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rtl/>
          <w:lang w:eastAsia="en-US"/>
        </w:rPr>
        <w:id w:val="-1960334736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CB79C99" w14:textId="7B0903FC" w:rsidR="00F02A70" w:rsidRDefault="00F02A70" w:rsidP="00F02A70">
          <w:pPr>
            <w:pStyle w:val="TOCHeading"/>
            <w:bidi/>
            <w:spacing w:line="240" w:lineRule="exact"/>
          </w:pPr>
          <w:r>
            <w:rPr>
              <w:rFonts w:hint="cs"/>
              <w:rtl/>
            </w:rPr>
            <w:t>ال</w:t>
          </w:r>
          <w:r w:rsidR="00E72C00">
            <w:rPr>
              <w:rFonts w:hint="cs"/>
              <w:rtl/>
            </w:rPr>
            <w:t>فهرس</w:t>
          </w:r>
        </w:p>
        <w:p w14:paraId="0AFF7EE3" w14:textId="77777777" w:rsidR="00F02A70" w:rsidRDefault="00F02A70" w:rsidP="00F02A70">
          <w:pPr>
            <w:pStyle w:val="TOC1"/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4722482" w:history="1">
            <w:r w:rsidRPr="001077F2">
              <w:rPr>
                <w:rStyle w:val="Hyperlink"/>
                <w:noProof/>
              </w:rPr>
              <w:t>1.</w:t>
            </w:r>
            <w:r>
              <w:rPr>
                <w:noProof/>
              </w:rPr>
              <w:tab/>
            </w:r>
            <w:r w:rsidRPr="001077F2">
              <w:rPr>
                <w:rStyle w:val="Hyperlink"/>
                <w:rFonts w:hint="eastAsia"/>
                <w:noProof/>
                <w:rtl/>
                <w:lang w:bidi="ar-EG"/>
              </w:rPr>
              <w:t>عام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_Toc524722482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B39420" w14:textId="77777777" w:rsidR="00F02A70" w:rsidRDefault="00831B50" w:rsidP="00F02A70">
          <w:pPr>
            <w:pStyle w:val="TOC2"/>
            <w:rPr>
              <w:noProof/>
            </w:rPr>
          </w:pPr>
          <w:hyperlink w:anchor="_Toc524722483" w:history="1">
            <w:r w:rsidR="00F02A70" w:rsidRPr="001077F2">
              <w:rPr>
                <w:rStyle w:val="Hyperlink"/>
                <w:noProof/>
              </w:rPr>
              <w:t>1.1</w:t>
            </w:r>
            <w:r w:rsidR="00F02A70">
              <w:rPr>
                <w:noProof/>
              </w:rPr>
              <w:tab/>
            </w:r>
            <w:r w:rsidR="00F02A70" w:rsidRPr="001077F2">
              <w:rPr>
                <w:rStyle w:val="Hyperlink"/>
                <w:rFonts w:hint="eastAsia"/>
                <w:noProof/>
                <w:rtl/>
              </w:rPr>
              <w:t>النطاق</w:t>
            </w:r>
            <w:r w:rsidR="00F02A70">
              <w:rPr>
                <w:noProof/>
                <w:webHidden/>
              </w:rPr>
              <w:tab/>
            </w:r>
            <w:r w:rsidR="00F02A70">
              <w:rPr>
                <w:noProof/>
                <w:webHidden/>
              </w:rPr>
              <w:fldChar w:fldCharType="begin"/>
            </w:r>
            <w:r w:rsidR="00F02A70">
              <w:rPr>
                <w:noProof/>
                <w:webHidden/>
              </w:rPr>
              <w:instrText xml:space="preserve"> PAGEREF _Toc524722483 \h </w:instrText>
            </w:r>
            <w:r w:rsidR="00F02A70">
              <w:rPr>
                <w:noProof/>
                <w:webHidden/>
              </w:rPr>
            </w:r>
            <w:r w:rsidR="00F02A70">
              <w:rPr>
                <w:noProof/>
                <w:webHidden/>
              </w:rPr>
              <w:fldChar w:fldCharType="separate"/>
            </w:r>
            <w:r w:rsidR="00F02A70">
              <w:rPr>
                <w:noProof/>
                <w:webHidden/>
                <w:rtl/>
              </w:rPr>
              <w:t>6</w:t>
            </w:r>
            <w:r w:rsidR="00F02A70">
              <w:rPr>
                <w:noProof/>
                <w:webHidden/>
              </w:rPr>
              <w:fldChar w:fldCharType="end"/>
            </w:r>
          </w:hyperlink>
        </w:p>
        <w:p w14:paraId="324631F1" w14:textId="77777777" w:rsidR="00F02A70" w:rsidRDefault="00831B50" w:rsidP="00F02A70">
          <w:pPr>
            <w:pStyle w:val="TOC2"/>
            <w:rPr>
              <w:noProof/>
            </w:rPr>
          </w:pPr>
          <w:hyperlink w:anchor="_Toc524722484" w:history="1">
            <w:r w:rsidR="00F02A70" w:rsidRPr="001077F2">
              <w:rPr>
                <w:rStyle w:val="Hyperlink"/>
                <w:noProof/>
              </w:rPr>
              <w:t>1.2</w:t>
            </w:r>
            <w:r w:rsidR="00F02A70">
              <w:rPr>
                <w:noProof/>
              </w:rPr>
              <w:tab/>
            </w:r>
            <w:r w:rsidR="009E066A">
              <w:rPr>
                <w:rStyle w:val="Hyperlink"/>
                <w:rFonts w:hint="eastAsia"/>
                <w:noProof/>
                <w:rtl/>
              </w:rPr>
              <w:t>الأكواد</w:t>
            </w:r>
            <w:r w:rsidR="00F02A70" w:rsidRPr="001077F2">
              <w:rPr>
                <w:rStyle w:val="Hyperlink"/>
                <w:noProof/>
                <w:rtl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</w:rPr>
              <w:t>والمعايير</w:t>
            </w:r>
            <w:r w:rsidR="00F02A70" w:rsidRPr="001077F2">
              <w:rPr>
                <w:rStyle w:val="Hyperlink"/>
                <w:noProof/>
                <w:rtl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</w:rPr>
              <w:t>واللوائح</w:t>
            </w:r>
            <w:r w:rsidR="00F02A70">
              <w:rPr>
                <w:noProof/>
                <w:webHidden/>
              </w:rPr>
              <w:tab/>
            </w:r>
            <w:r w:rsidR="00F02A70">
              <w:rPr>
                <w:noProof/>
                <w:webHidden/>
              </w:rPr>
              <w:fldChar w:fldCharType="begin"/>
            </w:r>
            <w:r w:rsidR="00F02A70">
              <w:rPr>
                <w:noProof/>
                <w:webHidden/>
              </w:rPr>
              <w:instrText xml:space="preserve"> PAGEREF _Toc524722484 \h </w:instrText>
            </w:r>
            <w:r w:rsidR="00F02A70">
              <w:rPr>
                <w:noProof/>
                <w:webHidden/>
              </w:rPr>
            </w:r>
            <w:r w:rsidR="00F02A70">
              <w:rPr>
                <w:noProof/>
                <w:webHidden/>
              </w:rPr>
              <w:fldChar w:fldCharType="separate"/>
            </w:r>
            <w:r w:rsidR="00F02A70">
              <w:rPr>
                <w:noProof/>
                <w:webHidden/>
                <w:rtl/>
              </w:rPr>
              <w:t>6</w:t>
            </w:r>
            <w:r w:rsidR="00F02A70">
              <w:rPr>
                <w:noProof/>
                <w:webHidden/>
              </w:rPr>
              <w:fldChar w:fldCharType="end"/>
            </w:r>
          </w:hyperlink>
        </w:p>
        <w:p w14:paraId="49F6CBBC" w14:textId="77777777" w:rsidR="00F02A70" w:rsidRDefault="00831B50" w:rsidP="00F02A70">
          <w:pPr>
            <w:pStyle w:val="TOC2"/>
            <w:rPr>
              <w:noProof/>
            </w:rPr>
          </w:pPr>
          <w:hyperlink w:anchor="_Toc524722485" w:history="1">
            <w:r w:rsidR="00F02A70" w:rsidRPr="001077F2">
              <w:rPr>
                <w:rStyle w:val="Hyperlink"/>
                <w:noProof/>
              </w:rPr>
              <w:t>1.3</w:t>
            </w:r>
            <w:r w:rsidR="00F02A70">
              <w:rPr>
                <w:noProof/>
              </w:rPr>
              <w:tab/>
            </w:r>
            <w:r w:rsidR="00F02A70" w:rsidRPr="001077F2">
              <w:rPr>
                <w:rStyle w:val="Hyperlink"/>
                <w:rFonts w:hint="eastAsia"/>
                <w:noProof/>
                <w:rtl/>
              </w:rPr>
              <w:t>التسلسل</w:t>
            </w:r>
            <w:r w:rsidR="00F02A70" w:rsidRPr="001077F2">
              <w:rPr>
                <w:rStyle w:val="Hyperlink"/>
                <w:noProof/>
                <w:rtl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</w:rPr>
              <w:t>الهرمي</w:t>
            </w:r>
            <w:r w:rsidR="00F02A70" w:rsidRPr="001077F2">
              <w:rPr>
                <w:rStyle w:val="Hyperlink"/>
                <w:noProof/>
                <w:rtl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</w:rPr>
              <w:t>للمواصفات</w:t>
            </w:r>
            <w:r w:rsidR="00F02A70">
              <w:rPr>
                <w:noProof/>
                <w:webHidden/>
              </w:rPr>
              <w:tab/>
            </w:r>
            <w:r w:rsidR="00F02A70">
              <w:rPr>
                <w:noProof/>
                <w:webHidden/>
              </w:rPr>
              <w:fldChar w:fldCharType="begin"/>
            </w:r>
            <w:r w:rsidR="00F02A70">
              <w:rPr>
                <w:noProof/>
                <w:webHidden/>
              </w:rPr>
              <w:instrText xml:space="preserve"> PAGEREF _Toc524722485 \h </w:instrText>
            </w:r>
            <w:r w:rsidR="00F02A70">
              <w:rPr>
                <w:noProof/>
                <w:webHidden/>
              </w:rPr>
            </w:r>
            <w:r w:rsidR="00F02A70">
              <w:rPr>
                <w:noProof/>
                <w:webHidden/>
              </w:rPr>
              <w:fldChar w:fldCharType="separate"/>
            </w:r>
            <w:r w:rsidR="00F02A70">
              <w:rPr>
                <w:noProof/>
                <w:webHidden/>
                <w:rtl/>
              </w:rPr>
              <w:t>6</w:t>
            </w:r>
            <w:r w:rsidR="00F02A70">
              <w:rPr>
                <w:noProof/>
                <w:webHidden/>
              </w:rPr>
              <w:fldChar w:fldCharType="end"/>
            </w:r>
          </w:hyperlink>
        </w:p>
        <w:p w14:paraId="1BF2B554" w14:textId="77777777" w:rsidR="00F02A70" w:rsidRDefault="00831B50" w:rsidP="00F02A70">
          <w:pPr>
            <w:pStyle w:val="TOC2"/>
            <w:rPr>
              <w:noProof/>
            </w:rPr>
          </w:pPr>
          <w:hyperlink w:anchor="_Toc524722486" w:history="1">
            <w:r w:rsidR="00F02A70" w:rsidRPr="001077F2">
              <w:rPr>
                <w:rStyle w:val="Hyperlink"/>
                <w:noProof/>
              </w:rPr>
              <w:t>1.4</w:t>
            </w:r>
            <w:r w:rsidR="00F02A70">
              <w:rPr>
                <w:noProof/>
              </w:rPr>
              <w:tab/>
            </w:r>
            <w:r w:rsidR="00F02A70" w:rsidRPr="001077F2">
              <w:rPr>
                <w:rStyle w:val="Hyperlink"/>
                <w:rFonts w:hint="eastAsia"/>
                <w:noProof/>
                <w:rtl/>
              </w:rPr>
              <w:t>العمر</w:t>
            </w:r>
            <w:r w:rsidR="00F02A70" w:rsidRPr="001077F2">
              <w:rPr>
                <w:rStyle w:val="Hyperlink"/>
                <w:noProof/>
                <w:rtl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</w:rPr>
              <w:t>الافتراضي</w:t>
            </w:r>
            <w:r w:rsidR="00F02A70" w:rsidRPr="001077F2">
              <w:rPr>
                <w:rStyle w:val="Hyperlink"/>
                <w:noProof/>
                <w:rtl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</w:rPr>
              <w:t>للتصميم</w:t>
            </w:r>
            <w:r w:rsidR="00F02A70">
              <w:rPr>
                <w:noProof/>
                <w:webHidden/>
              </w:rPr>
              <w:tab/>
            </w:r>
            <w:r w:rsidR="00F02A70">
              <w:rPr>
                <w:noProof/>
                <w:webHidden/>
              </w:rPr>
              <w:fldChar w:fldCharType="begin"/>
            </w:r>
            <w:r w:rsidR="00F02A70">
              <w:rPr>
                <w:noProof/>
                <w:webHidden/>
              </w:rPr>
              <w:instrText xml:space="preserve"> PAGEREF _Toc524722486 \h </w:instrText>
            </w:r>
            <w:r w:rsidR="00F02A70">
              <w:rPr>
                <w:noProof/>
                <w:webHidden/>
              </w:rPr>
            </w:r>
            <w:r w:rsidR="00F02A70">
              <w:rPr>
                <w:noProof/>
                <w:webHidden/>
              </w:rPr>
              <w:fldChar w:fldCharType="separate"/>
            </w:r>
            <w:r w:rsidR="00F02A70">
              <w:rPr>
                <w:noProof/>
                <w:webHidden/>
                <w:rtl/>
              </w:rPr>
              <w:t>6</w:t>
            </w:r>
            <w:r w:rsidR="00F02A70">
              <w:rPr>
                <w:noProof/>
                <w:webHidden/>
              </w:rPr>
              <w:fldChar w:fldCharType="end"/>
            </w:r>
          </w:hyperlink>
        </w:p>
        <w:p w14:paraId="49231CAD" w14:textId="77777777" w:rsidR="00F02A70" w:rsidRDefault="00831B50" w:rsidP="00F02A70">
          <w:pPr>
            <w:pStyle w:val="TOC2"/>
            <w:rPr>
              <w:noProof/>
            </w:rPr>
          </w:pPr>
          <w:hyperlink w:anchor="_Toc524722487" w:history="1">
            <w:r w:rsidR="00F02A70" w:rsidRPr="001077F2">
              <w:rPr>
                <w:rStyle w:val="Hyperlink"/>
                <w:noProof/>
              </w:rPr>
              <w:t>1.5</w:t>
            </w:r>
            <w:r w:rsidR="00F02A70">
              <w:rPr>
                <w:noProof/>
              </w:rPr>
              <w:tab/>
            </w:r>
            <w:r w:rsidR="00F02A70" w:rsidRPr="001077F2">
              <w:rPr>
                <w:rStyle w:val="Hyperlink"/>
                <w:rFonts w:hint="eastAsia"/>
                <w:noProof/>
                <w:rtl/>
              </w:rPr>
              <w:t>الوحدات</w:t>
            </w:r>
            <w:r w:rsidR="00F02A70" w:rsidRPr="001077F2">
              <w:rPr>
                <w:rStyle w:val="Hyperlink"/>
                <w:noProof/>
                <w:rtl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</w:rPr>
              <w:t>والارتفاعات</w:t>
            </w:r>
            <w:r w:rsidR="00F02A70" w:rsidRPr="001077F2">
              <w:rPr>
                <w:rStyle w:val="Hyperlink"/>
                <w:noProof/>
                <w:rtl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</w:rPr>
              <w:t>والمراجع</w:t>
            </w:r>
            <w:r w:rsidR="00F02A70" w:rsidRPr="001077F2">
              <w:rPr>
                <w:rStyle w:val="Hyperlink"/>
                <w:noProof/>
                <w:rtl/>
              </w:rPr>
              <w:t>.</w:t>
            </w:r>
            <w:r w:rsidR="00F02A70">
              <w:rPr>
                <w:noProof/>
                <w:webHidden/>
              </w:rPr>
              <w:tab/>
            </w:r>
            <w:r w:rsidR="00F02A70">
              <w:rPr>
                <w:noProof/>
                <w:webHidden/>
              </w:rPr>
              <w:fldChar w:fldCharType="begin"/>
            </w:r>
            <w:r w:rsidR="00F02A70">
              <w:rPr>
                <w:noProof/>
                <w:webHidden/>
              </w:rPr>
              <w:instrText xml:space="preserve"> PAGEREF _Toc524722487 \h </w:instrText>
            </w:r>
            <w:r w:rsidR="00F02A70">
              <w:rPr>
                <w:noProof/>
                <w:webHidden/>
              </w:rPr>
            </w:r>
            <w:r w:rsidR="00F02A70">
              <w:rPr>
                <w:noProof/>
                <w:webHidden/>
              </w:rPr>
              <w:fldChar w:fldCharType="separate"/>
            </w:r>
            <w:r w:rsidR="00F02A70">
              <w:rPr>
                <w:noProof/>
                <w:webHidden/>
                <w:rtl/>
              </w:rPr>
              <w:t>7</w:t>
            </w:r>
            <w:r w:rsidR="00F02A70">
              <w:rPr>
                <w:noProof/>
                <w:webHidden/>
              </w:rPr>
              <w:fldChar w:fldCharType="end"/>
            </w:r>
          </w:hyperlink>
        </w:p>
        <w:p w14:paraId="630FE56C" w14:textId="77777777" w:rsidR="00F02A70" w:rsidRDefault="00831B50" w:rsidP="00F02A70">
          <w:pPr>
            <w:pStyle w:val="TOC2"/>
            <w:rPr>
              <w:noProof/>
            </w:rPr>
          </w:pPr>
          <w:hyperlink w:anchor="_Toc524722488" w:history="1">
            <w:r w:rsidR="00F02A70" w:rsidRPr="001077F2">
              <w:rPr>
                <w:rStyle w:val="Hyperlink"/>
                <w:noProof/>
                <w:rtl/>
              </w:rPr>
              <w:t>1.6</w:t>
            </w:r>
            <w:r w:rsidR="00F02A70">
              <w:rPr>
                <w:noProof/>
              </w:rPr>
              <w:tab/>
            </w:r>
            <w:r w:rsidR="00F02A70" w:rsidRPr="001077F2">
              <w:rPr>
                <w:rStyle w:val="Hyperlink"/>
                <w:rFonts w:hint="eastAsia"/>
                <w:noProof/>
                <w:rtl/>
              </w:rPr>
              <w:t>الاختصارات</w:t>
            </w:r>
            <w:r w:rsidR="00F02A70">
              <w:rPr>
                <w:noProof/>
                <w:webHidden/>
              </w:rPr>
              <w:tab/>
            </w:r>
            <w:r w:rsidR="00F02A70">
              <w:rPr>
                <w:noProof/>
                <w:webHidden/>
              </w:rPr>
              <w:fldChar w:fldCharType="begin"/>
            </w:r>
            <w:r w:rsidR="00F02A70">
              <w:rPr>
                <w:noProof/>
                <w:webHidden/>
              </w:rPr>
              <w:instrText xml:space="preserve"> PAGEREF _Toc524722488 \h </w:instrText>
            </w:r>
            <w:r w:rsidR="00F02A70">
              <w:rPr>
                <w:noProof/>
                <w:webHidden/>
              </w:rPr>
            </w:r>
            <w:r w:rsidR="00F02A70">
              <w:rPr>
                <w:noProof/>
                <w:webHidden/>
              </w:rPr>
              <w:fldChar w:fldCharType="separate"/>
            </w:r>
            <w:r w:rsidR="00F02A70">
              <w:rPr>
                <w:noProof/>
                <w:webHidden/>
                <w:rtl/>
              </w:rPr>
              <w:t>7</w:t>
            </w:r>
            <w:r w:rsidR="00F02A70">
              <w:rPr>
                <w:noProof/>
                <w:webHidden/>
              </w:rPr>
              <w:fldChar w:fldCharType="end"/>
            </w:r>
          </w:hyperlink>
        </w:p>
        <w:p w14:paraId="73E1527F" w14:textId="77777777" w:rsidR="00F02A70" w:rsidRDefault="00831B50" w:rsidP="00F02A70">
          <w:pPr>
            <w:pStyle w:val="TOC1"/>
            <w:rPr>
              <w:noProof/>
            </w:rPr>
          </w:pPr>
          <w:hyperlink w:anchor="_Toc524722489" w:history="1">
            <w:r w:rsidR="00F02A70" w:rsidRPr="001077F2">
              <w:rPr>
                <w:rStyle w:val="Hyperlink"/>
                <w:noProof/>
                <w:lang w:bidi="ar-EG"/>
              </w:rPr>
              <w:t>2.</w:t>
            </w:r>
            <w:r w:rsidR="00F02A70">
              <w:rPr>
                <w:noProof/>
              </w:rPr>
              <w:tab/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المسح</w:t>
            </w:r>
            <w:r w:rsidR="00F02A70" w:rsidRPr="001077F2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والإعداد</w:t>
            </w:r>
            <w:r w:rsidR="00F02A70">
              <w:rPr>
                <w:noProof/>
                <w:webHidden/>
              </w:rPr>
              <w:tab/>
            </w:r>
            <w:r w:rsidR="00F02A70">
              <w:rPr>
                <w:noProof/>
                <w:webHidden/>
              </w:rPr>
              <w:fldChar w:fldCharType="begin"/>
            </w:r>
            <w:r w:rsidR="00F02A70">
              <w:rPr>
                <w:noProof/>
                <w:webHidden/>
              </w:rPr>
              <w:instrText xml:space="preserve"> PAGEREF _Toc524722489 \h </w:instrText>
            </w:r>
            <w:r w:rsidR="00F02A70">
              <w:rPr>
                <w:noProof/>
                <w:webHidden/>
              </w:rPr>
            </w:r>
            <w:r w:rsidR="00F02A70">
              <w:rPr>
                <w:noProof/>
                <w:webHidden/>
              </w:rPr>
              <w:fldChar w:fldCharType="separate"/>
            </w:r>
            <w:r w:rsidR="00F02A70">
              <w:rPr>
                <w:noProof/>
                <w:webHidden/>
                <w:rtl/>
              </w:rPr>
              <w:t>7</w:t>
            </w:r>
            <w:r w:rsidR="00F02A70">
              <w:rPr>
                <w:noProof/>
                <w:webHidden/>
              </w:rPr>
              <w:fldChar w:fldCharType="end"/>
            </w:r>
          </w:hyperlink>
        </w:p>
        <w:p w14:paraId="2626D26A" w14:textId="77777777" w:rsidR="00F02A70" w:rsidRDefault="00831B50" w:rsidP="00F02A70">
          <w:pPr>
            <w:pStyle w:val="TOC1"/>
            <w:rPr>
              <w:noProof/>
            </w:rPr>
          </w:pPr>
          <w:hyperlink w:anchor="_Toc524722490" w:history="1">
            <w:r w:rsidR="00F02A70" w:rsidRPr="001077F2">
              <w:rPr>
                <w:rStyle w:val="Hyperlink"/>
                <w:noProof/>
                <w:lang w:bidi="ar-EG"/>
              </w:rPr>
              <w:t>3.</w:t>
            </w:r>
            <w:r w:rsidR="00F02A70">
              <w:rPr>
                <w:noProof/>
              </w:rPr>
              <w:tab/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المعلومات</w:t>
            </w:r>
            <w:r w:rsidR="00F02A70" w:rsidRPr="001077F2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الجيوتقنية</w:t>
            </w:r>
            <w:r w:rsidR="00F02A70">
              <w:rPr>
                <w:noProof/>
                <w:webHidden/>
              </w:rPr>
              <w:tab/>
            </w:r>
            <w:r w:rsidR="00F02A70">
              <w:rPr>
                <w:noProof/>
                <w:webHidden/>
              </w:rPr>
              <w:fldChar w:fldCharType="begin"/>
            </w:r>
            <w:r w:rsidR="00F02A70">
              <w:rPr>
                <w:noProof/>
                <w:webHidden/>
              </w:rPr>
              <w:instrText xml:space="preserve"> PAGEREF _Toc524722490 \h </w:instrText>
            </w:r>
            <w:r w:rsidR="00F02A70">
              <w:rPr>
                <w:noProof/>
                <w:webHidden/>
              </w:rPr>
            </w:r>
            <w:r w:rsidR="00F02A70">
              <w:rPr>
                <w:noProof/>
                <w:webHidden/>
              </w:rPr>
              <w:fldChar w:fldCharType="separate"/>
            </w:r>
            <w:r w:rsidR="00F02A70">
              <w:rPr>
                <w:noProof/>
                <w:webHidden/>
                <w:rtl/>
              </w:rPr>
              <w:t>7</w:t>
            </w:r>
            <w:r w:rsidR="00F02A70">
              <w:rPr>
                <w:noProof/>
                <w:webHidden/>
              </w:rPr>
              <w:fldChar w:fldCharType="end"/>
            </w:r>
          </w:hyperlink>
        </w:p>
        <w:p w14:paraId="3A630526" w14:textId="77777777" w:rsidR="00F02A70" w:rsidRDefault="00831B50" w:rsidP="00F02A70">
          <w:pPr>
            <w:pStyle w:val="TOC1"/>
            <w:rPr>
              <w:noProof/>
            </w:rPr>
          </w:pPr>
          <w:hyperlink w:anchor="_Toc524722491" w:history="1">
            <w:r w:rsidR="00F02A70" w:rsidRPr="001077F2">
              <w:rPr>
                <w:rStyle w:val="Hyperlink"/>
                <w:noProof/>
                <w:rtl/>
                <w:lang w:bidi="ar-EG"/>
              </w:rPr>
              <w:t>4.</w:t>
            </w:r>
            <w:r w:rsidR="00F02A70">
              <w:rPr>
                <w:noProof/>
              </w:rPr>
              <w:tab/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متطلبات</w:t>
            </w:r>
            <w:r w:rsidR="00F02A70" w:rsidRPr="001077F2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التصميم</w:t>
            </w:r>
            <w:r w:rsidR="00F02A70" w:rsidRPr="001077F2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العام</w:t>
            </w:r>
            <w:r w:rsidR="00F02A70">
              <w:rPr>
                <w:noProof/>
                <w:webHidden/>
              </w:rPr>
              <w:tab/>
            </w:r>
            <w:r w:rsidR="00F02A70">
              <w:rPr>
                <w:noProof/>
                <w:webHidden/>
              </w:rPr>
              <w:fldChar w:fldCharType="begin"/>
            </w:r>
            <w:r w:rsidR="00F02A70">
              <w:rPr>
                <w:noProof/>
                <w:webHidden/>
              </w:rPr>
              <w:instrText xml:space="preserve"> PAGEREF _Toc524722491 \h </w:instrText>
            </w:r>
            <w:r w:rsidR="00F02A70">
              <w:rPr>
                <w:noProof/>
                <w:webHidden/>
              </w:rPr>
            </w:r>
            <w:r w:rsidR="00F02A70">
              <w:rPr>
                <w:noProof/>
                <w:webHidden/>
              </w:rPr>
              <w:fldChar w:fldCharType="separate"/>
            </w:r>
            <w:r w:rsidR="00F02A70">
              <w:rPr>
                <w:noProof/>
                <w:webHidden/>
                <w:rtl/>
              </w:rPr>
              <w:t>8</w:t>
            </w:r>
            <w:r w:rsidR="00F02A70">
              <w:rPr>
                <w:noProof/>
                <w:webHidden/>
              </w:rPr>
              <w:fldChar w:fldCharType="end"/>
            </w:r>
          </w:hyperlink>
        </w:p>
        <w:p w14:paraId="03C95814" w14:textId="77777777" w:rsidR="00F02A70" w:rsidRDefault="00831B50" w:rsidP="00F02A70">
          <w:pPr>
            <w:pStyle w:val="TOC2"/>
            <w:rPr>
              <w:noProof/>
            </w:rPr>
          </w:pPr>
          <w:hyperlink w:anchor="_Toc524722492" w:history="1">
            <w:r w:rsidR="00F02A70" w:rsidRPr="001077F2">
              <w:rPr>
                <w:rStyle w:val="Hyperlink"/>
                <w:noProof/>
                <w:rtl/>
              </w:rPr>
              <w:t>4.1</w:t>
            </w:r>
            <w:r w:rsidR="00F02A70">
              <w:rPr>
                <w:noProof/>
              </w:rPr>
              <w:tab/>
            </w:r>
            <w:r w:rsidR="00F02A70" w:rsidRPr="001077F2">
              <w:rPr>
                <w:rStyle w:val="Hyperlink"/>
                <w:rFonts w:hint="eastAsia"/>
                <w:noProof/>
                <w:rtl/>
              </w:rPr>
              <w:t>عام</w:t>
            </w:r>
            <w:r w:rsidR="00F02A70">
              <w:rPr>
                <w:noProof/>
                <w:webHidden/>
              </w:rPr>
              <w:tab/>
            </w:r>
            <w:r w:rsidR="00F02A70">
              <w:rPr>
                <w:noProof/>
                <w:webHidden/>
              </w:rPr>
              <w:fldChar w:fldCharType="begin"/>
            </w:r>
            <w:r w:rsidR="00F02A70">
              <w:rPr>
                <w:noProof/>
                <w:webHidden/>
              </w:rPr>
              <w:instrText xml:space="preserve"> PAGEREF _Toc524722492 \h </w:instrText>
            </w:r>
            <w:r w:rsidR="00F02A70">
              <w:rPr>
                <w:noProof/>
                <w:webHidden/>
              </w:rPr>
            </w:r>
            <w:r w:rsidR="00F02A70">
              <w:rPr>
                <w:noProof/>
                <w:webHidden/>
              </w:rPr>
              <w:fldChar w:fldCharType="separate"/>
            </w:r>
            <w:r w:rsidR="00F02A70">
              <w:rPr>
                <w:noProof/>
                <w:webHidden/>
                <w:rtl/>
              </w:rPr>
              <w:t>8</w:t>
            </w:r>
            <w:r w:rsidR="00F02A70">
              <w:rPr>
                <w:noProof/>
                <w:webHidden/>
              </w:rPr>
              <w:fldChar w:fldCharType="end"/>
            </w:r>
          </w:hyperlink>
        </w:p>
        <w:p w14:paraId="5E449F80" w14:textId="77777777" w:rsidR="00F02A70" w:rsidRDefault="00831B50" w:rsidP="00F02A70">
          <w:pPr>
            <w:pStyle w:val="TOC2"/>
            <w:rPr>
              <w:noProof/>
            </w:rPr>
          </w:pPr>
          <w:hyperlink w:anchor="_Toc524722493" w:history="1">
            <w:r w:rsidR="00F02A70" w:rsidRPr="001077F2">
              <w:rPr>
                <w:rStyle w:val="Hyperlink"/>
                <w:noProof/>
                <w:rtl/>
              </w:rPr>
              <w:t>4.2</w:t>
            </w:r>
            <w:r w:rsidR="00F02A70">
              <w:rPr>
                <w:noProof/>
              </w:rPr>
              <w:tab/>
            </w:r>
            <w:r w:rsidR="00F02A70" w:rsidRPr="001077F2">
              <w:rPr>
                <w:rStyle w:val="Hyperlink"/>
                <w:rFonts w:hint="eastAsia"/>
                <w:noProof/>
                <w:rtl/>
              </w:rPr>
              <w:t>التحمل</w:t>
            </w:r>
            <w:r w:rsidR="00F02A70">
              <w:rPr>
                <w:noProof/>
                <w:webHidden/>
              </w:rPr>
              <w:tab/>
            </w:r>
            <w:r w:rsidR="00F02A70">
              <w:rPr>
                <w:noProof/>
                <w:webHidden/>
              </w:rPr>
              <w:fldChar w:fldCharType="begin"/>
            </w:r>
            <w:r w:rsidR="00F02A70">
              <w:rPr>
                <w:noProof/>
                <w:webHidden/>
              </w:rPr>
              <w:instrText xml:space="preserve"> PAGEREF _Toc524722493 \h </w:instrText>
            </w:r>
            <w:r w:rsidR="00F02A70">
              <w:rPr>
                <w:noProof/>
                <w:webHidden/>
              </w:rPr>
            </w:r>
            <w:r w:rsidR="00F02A70">
              <w:rPr>
                <w:noProof/>
                <w:webHidden/>
              </w:rPr>
              <w:fldChar w:fldCharType="separate"/>
            </w:r>
            <w:r w:rsidR="00F02A70">
              <w:rPr>
                <w:noProof/>
                <w:webHidden/>
                <w:rtl/>
              </w:rPr>
              <w:t>8</w:t>
            </w:r>
            <w:r w:rsidR="00F02A70">
              <w:rPr>
                <w:noProof/>
                <w:webHidden/>
              </w:rPr>
              <w:fldChar w:fldCharType="end"/>
            </w:r>
          </w:hyperlink>
        </w:p>
        <w:p w14:paraId="09A7E019" w14:textId="77777777" w:rsidR="00F02A70" w:rsidRDefault="00831B50" w:rsidP="00F02A70">
          <w:pPr>
            <w:pStyle w:val="TOC2"/>
            <w:rPr>
              <w:noProof/>
            </w:rPr>
          </w:pPr>
          <w:hyperlink w:anchor="_Toc524722494" w:history="1">
            <w:r w:rsidR="00F02A70" w:rsidRPr="001077F2">
              <w:rPr>
                <w:rStyle w:val="Hyperlink"/>
                <w:noProof/>
                <w:rtl/>
              </w:rPr>
              <w:t>4.3</w:t>
            </w:r>
            <w:r w:rsidR="00F02A70">
              <w:rPr>
                <w:noProof/>
              </w:rPr>
              <w:tab/>
            </w:r>
            <w:r w:rsidR="00F02A70" w:rsidRPr="001077F2">
              <w:rPr>
                <w:rStyle w:val="Hyperlink"/>
                <w:rFonts w:hint="eastAsia"/>
                <w:noProof/>
                <w:rtl/>
              </w:rPr>
              <w:t>قابلية</w:t>
            </w:r>
            <w:r w:rsidR="00F02A70" w:rsidRPr="001077F2">
              <w:rPr>
                <w:rStyle w:val="Hyperlink"/>
                <w:noProof/>
                <w:rtl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</w:rPr>
              <w:t>الخدمة</w:t>
            </w:r>
            <w:r w:rsidR="00F02A70">
              <w:rPr>
                <w:noProof/>
                <w:webHidden/>
              </w:rPr>
              <w:tab/>
            </w:r>
            <w:r w:rsidR="00F02A70">
              <w:rPr>
                <w:noProof/>
                <w:webHidden/>
              </w:rPr>
              <w:fldChar w:fldCharType="begin"/>
            </w:r>
            <w:r w:rsidR="00F02A70">
              <w:rPr>
                <w:noProof/>
                <w:webHidden/>
              </w:rPr>
              <w:instrText xml:space="preserve"> PAGEREF _Toc524722494 \h </w:instrText>
            </w:r>
            <w:r w:rsidR="00F02A70">
              <w:rPr>
                <w:noProof/>
                <w:webHidden/>
              </w:rPr>
            </w:r>
            <w:r w:rsidR="00F02A70">
              <w:rPr>
                <w:noProof/>
                <w:webHidden/>
              </w:rPr>
              <w:fldChar w:fldCharType="separate"/>
            </w:r>
            <w:r w:rsidR="00F02A70">
              <w:rPr>
                <w:noProof/>
                <w:webHidden/>
                <w:rtl/>
              </w:rPr>
              <w:t>8</w:t>
            </w:r>
            <w:r w:rsidR="00F02A70">
              <w:rPr>
                <w:noProof/>
                <w:webHidden/>
              </w:rPr>
              <w:fldChar w:fldCharType="end"/>
            </w:r>
          </w:hyperlink>
        </w:p>
        <w:p w14:paraId="084CD675" w14:textId="77777777" w:rsidR="00F02A70" w:rsidRDefault="00831B50" w:rsidP="00F02A70">
          <w:pPr>
            <w:pStyle w:val="TOC2"/>
            <w:rPr>
              <w:noProof/>
            </w:rPr>
          </w:pPr>
          <w:hyperlink w:anchor="_Toc524722495" w:history="1">
            <w:r w:rsidR="00F02A70" w:rsidRPr="001077F2">
              <w:rPr>
                <w:rStyle w:val="Hyperlink"/>
                <w:noProof/>
                <w:rtl/>
              </w:rPr>
              <w:t>4.4</w:t>
            </w:r>
            <w:r w:rsidR="00F02A70">
              <w:rPr>
                <w:noProof/>
              </w:rPr>
              <w:tab/>
            </w:r>
            <w:r w:rsidR="00F02A70" w:rsidRPr="001077F2">
              <w:rPr>
                <w:rStyle w:val="Hyperlink"/>
                <w:rFonts w:hint="eastAsia"/>
                <w:noProof/>
                <w:rtl/>
              </w:rPr>
              <w:t>المتانة</w:t>
            </w:r>
            <w:r w:rsidR="00F02A70">
              <w:rPr>
                <w:noProof/>
                <w:webHidden/>
              </w:rPr>
              <w:tab/>
            </w:r>
            <w:r w:rsidR="00F02A70">
              <w:rPr>
                <w:noProof/>
                <w:webHidden/>
              </w:rPr>
              <w:fldChar w:fldCharType="begin"/>
            </w:r>
            <w:r w:rsidR="00F02A70">
              <w:rPr>
                <w:noProof/>
                <w:webHidden/>
              </w:rPr>
              <w:instrText xml:space="preserve"> PAGEREF _Toc524722495 \h </w:instrText>
            </w:r>
            <w:r w:rsidR="00F02A70">
              <w:rPr>
                <w:noProof/>
                <w:webHidden/>
              </w:rPr>
            </w:r>
            <w:r w:rsidR="00F02A70">
              <w:rPr>
                <w:noProof/>
                <w:webHidden/>
              </w:rPr>
              <w:fldChar w:fldCharType="separate"/>
            </w:r>
            <w:r w:rsidR="00F02A70">
              <w:rPr>
                <w:noProof/>
                <w:webHidden/>
                <w:rtl/>
              </w:rPr>
              <w:t>9</w:t>
            </w:r>
            <w:r w:rsidR="00F02A70">
              <w:rPr>
                <w:noProof/>
                <w:webHidden/>
              </w:rPr>
              <w:fldChar w:fldCharType="end"/>
            </w:r>
          </w:hyperlink>
        </w:p>
        <w:p w14:paraId="06CC02E6" w14:textId="77777777" w:rsidR="00F02A70" w:rsidRDefault="00831B50" w:rsidP="00F02A70">
          <w:pPr>
            <w:pStyle w:val="TOC2"/>
            <w:rPr>
              <w:noProof/>
            </w:rPr>
          </w:pPr>
          <w:hyperlink w:anchor="_Toc524722496" w:history="1">
            <w:r w:rsidR="00F02A70" w:rsidRPr="001077F2">
              <w:rPr>
                <w:rStyle w:val="Hyperlink"/>
                <w:noProof/>
                <w:rtl/>
              </w:rPr>
              <w:t>4.5</w:t>
            </w:r>
            <w:r w:rsidR="00F02A70">
              <w:rPr>
                <w:noProof/>
              </w:rPr>
              <w:tab/>
            </w:r>
            <w:r w:rsidR="00F02A70" w:rsidRPr="001077F2">
              <w:rPr>
                <w:rStyle w:val="Hyperlink"/>
                <w:rFonts w:hint="eastAsia"/>
                <w:noProof/>
                <w:rtl/>
              </w:rPr>
              <w:t>فئة</w:t>
            </w:r>
            <w:r w:rsidR="00F02A70" w:rsidRPr="001077F2">
              <w:rPr>
                <w:rStyle w:val="Hyperlink"/>
                <w:noProof/>
                <w:rtl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</w:rPr>
              <w:t>المخاطر</w:t>
            </w:r>
            <w:r w:rsidR="00F02A70">
              <w:rPr>
                <w:noProof/>
                <w:webHidden/>
              </w:rPr>
              <w:tab/>
            </w:r>
            <w:r w:rsidR="00F02A70">
              <w:rPr>
                <w:noProof/>
                <w:webHidden/>
              </w:rPr>
              <w:fldChar w:fldCharType="begin"/>
            </w:r>
            <w:r w:rsidR="00F02A70">
              <w:rPr>
                <w:noProof/>
                <w:webHidden/>
              </w:rPr>
              <w:instrText xml:space="preserve"> PAGEREF _Toc524722496 \h </w:instrText>
            </w:r>
            <w:r w:rsidR="00F02A70">
              <w:rPr>
                <w:noProof/>
                <w:webHidden/>
              </w:rPr>
            </w:r>
            <w:r w:rsidR="00F02A70">
              <w:rPr>
                <w:noProof/>
                <w:webHidden/>
              </w:rPr>
              <w:fldChar w:fldCharType="separate"/>
            </w:r>
            <w:r w:rsidR="00F02A70">
              <w:rPr>
                <w:noProof/>
                <w:webHidden/>
                <w:rtl/>
              </w:rPr>
              <w:t>9</w:t>
            </w:r>
            <w:r w:rsidR="00F02A70">
              <w:rPr>
                <w:noProof/>
                <w:webHidden/>
              </w:rPr>
              <w:fldChar w:fldCharType="end"/>
            </w:r>
          </w:hyperlink>
        </w:p>
        <w:p w14:paraId="5B97F477" w14:textId="77777777" w:rsidR="00F02A70" w:rsidRDefault="00831B50" w:rsidP="00F02A70">
          <w:pPr>
            <w:pStyle w:val="TOC1"/>
            <w:rPr>
              <w:noProof/>
            </w:rPr>
          </w:pPr>
          <w:hyperlink w:anchor="_Toc524722497" w:history="1">
            <w:r w:rsidR="00F02A70" w:rsidRPr="001077F2">
              <w:rPr>
                <w:rStyle w:val="Hyperlink"/>
                <w:noProof/>
                <w:rtl/>
                <w:lang w:bidi="ar-EG"/>
              </w:rPr>
              <w:t>5.</w:t>
            </w:r>
            <w:r w:rsidR="00F02A70">
              <w:rPr>
                <w:noProof/>
              </w:rPr>
              <w:tab/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أحمال</w:t>
            </w:r>
            <w:r w:rsidR="00F02A70" w:rsidRPr="001077F2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التصميم</w:t>
            </w:r>
            <w:r w:rsidR="00F02A70">
              <w:rPr>
                <w:noProof/>
                <w:webHidden/>
              </w:rPr>
              <w:tab/>
            </w:r>
            <w:r w:rsidR="00F02A70">
              <w:rPr>
                <w:noProof/>
                <w:webHidden/>
              </w:rPr>
              <w:fldChar w:fldCharType="begin"/>
            </w:r>
            <w:r w:rsidR="00F02A70">
              <w:rPr>
                <w:noProof/>
                <w:webHidden/>
              </w:rPr>
              <w:instrText xml:space="preserve"> PAGEREF _Toc524722497 \h </w:instrText>
            </w:r>
            <w:r w:rsidR="00F02A70">
              <w:rPr>
                <w:noProof/>
                <w:webHidden/>
              </w:rPr>
            </w:r>
            <w:r w:rsidR="00F02A70">
              <w:rPr>
                <w:noProof/>
                <w:webHidden/>
              </w:rPr>
              <w:fldChar w:fldCharType="separate"/>
            </w:r>
            <w:r w:rsidR="00F02A70">
              <w:rPr>
                <w:noProof/>
                <w:webHidden/>
                <w:rtl/>
              </w:rPr>
              <w:t>9</w:t>
            </w:r>
            <w:r w:rsidR="00F02A70">
              <w:rPr>
                <w:noProof/>
                <w:webHidden/>
              </w:rPr>
              <w:fldChar w:fldCharType="end"/>
            </w:r>
          </w:hyperlink>
        </w:p>
        <w:p w14:paraId="6F8A5AEF" w14:textId="77777777" w:rsidR="00F02A70" w:rsidRDefault="00831B50" w:rsidP="00F02A70">
          <w:pPr>
            <w:pStyle w:val="TOC2"/>
            <w:rPr>
              <w:noProof/>
            </w:rPr>
          </w:pPr>
          <w:hyperlink w:anchor="_Toc524722498" w:history="1">
            <w:r w:rsidR="00F02A70" w:rsidRPr="001077F2">
              <w:rPr>
                <w:rStyle w:val="Hyperlink"/>
                <w:noProof/>
                <w:rtl/>
              </w:rPr>
              <w:t>5.1</w:t>
            </w:r>
            <w:r w:rsidR="00F02A70">
              <w:rPr>
                <w:noProof/>
              </w:rPr>
              <w:tab/>
            </w:r>
            <w:r w:rsidR="00F02A70" w:rsidRPr="001077F2">
              <w:rPr>
                <w:rStyle w:val="Hyperlink"/>
                <w:rFonts w:hint="eastAsia"/>
                <w:noProof/>
                <w:rtl/>
              </w:rPr>
              <w:t>عام</w:t>
            </w:r>
            <w:r w:rsidR="00F02A70">
              <w:rPr>
                <w:noProof/>
                <w:webHidden/>
              </w:rPr>
              <w:tab/>
            </w:r>
            <w:r w:rsidR="00F02A70">
              <w:rPr>
                <w:noProof/>
                <w:webHidden/>
              </w:rPr>
              <w:fldChar w:fldCharType="begin"/>
            </w:r>
            <w:r w:rsidR="00F02A70">
              <w:rPr>
                <w:noProof/>
                <w:webHidden/>
              </w:rPr>
              <w:instrText xml:space="preserve"> PAGEREF _Toc524722498 \h </w:instrText>
            </w:r>
            <w:r w:rsidR="00F02A70">
              <w:rPr>
                <w:noProof/>
                <w:webHidden/>
              </w:rPr>
            </w:r>
            <w:r w:rsidR="00F02A70">
              <w:rPr>
                <w:noProof/>
                <w:webHidden/>
              </w:rPr>
              <w:fldChar w:fldCharType="separate"/>
            </w:r>
            <w:r w:rsidR="00F02A70">
              <w:rPr>
                <w:noProof/>
                <w:webHidden/>
                <w:rtl/>
              </w:rPr>
              <w:t>9</w:t>
            </w:r>
            <w:r w:rsidR="00F02A70">
              <w:rPr>
                <w:noProof/>
                <w:webHidden/>
              </w:rPr>
              <w:fldChar w:fldCharType="end"/>
            </w:r>
          </w:hyperlink>
        </w:p>
        <w:p w14:paraId="29CF7DA2" w14:textId="77777777" w:rsidR="00F02A70" w:rsidRDefault="00831B50" w:rsidP="00F02A70">
          <w:pPr>
            <w:pStyle w:val="TOC2"/>
            <w:rPr>
              <w:noProof/>
            </w:rPr>
          </w:pPr>
          <w:hyperlink w:anchor="_Toc524722499" w:history="1">
            <w:r w:rsidR="00F02A70" w:rsidRPr="001077F2">
              <w:rPr>
                <w:rStyle w:val="Hyperlink"/>
                <w:noProof/>
                <w:rtl/>
              </w:rPr>
              <w:t>5.2</w:t>
            </w:r>
            <w:r w:rsidR="00F02A70">
              <w:rPr>
                <w:noProof/>
              </w:rPr>
              <w:tab/>
            </w:r>
            <w:r w:rsidR="00F02A70" w:rsidRPr="001077F2">
              <w:rPr>
                <w:rStyle w:val="Hyperlink"/>
                <w:rFonts w:hint="eastAsia"/>
                <w:noProof/>
                <w:rtl/>
              </w:rPr>
              <w:t>الاعتبارات</w:t>
            </w:r>
            <w:r w:rsidR="00F02A70" w:rsidRPr="001077F2">
              <w:rPr>
                <w:rStyle w:val="Hyperlink"/>
                <w:noProof/>
                <w:rtl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</w:rPr>
              <w:t>الخاصة</w:t>
            </w:r>
            <w:r w:rsidR="00F02A70">
              <w:rPr>
                <w:noProof/>
                <w:webHidden/>
              </w:rPr>
              <w:tab/>
            </w:r>
            <w:r w:rsidR="00F02A70">
              <w:rPr>
                <w:noProof/>
                <w:webHidden/>
              </w:rPr>
              <w:fldChar w:fldCharType="begin"/>
            </w:r>
            <w:r w:rsidR="00F02A70">
              <w:rPr>
                <w:noProof/>
                <w:webHidden/>
              </w:rPr>
              <w:instrText xml:space="preserve"> PAGEREF _Toc524722499 \h </w:instrText>
            </w:r>
            <w:r w:rsidR="00F02A70">
              <w:rPr>
                <w:noProof/>
                <w:webHidden/>
              </w:rPr>
            </w:r>
            <w:r w:rsidR="00F02A70">
              <w:rPr>
                <w:noProof/>
                <w:webHidden/>
              </w:rPr>
              <w:fldChar w:fldCharType="separate"/>
            </w:r>
            <w:r w:rsidR="00F02A70">
              <w:rPr>
                <w:noProof/>
                <w:webHidden/>
                <w:rtl/>
              </w:rPr>
              <w:t>9</w:t>
            </w:r>
            <w:r w:rsidR="00F02A70">
              <w:rPr>
                <w:noProof/>
                <w:webHidden/>
              </w:rPr>
              <w:fldChar w:fldCharType="end"/>
            </w:r>
          </w:hyperlink>
        </w:p>
        <w:p w14:paraId="18137E9B" w14:textId="77777777" w:rsidR="00F02A70" w:rsidRDefault="00831B50" w:rsidP="00F02A70">
          <w:pPr>
            <w:pStyle w:val="TOC2"/>
            <w:rPr>
              <w:noProof/>
            </w:rPr>
          </w:pPr>
          <w:hyperlink w:anchor="_Toc524722500" w:history="1">
            <w:r w:rsidR="00F02A70" w:rsidRPr="001077F2">
              <w:rPr>
                <w:rStyle w:val="Hyperlink"/>
                <w:noProof/>
                <w:rtl/>
              </w:rPr>
              <w:t>5.3</w:t>
            </w:r>
            <w:r w:rsidR="00F02A70">
              <w:rPr>
                <w:noProof/>
              </w:rPr>
              <w:tab/>
            </w:r>
            <w:r w:rsidR="00F02A70" w:rsidRPr="001077F2">
              <w:rPr>
                <w:rStyle w:val="Hyperlink"/>
                <w:rFonts w:hint="eastAsia"/>
                <w:noProof/>
                <w:rtl/>
              </w:rPr>
              <w:t>الأحمال</w:t>
            </w:r>
            <w:r w:rsidR="00F02A70" w:rsidRPr="001077F2">
              <w:rPr>
                <w:rStyle w:val="Hyperlink"/>
                <w:noProof/>
                <w:rtl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</w:rPr>
              <w:t>المطبقة</w:t>
            </w:r>
            <w:r w:rsidR="00F02A70">
              <w:rPr>
                <w:noProof/>
                <w:webHidden/>
              </w:rPr>
              <w:tab/>
            </w:r>
            <w:r w:rsidR="00F02A70">
              <w:rPr>
                <w:noProof/>
                <w:webHidden/>
              </w:rPr>
              <w:fldChar w:fldCharType="begin"/>
            </w:r>
            <w:r w:rsidR="00F02A70">
              <w:rPr>
                <w:noProof/>
                <w:webHidden/>
              </w:rPr>
              <w:instrText xml:space="preserve"> PAGEREF _Toc524722500 \h </w:instrText>
            </w:r>
            <w:r w:rsidR="00F02A70">
              <w:rPr>
                <w:noProof/>
                <w:webHidden/>
              </w:rPr>
            </w:r>
            <w:r w:rsidR="00F02A70">
              <w:rPr>
                <w:noProof/>
                <w:webHidden/>
              </w:rPr>
              <w:fldChar w:fldCharType="separate"/>
            </w:r>
            <w:r w:rsidR="00F02A70">
              <w:rPr>
                <w:noProof/>
                <w:webHidden/>
                <w:rtl/>
              </w:rPr>
              <w:t>10</w:t>
            </w:r>
            <w:r w:rsidR="00F02A70">
              <w:rPr>
                <w:noProof/>
                <w:webHidden/>
              </w:rPr>
              <w:fldChar w:fldCharType="end"/>
            </w:r>
          </w:hyperlink>
        </w:p>
        <w:p w14:paraId="3EECB01D" w14:textId="77777777" w:rsidR="00F02A70" w:rsidRDefault="00831B50" w:rsidP="00F02A70">
          <w:pPr>
            <w:pStyle w:val="TOC2"/>
            <w:rPr>
              <w:noProof/>
            </w:rPr>
          </w:pPr>
          <w:hyperlink w:anchor="_Toc524722501" w:history="1">
            <w:r w:rsidR="00F02A70" w:rsidRPr="001077F2">
              <w:rPr>
                <w:rStyle w:val="Hyperlink"/>
                <w:noProof/>
                <w:rtl/>
              </w:rPr>
              <w:t>5.4</w:t>
            </w:r>
            <w:r w:rsidR="00F02A70">
              <w:rPr>
                <w:noProof/>
              </w:rPr>
              <w:tab/>
            </w:r>
            <w:r w:rsidR="00F02A70" w:rsidRPr="001077F2">
              <w:rPr>
                <w:rStyle w:val="Hyperlink"/>
                <w:rFonts w:hint="eastAsia"/>
                <w:noProof/>
                <w:rtl/>
              </w:rPr>
              <w:t>الأحمال</w:t>
            </w:r>
            <w:r w:rsidR="00F02A70" w:rsidRPr="001077F2">
              <w:rPr>
                <w:rStyle w:val="Hyperlink"/>
                <w:noProof/>
                <w:rtl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</w:rPr>
              <w:t>الميتة</w:t>
            </w:r>
            <w:r w:rsidR="00F02A70">
              <w:rPr>
                <w:noProof/>
                <w:webHidden/>
              </w:rPr>
              <w:tab/>
            </w:r>
            <w:r w:rsidR="00F02A70">
              <w:rPr>
                <w:noProof/>
                <w:webHidden/>
              </w:rPr>
              <w:fldChar w:fldCharType="begin"/>
            </w:r>
            <w:r w:rsidR="00F02A70">
              <w:rPr>
                <w:noProof/>
                <w:webHidden/>
              </w:rPr>
              <w:instrText xml:space="preserve"> PAGEREF _Toc524722501 \h </w:instrText>
            </w:r>
            <w:r w:rsidR="00F02A70">
              <w:rPr>
                <w:noProof/>
                <w:webHidden/>
              </w:rPr>
            </w:r>
            <w:r w:rsidR="00F02A70">
              <w:rPr>
                <w:noProof/>
                <w:webHidden/>
              </w:rPr>
              <w:fldChar w:fldCharType="separate"/>
            </w:r>
            <w:r w:rsidR="00F02A70">
              <w:rPr>
                <w:noProof/>
                <w:webHidden/>
                <w:rtl/>
              </w:rPr>
              <w:t>10</w:t>
            </w:r>
            <w:r w:rsidR="00F02A70">
              <w:rPr>
                <w:noProof/>
                <w:webHidden/>
              </w:rPr>
              <w:fldChar w:fldCharType="end"/>
            </w:r>
          </w:hyperlink>
        </w:p>
        <w:p w14:paraId="192D1E08" w14:textId="77777777" w:rsidR="00F02A70" w:rsidRDefault="00831B50" w:rsidP="00F02A70">
          <w:pPr>
            <w:pStyle w:val="TOC2"/>
            <w:rPr>
              <w:noProof/>
            </w:rPr>
          </w:pPr>
          <w:hyperlink w:anchor="_Toc524722502" w:history="1">
            <w:r w:rsidR="00F02A70" w:rsidRPr="001077F2">
              <w:rPr>
                <w:rStyle w:val="Hyperlink"/>
                <w:noProof/>
                <w:rtl/>
              </w:rPr>
              <w:t>5.5</w:t>
            </w:r>
            <w:r w:rsidR="00F02A70">
              <w:rPr>
                <w:noProof/>
              </w:rPr>
              <w:tab/>
            </w:r>
            <w:r w:rsidR="00F02A70" w:rsidRPr="001077F2">
              <w:rPr>
                <w:rStyle w:val="Hyperlink"/>
                <w:rFonts w:hint="eastAsia"/>
                <w:noProof/>
                <w:rtl/>
              </w:rPr>
              <w:t>الأحمال</w:t>
            </w:r>
            <w:r w:rsidR="00F02A70" w:rsidRPr="001077F2">
              <w:rPr>
                <w:rStyle w:val="Hyperlink"/>
                <w:noProof/>
                <w:rtl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</w:rPr>
              <w:t>الحية</w:t>
            </w:r>
            <w:r w:rsidR="00F02A70">
              <w:rPr>
                <w:noProof/>
                <w:webHidden/>
              </w:rPr>
              <w:tab/>
            </w:r>
            <w:r w:rsidR="00F02A70">
              <w:rPr>
                <w:noProof/>
                <w:webHidden/>
              </w:rPr>
              <w:fldChar w:fldCharType="begin"/>
            </w:r>
            <w:r w:rsidR="00F02A70">
              <w:rPr>
                <w:noProof/>
                <w:webHidden/>
              </w:rPr>
              <w:instrText xml:space="preserve"> PAGEREF _Toc524722502 \h </w:instrText>
            </w:r>
            <w:r w:rsidR="00F02A70">
              <w:rPr>
                <w:noProof/>
                <w:webHidden/>
              </w:rPr>
            </w:r>
            <w:r w:rsidR="00F02A70">
              <w:rPr>
                <w:noProof/>
                <w:webHidden/>
              </w:rPr>
              <w:fldChar w:fldCharType="separate"/>
            </w:r>
            <w:r w:rsidR="00F02A70">
              <w:rPr>
                <w:noProof/>
                <w:webHidden/>
                <w:rtl/>
              </w:rPr>
              <w:t>10</w:t>
            </w:r>
            <w:r w:rsidR="00F02A70">
              <w:rPr>
                <w:noProof/>
                <w:webHidden/>
              </w:rPr>
              <w:fldChar w:fldCharType="end"/>
            </w:r>
          </w:hyperlink>
        </w:p>
        <w:p w14:paraId="72E5D60C" w14:textId="77777777" w:rsidR="00F02A70" w:rsidRDefault="00831B50" w:rsidP="00F02A70">
          <w:pPr>
            <w:pStyle w:val="TOC2"/>
            <w:rPr>
              <w:noProof/>
            </w:rPr>
          </w:pPr>
          <w:hyperlink w:anchor="_Toc524722503" w:history="1">
            <w:r w:rsidR="00F02A70" w:rsidRPr="001077F2">
              <w:rPr>
                <w:rStyle w:val="Hyperlink"/>
                <w:noProof/>
                <w:rtl/>
              </w:rPr>
              <w:t>5.6</w:t>
            </w:r>
            <w:r w:rsidR="00F02A70">
              <w:rPr>
                <w:noProof/>
              </w:rPr>
              <w:tab/>
            </w:r>
            <w:r w:rsidR="00F02A70" w:rsidRPr="001077F2">
              <w:rPr>
                <w:rStyle w:val="Hyperlink"/>
                <w:rFonts w:hint="eastAsia"/>
                <w:noProof/>
                <w:rtl/>
              </w:rPr>
              <w:t>الأحمال</w:t>
            </w:r>
            <w:r w:rsidR="00F02A70" w:rsidRPr="001077F2">
              <w:rPr>
                <w:rStyle w:val="Hyperlink"/>
                <w:noProof/>
                <w:rtl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</w:rPr>
              <w:t>الحية</w:t>
            </w:r>
            <w:r w:rsidR="00F02A70" w:rsidRPr="001077F2">
              <w:rPr>
                <w:rStyle w:val="Hyperlink"/>
                <w:noProof/>
                <w:rtl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</w:rPr>
              <w:t>للسقف</w:t>
            </w:r>
            <w:r w:rsidR="00F02A70">
              <w:rPr>
                <w:noProof/>
                <w:webHidden/>
              </w:rPr>
              <w:tab/>
            </w:r>
            <w:r w:rsidR="00F02A70">
              <w:rPr>
                <w:noProof/>
                <w:webHidden/>
              </w:rPr>
              <w:fldChar w:fldCharType="begin"/>
            </w:r>
            <w:r w:rsidR="00F02A70">
              <w:rPr>
                <w:noProof/>
                <w:webHidden/>
              </w:rPr>
              <w:instrText xml:space="preserve"> PAGEREF _Toc524722503 \h </w:instrText>
            </w:r>
            <w:r w:rsidR="00F02A70">
              <w:rPr>
                <w:noProof/>
                <w:webHidden/>
              </w:rPr>
            </w:r>
            <w:r w:rsidR="00F02A70">
              <w:rPr>
                <w:noProof/>
                <w:webHidden/>
              </w:rPr>
              <w:fldChar w:fldCharType="separate"/>
            </w:r>
            <w:r w:rsidR="00F02A70">
              <w:rPr>
                <w:noProof/>
                <w:webHidden/>
                <w:rtl/>
              </w:rPr>
              <w:t>10</w:t>
            </w:r>
            <w:r w:rsidR="00F02A70">
              <w:rPr>
                <w:noProof/>
                <w:webHidden/>
              </w:rPr>
              <w:fldChar w:fldCharType="end"/>
            </w:r>
          </w:hyperlink>
        </w:p>
        <w:p w14:paraId="76516C96" w14:textId="77777777" w:rsidR="00F02A70" w:rsidRDefault="00831B50" w:rsidP="00F02A70">
          <w:pPr>
            <w:pStyle w:val="TOC2"/>
            <w:rPr>
              <w:noProof/>
            </w:rPr>
          </w:pPr>
          <w:hyperlink w:anchor="_Toc524722504" w:history="1">
            <w:r w:rsidR="00F02A70" w:rsidRPr="001077F2">
              <w:rPr>
                <w:rStyle w:val="Hyperlink"/>
                <w:noProof/>
                <w:rtl/>
              </w:rPr>
              <w:t>5.7</w:t>
            </w:r>
            <w:r w:rsidR="00F02A70">
              <w:rPr>
                <w:noProof/>
              </w:rPr>
              <w:tab/>
            </w:r>
            <w:r w:rsidR="00F02A70" w:rsidRPr="001077F2">
              <w:rPr>
                <w:rStyle w:val="Hyperlink"/>
                <w:rFonts w:hint="eastAsia"/>
                <w:noProof/>
                <w:rtl/>
              </w:rPr>
              <w:t>أحمال</w:t>
            </w:r>
            <w:r w:rsidR="00F02A70" w:rsidRPr="001077F2">
              <w:rPr>
                <w:rStyle w:val="Hyperlink"/>
                <w:noProof/>
                <w:rtl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</w:rPr>
              <w:t>الأمطار</w:t>
            </w:r>
            <w:r w:rsidR="00F02A70">
              <w:rPr>
                <w:noProof/>
                <w:webHidden/>
              </w:rPr>
              <w:tab/>
            </w:r>
            <w:r w:rsidR="00F02A70">
              <w:rPr>
                <w:noProof/>
                <w:webHidden/>
              </w:rPr>
              <w:fldChar w:fldCharType="begin"/>
            </w:r>
            <w:r w:rsidR="00F02A70">
              <w:rPr>
                <w:noProof/>
                <w:webHidden/>
              </w:rPr>
              <w:instrText xml:space="preserve"> PAGEREF _Toc524722504 \h </w:instrText>
            </w:r>
            <w:r w:rsidR="00F02A70">
              <w:rPr>
                <w:noProof/>
                <w:webHidden/>
              </w:rPr>
            </w:r>
            <w:r w:rsidR="00F02A70">
              <w:rPr>
                <w:noProof/>
                <w:webHidden/>
              </w:rPr>
              <w:fldChar w:fldCharType="separate"/>
            </w:r>
            <w:r w:rsidR="00F02A70">
              <w:rPr>
                <w:noProof/>
                <w:webHidden/>
                <w:rtl/>
              </w:rPr>
              <w:t>10</w:t>
            </w:r>
            <w:r w:rsidR="00F02A70">
              <w:rPr>
                <w:noProof/>
                <w:webHidden/>
              </w:rPr>
              <w:fldChar w:fldCharType="end"/>
            </w:r>
          </w:hyperlink>
        </w:p>
        <w:p w14:paraId="2CBFBBCB" w14:textId="77777777" w:rsidR="00F02A70" w:rsidRDefault="00831B50" w:rsidP="00F02A70">
          <w:pPr>
            <w:pStyle w:val="TOC2"/>
            <w:rPr>
              <w:noProof/>
            </w:rPr>
          </w:pPr>
          <w:hyperlink w:anchor="_Toc524722505" w:history="1">
            <w:r w:rsidR="00F02A70" w:rsidRPr="001077F2">
              <w:rPr>
                <w:rStyle w:val="Hyperlink"/>
                <w:noProof/>
                <w:rtl/>
              </w:rPr>
              <w:t>5.8</w:t>
            </w:r>
            <w:r w:rsidR="00F02A70">
              <w:rPr>
                <w:noProof/>
              </w:rPr>
              <w:tab/>
            </w:r>
            <w:r w:rsidR="00F02A70" w:rsidRPr="001077F2">
              <w:rPr>
                <w:rStyle w:val="Hyperlink"/>
                <w:rFonts w:hint="eastAsia"/>
                <w:noProof/>
                <w:rtl/>
              </w:rPr>
              <w:t>أحمال</w:t>
            </w:r>
            <w:r w:rsidR="00F02A70" w:rsidRPr="001077F2">
              <w:rPr>
                <w:rStyle w:val="Hyperlink"/>
                <w:noProof/>
                <w:rtl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</w:rPr>
              <w:t>الفيضانات</w:t>
            </w:r>
            <w:r w:rsidR="00F02A70">
              <w:rPr>
                <w:noProof/>
                <w:webHidden/>
              </w:rPr>
              <w:tab/>
            </w:r>
            <w:r w:rsidR="00F02A70">
              <w:rPr>
                <w:noProof/>
                <w:webHidden/>
              </w:rPr>
              <w:fldChar w:fldCharType="begin"/>
            </w:r>
            <w:r w:rsidR="00F02A70">
              <w:rPr>
                <w:noProof/>
                <w:webHidden/>
              </w:rPr>
              <w:instrText xml:space="preserve"> PAGEREF _Toc524722505 \h </w:instrText>
            </w:r>
            <w:r w:rsidR="00F02A70">
              <w:rPr>
                <w:noProof/>
                <w:webHidden/>
              </w:rPr>
            </w:r>
            <w:r w:rsidR="00F02A70">
              <w:rPr>
                <w:noProof/>
                <w:webHidden/>
              </w:rPr>
              <w:fldChar w:fldCharType="separate"/>
            </w:r>
            <w:r w:rsidR="00F02A70">
              <w:rPr>
                <w:noProof/>
                <w:webHidden/>
                <w:rtl/>
              </w:rPr>
              <w:t>11</w:t>
            </w:r>
            <w:r w:rsidR="00F02A70">
              <w:rPr>
                <w:noProof/>
                <w:webHidden/>
              </w:rPr>
              <w:fldChar w:fldCharType="end"/>
            </w:r>
          </w:hyperlink>
        </w:p>
        <w:p w14:paraId="5294139E" w14:textId="77777777" w:rsidR="00F02A70" w:rsidRDefault="00831B50" w:rsidP="00F02A70">
          <w:pPr>
            <w:pStyle w:val="TOC2"/>
            <w:rPr>
              <w:noProof/>
            </w:rPr>
          </w:pPr>
          <w:hyperlink w:anchor="_Toc524722506" w:history="1">
            <w:r w:rsidR="00F02A70" w:rsidRPr="001077F2">
              <w:rPr>
                <w:rStyle w:val="Hyperlink"/>
                <w:noProof/>
                <w:rtl/>
              </w:rPr>
              <w:t>5.9</w:t>
            </w:r>
            <w:r w:rsidR="00F02A70">
              <w:rPr>
                <w:noProof/>
              </w:rPr>
              <w:tab/>
            </w:r>
            <w:r w:rsidR="00F02A70" w:rsidRPr="001077F2">
              <w:rPr>
                <w:rStyle w:val="Hyperlink"/>
                <w:rFonts w:hint="eastAsia"/>
                <w:noProof/>
                <w:rtl/>
              </w:rPr>
              <w:t>أحمال</w:t>
            </w:r>
            <w:r w:rsidR="00F02A70" w:rsidRPr="001077F2">
              <w:rPr>
                <w:rStyle w:val="Hyperlink"/>
                <w:noProof/>
                <w:rtl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</w:rPr>
              <w:t>الرياح</w:t>
            </w:r>
            <w:r w:rsidR="00F02A70">
              <w:rPr>
                <w:noProof/>
                <w:webHidden/>
              </w:rPr>
              <w:tab/>
            </w:r>
            <w:r w:rsidR="00F02A70">
              <w:rPr>
                <w:noProof/>
                <w:webHidden/>
              </w:rPr>
              <w:fldChar w:fldCharType="begin"/>
            </w:r>
            <w:r w:rsidR="00F02A70">
              <w:rPr>
                <w:noProof/>
                <w:webHidden/>
              </w:rPr>
              <w:instrText xml:space="preserve"> PAGEREF _Toc524722506 \h </w:instrText>
            </w:r>
            <w:r w:rsidR="00F02A70">
              <w:rPr>
                <w:noProof/>
                <w:webHidden/>
              </w:rPr>
            </w:r>
            <w:r w:rsidR="00F02A70">
              <w:rPr>
                <w:noProof/>
                <w:webHidden/>
              </w:rPr>
              <w:fldChar w:fldCharType="separate"/>
            </w:r>
            <w:r w:rsidR="00F02A70">
              <w:rPr>
                <w:noProof/>
                <w:webHidden/>
                <w:rtl/>
              </w:rPr>
              <w:t>11</w:t>
            </w:r>
            <w:r w:rsidR="00F02A70">
              <w:rPr>
                <w:noProof/>
                <w:webHidden/>
              </w:rPr>
              <w:fldChar w:fldCharType="end"/>
            </w:r>
          </w:hyperlink>
        </w:p>
        <w:p w14:paraId="15C16912" w14:textId="77777777" w:rsidR="00F02A70" w:rsidRDefault="00831B50" w:rsidP="00F02A70">
          <w:pPr>
            <w:pStyle w:val="TOC2"/>
            <w:rPr>
              <w:noProof/>
            </w:rPr>
          </w:pPr>
          <w:hyperlink w:anchor="_Toc524722507" w:history="1">
            <w:r w:rsidR="00F02A70" w:rsidRPr="001077F2">
              <w:rPr>
                <w:rStyle w:val="Hyperlink"/>
                <w:noProof/>
                <w:rtl/>
              </w:rPr>
              <w:t>5.10</w:t>
            </w:r>
            <w:r w:rsidR="00F02A70">
              <w:rPr>
                <w:noProof/>
              </w:rPr>
              <w:tab/>
            </w:r>
            <w:r w:rsidR="00F02A70" w:rsidRPr="001077F2">
              <w:rPr>
                <w:rStyle w:val="Hyperlink"/>
                <w:rFonts w:hint="eastAsia"/>
                <w:noProof/>
                <w:rtl/>
              </w:rPr>
              <w:t>الأحمال</w:t>
            </w:r>
            <w:r w:rsidR="00F02A70" w:rsidRPr="001077F2">
              <w:rPr>
                <w:rStyle w:val="Hyperlink"/>
                <w:noProof/>
                <w:rtl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</w:rPr>
              <w:t>الزلزالية</w:t>
            </w:r>
            <w:r w:rsidR="00F02A70">
              <w:rPr>
                <w:noProof/>
                <w:webHidden/>
              </w:rPr>
              <w:tab/>
            </w:r>
            <w:r w:rsidR="00F02A70">
              <w:rPr>
                <w:noProof/>
                <w:webHidden/>
              </w:rPr>
              <w:fldChar w:fldCharType="begin"/>
            </w:r>
            <w:r w:rsidR="00F02A70">
              <w:rPr>
                <w:noProof/>
                <w:webHidden/>
              </w:rPr>
              <w:instrText xml:space="preserve"> PAGEREF _Toc524722507 \h </w:instrText>
            </w:r>
            <w:r w:rsidR="00F02A70">
              <w:rPr>
                <w:noProof/>
                <w:webHidden/>
              </w:rPr>
            </w:r>
            <w:r w:rsidR="00F02A70">
              <w:rPr>
                <w:noProof/>
                <w:webHidden/>
              </w:rPr>
              <w:fldChar w:fldCharType="separate"/>
            </w:r>
            <w:r w:rsidR="00F02A70">
              <w:rPr>
                <w:noProof/>
                <w:webHidden/>
                <w:rtl/>
              </w:rPr>
              <w:t>11</w:t>
            </w:r>
            <w:r w:rsidR="00F02A70">
              <w:rPr>
                <w:noProof/>
                <w:webHidden/>
              </w:rPr>
              <w:fldChar w:fldCharType="end"/>
            </w:r>
          </w:hyperlink>
        </w:p>
        <w:p w14:paraId="37E894C2" w14:textId="77777777" w:rsidR="00F02A70" w:rsidRDefault="00831B50" w:rsidP="00F02A70">
          <w:pPr>
            <w:pStyle w:val="TOC2"/>
            <w:rPr>
              <w:noProof/>
            </w:rPr>
          </w:pPr>
          <w:hyperlink w:anchor="_Toc524722508" w:history="1">
            <w:r w:rsidR="00F02A70" w:rsidRPr="001077F2">
              <w:rPr>
                <w:rStyle w:val="Hyperlink"/>
                <w:noProof/>
                <w:rtl/>
              </w:rPr>
              <w:t>5.11</w:t>
            </w:r>
            <w:r w:rsidR="00F02A70">
              <w:rPr>
                <w:noProof/>
              </w:rPr>
              <w:tab/>
            </w:r>
            <w:r w:rsidR="00F02A70" w:rsidRPr="001077F2">
              <w:rPr>
                <w:rStyle w:val="Hyperlink"/>
                <w:rFonts w:hint="eastAsia"/>
                <w:noProof/>
                <w:rtl/>
              </w:rPr>
              <w:t>أحمال</w:t>
            </w:r>
            <w:r w:rsidR="00F02A70" w:rsidRPr="001077F2">
              <w:rPr>
                <w:rStyle w:val="Hyperlink"/>
                <w:noProof/>
                <w:rtl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</w:rPr>
              <w:t>الشد</w:t>
            </w:r>
            <w:r w:rsidR="00F02A70" w:rsidRPr="001077F2">
              <w:rPr>
                <w:rStyle w:val="Hyperlink"/>
                <w:noProof/>
                <w:rtl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</w:rPr>
              <w:t>الذاتية</w:t>
            </w:r>
            <w:r w:rsidR="00F02A70">
              <w:rPr>
                <w:noProof/>
                <w:webHidden/>
              </w:rPr>
              <w:tab/>
            </w:r>
            <w:r w:rsidR="00F02A70">
              <w:rPr>
                <w:noProof/>
                <w:webHidden/>
              </w:rPr>
              <w:fldChar w:fldCharType="begin"/>
            </w:r>
            <w:r w:rsidR="00F02A70">
              <w:rPr>
                <w:noProof/>
                <w:webHidden/>
              </w:rPr>
              <w:instrText xml:space="preserve"> PAGEREF _Toc524722508 \h </w:instrText>
            </w:r>
            <w:r w:rsidR="00F02A70">
              <w:rPr>
                <w:noProof/>
                <w:webHidden/>
              </w:rPr>
            </w:r>
            <w:r w:rsidR="00F02A70">
              <w:rPr>
                <w:noProof/>
                <w:webHidden/>
              </w:rPr>
              <w:fldChar w:fldCharType="separate"/>
            </w:r>
            <w:r w:rsidR="00F02A70">
              <w:rPr>
                <w:noProof/>
                <w:webHidden/>
                <w:rtl/>
              </w:rPr>
              <w:t>11</w:t>
            </w:r>
            <w:r w:rsidR="00F02A70">
              <w:rPr>
                <w:noProof/>
                <w:webHidden/>
              </w:rPr>
              <w:fldChar w:fldCharType="end"/>
            </w:r>
          </w:hyperlink>
        </w:p>
        <w:p w14:paraId="709F994F" w14:textId="77777777" w:rsidR="00F02A70" w:rsidRDefault="00831B50" w:rsidP="00F02A70">
          <w:pPr>
            <w:pStyle w:val="TOC2"/>
            <w:rPr>
              <w:noProof/>
            </w:rPr>
          </w:pPr>
          <w:hyperlink w:anchor="_Toc524722509" w:history="1">
            <w:r w:rsidR="00F02A70" w:rsidRPr="001077F2">
              <w:rPr>
                <w:rStyle w:val="Hyperlink"/>
                <w:noProof/>
                <w:rtl/>
              </w:rPr>
              <w:t>5.12</w:t>
            </w:r>
            <w:r w:rsidR="00F02A70">
              <w:rPr>
                <w:noProof/>
              </w:rPr>
              <w:tab/>
            </w:r>
            <w:r w:rsidR="00F02A70" w:rsidRPr="001077F2">
              <w:rPr>
                <w:rStyle w:val="Hyperlink"/>
                <w:rFonts w:hint="eastAsia"/>
                <w:noProof/>
                <w:rtl/>
              </w:rPr>
              <w:t>الأحمال</w:t>
            </w:r>
            <w:r w:rsidR="00F02A70" w:rsidRPr="001077F2">
              <w:rPr>
                <w:rStyle w:val="Hyperlink"/>
                <w:noProof/>
                <w:rtl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</w:rPr>
              <w:t>نتيجة</w:t>
            </w:r>
            <w:r w:rsidR="00F02A70" w:rsidRPr="001077F2">
              <w:rPr>
                <w:rStyle w:val="Hyperlink"/>
                <w:noProof/>
                <w:rtl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</w:rPr>
              <w:t>ضغوط</w:t>
            </w:r>
            <w:r w:rsidR="00F02A70" w:rsidRPr="001077F2">
              <w:rPr>
                <w:rStyle w:val="Hyperlink"/>
                <w:noProof/>
                <w:rtl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</w:rPr>
              <w:t>الأرض</w:t>
            </w:r>
            <w:r w:rsidR="00F02A70" w:rsidRPr="001077F2">
              <w:rPr>
                <w:rStyle w:val="Hyperlink"/>
                <w:noProof/>
                <w:rtl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</w:rPr>
              <w:t>الجانبية،</w:t>
            </w:r>
            <w:r w:rsidR="00F02A70" w:rsidRPr="001077F2">
              <w:rPr>
                <w:rStyle w:val="Hyperlink"/>
                <w:noProof/>
                <w:rtl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</w:rPr>
              <w:t>المياه</w:t>
            </w:r>
            <w:r w:rsidR="00F02A70" w:rsidRPr="001077F2">
              <w:rPr>
                <w:rStyle w:val="Hyperlink"/>
                <w:noProof/>
                <w:rtl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</w:rPr>
              <w:t>الجوفية</w:t>
            </w:r>
            <w:r w:rsidR="00F02A70">
              <w:rPr>
                <w:noProof/>
                <w:webHidden/>
              </w:rPr>
              <w:tab/>
            </w:r>
            <w:r w:rsidR="00F02A70">
              <w:rPr>
                <w:noProof/>
                <w:webHidden/>
              </w:rPr>
              <w:fldChar w:fldCharType="begin"/>
            </w:r>
            <w:r w:rsidR="00F02A70">
              <w:rPr>
                <w:noProof/>
                <w:webHidden/>
              </w:rPr>
              <w:instrText xml:space="preserve"> PAGEREF _Toc524722509 \h </w:instrText>
            </w:r>
            <w:r w:rsidR="00F02A70">
              <w:rPr>
                <w:noProof/>
                <w:webHidden/>
              </w:rPr>
            </w:r>
            <w:r w:rsidR="00F02A70">
              <w:rPr>
                <w:noProof/>
                <w:webHidden/>
              </w:rPr>
              <w:fldChar w:fldCharType="separate"/>
            </w:r>
            <w:r w:rsidR="00F02A70">
              <w:rPr>
                <w:noProof/>
                <w:webHidden/>
                <w:rtl/>
              </w:rPr>
              <w:t>11</w:t>
            </w:r>
            <w:r w:rsidR="00F02A70">
              <w:rPr>
                <w:noProof/>
                <w:webHidden/>
              </w:rPr>
              <w:fldChar w:fldCharType="end"/>
            </w:r>
          </w:hyperlink>
        </w:p>
        <w:p w14:paraId="35C96CCD" w14:textId="77777777" w:rsidR="00F02A70" w:rsidRDefault="00831B50" w:rsidP="00F02A70">
          <w:pPr>
            <w:pStyle w:val="TOC2"/>
            <w:rPr>
              <w:noProof/>
            </w:rPr>
          </w:pPr>
          <w:hyperlink w:anchor="_Toc524722510" w:history="1">
            <w:r w:rsidR="00F02A70" w:rsidRPr="001077F2">
              <w:rPr>
                <w:rStyle w:val="Hyperlink"/>
                <w:noProof/>
                <w:rtl/>
              </w:rPr>
              <w:t>5.13</w:t>
            </w:r>
            <w:r w:rsidR="00F02A70">
              <w:rPr>
                <w:noProof/>
              </w:rPr>
              <w:tab/>
            </w:r>
            <w:r w:rsidR="00F02A70" w:rsidRPr="001077F2">
              <w:rPr>
                <w:rStyle w:val="Hyperlink"/>
                <w:rFonts w:hint="eastAsia"/>
                <w:noProof/>
                <w:rtl/>
              </w:rPr>
              <w:t>أحمال</w:t>
            </w:r>
            <w:r w:rsidR="00F02A70" w:rsidRPr="001077F2">
              <w:rPr>
                <w:rStyle w:val="Hyperlink"/>
                <w:noProof/>
                <w:rtl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</w:rPr>
              <w:t>أجهزة</w:t>
            </w:r>
            <w:r w:rsidR="00F02A70" w:rsidRPr="001077F2">
              <w:rPr>
                <w:rStyle w:val="Hyperlink"/>
                <w:noProof/>
                <w:rtl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</w:rPr>
              <w:t>الرفع</w:t>
            </w:r>
            <w:r w:rsidR="00F02A70">
              <w:rPr>
                <w:noProof/>
                <w:webHidden/>
              </w:rPr>
              <w:tab/>
            </w:r>
            <w:r w:rsidR="00F02A70">
              <w:rPr>
                <w:noProof/>
                <w:webHidden/>
              </w:rPr>
              <w:fldChar w:fldCharType="begin"/>
            </w:r>
            <w:r w:rsidR="00F02A70">
              <w:rPr>
                <w:noProof/>
                <w:webHidden/>
              </w:rPr>
              <w:instrText xml:space="preserve"> PAGEREF _Toc524722510 \h </w:instrText>
            </w:r>
            <w:r w:rsidR="00F02A70">
              <w:rPr>
                <w:noProof/>
                <w:webHidden/>
              </w:rPr>
            </w:r>
            <w:r w:rsidR="00F02A70">
              <w:rPr>
                <w:noProof/>
                <w:webHidden/>
              </w:rPr>
              <w:fldChar w:fldCharType="separate"/>
            </w:r>
            <w:r w:rsidR="00F02A70">
              <w:rPr>
                <w:noProof/>
                <w:webHidden/>
                <w:rtl/>
              </w:rPr>
              <w:t>12</w:t>
            </w:r>
            <w:r w:rsidR="00F02A70">
              <w:rPr>
                <w:noProof/>
                <w:webHidden/>
              </w:rPr>
              <w:fldChar w:fldCharType="end"/>
            </w:r>
          </w:hyperlink>
        </w:p>
        <w:p w14:paraId="0B5FCD1E" w14:textId="77777777" w:rsidR="00F02A70" w:rsidRDefault="00831B50" w:rsidP="00F02A70">
          <w:pPr>
            <w:pStyle w:val="TOC2"/>
            <w:rPr>
              <w:noProof/>
            </w:rPr>
          </w:pPr>
          <w:hyperlink w:anchor="_Toc524722511" w:history="1">
            <w:r w:rsidR="00F02A70" w:rsidRPr="001077F2">
              <w:rPr>
                <w:rStyle w:val="Hyperlink"/>
                <w:noProof/>
                <w:rtl/>
              </w:rPr>
              <w:t>5.14</w:t>
            </w:r>
            <w:r w:rsidR="00F02A70">
              <w:rPr>
                <w:noProof/>
              </w:rPr>
              <w:tab/>
            </w:r>
            <w:r w:rsidR="00F02A70" w:rsidRPr="001077F2">
              <w:rPr>
                <w:rStyle w:val="Hyperlink"/>
                <w:rFonts w:hint="eastAsia"/>
                <w:noProof/>
                <w:rtl/>
              </w:rPr>
              <w:t>أحمال</w:t>
            </w:r>
            <w:r w:rsidR="00F02A70" w:rsidRPr="001077F2">
              <w:rPr>
                <w:rStyle w:val="Hyperlink"/>
                <w:noProof/>
                <w:rtl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</w:rPr>
              <w:t>الرافعة</w:t>
            </w:r>
            <w:r w:rsidR="00F02A70">
              <w:rPr>
                <w:noProof/>
                <w:webHidden/>
              </w:rPr>
              <w:tab/>
            </w:r>
            <w:r w:rsidR="00F02A70">
              <w:rPr>
                <w:noProof/>
                <w:webHidden/>
              </w:rPr>
              <w:fldChar w:fldCharType="begin"/>
            </w:r>
            <w:r w:rsidR="00F02A70">
              <w:rPr>
                <w:noProof/>
                <w:webHidden/>
              </w:rPr>
              <w:instrText xml:space="preserve"> PAGEREF _Toc524722511 \h </w:instrText>
            </w:r>
            <w:r w:rsidR="00F02A70">
              <w:rPr>
                <w:noProof/>
                <w:webHidden/>
              </w:rPr>
            </w:r>
            <w:r w:rsidR="00F02A70">
              <w:rPr>
                <w:noProof/>
                <w:webHidden/>
              </w:rPr>
              <w:fldChar w:fldCharType="separate"/>
            </w:r>
            <w:r w:rsidR="00F02A70">
              <w:rPr>
                <w:noProof/>
                <w:webHidden/>
                <w:rtl/>
              </w:rPr>
              <w:t>12</w:t>
            </w:r>
            <w:r w:rsidR="00F02A70">
              <w:rPr>
                <w:noProof/>
                <w:webHidden/>
              </w:rPr>
              <w:fldChar w:fldCharType="end"/>
            </w:r>
          </w:hyperlink>
        </w:p>
        <w:p w14:paraId="754CA6CD" w14:textId="77777777" w:rsidR="00F02A70" w:rsidRDefault="00831B50" w:rsidP="00F02A70">
          <w:pPr>
            <w:pStyle w:val="TOC1"/>
            <w:rPr>
              <w:noProof/>
            </w:rPr>
          </w:pPr>
          <w:hyperlink w:anchor="_Toc524722512" w:history="1">
            <w:r w:rsidR="00F02A70" w:rsidRPr="001077F2">
              <w:rPr>
                <w:rStyle w:val="Hyperlink"/>
                <w:noProof/>
              </w:rPr>
              <w:t>6.</w:t>
            </w:r>
            <w:r w:rsidR="00F02A70">
              <w:rPr>
                <w:noProof/>
              </w:rPr>
              <w:tab/>
            </w:r>
            <w:r w:rsidR="00F02A70" w:rsidRPr="001077F2">
              <w:rPr>
                <w:rStyle w:val="Hyperlink"/>
                <w:rFonts w:hint="eastAsia"/>
                <w:noProof/>
                <w:rtl/>
              </w:rPr>
              <w:t>مزج</w:t>
            </w:r>
            <w:r w:rsidR="00F02A70" w:rsidRPr="001077F2">
              <w:rPr>
                <w:rStyle w:val="Hyperlink"/>
                <w:noProof/>
                <w:rtl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</w:rPr>
              <w:t>الأحمال</w:t>
            </w:r>
            <w:r w:rsidR="00F02A70">
              <w:rPr>
                <w:noProof/>
                <w:webHidden/>
              </w:rPr>
              <w:tab/>
            </w:r>
            <w:r w:rsidR="00F02A70">
              <w:rPr>
                <w:noProof/>
                <w:webHidden/>
              </w:rPr>
              <w:fldChar w:fldCharType="begin"/>
            </w:r>
            <w:r w:rsidR="00F02A70">
              <w:rPr>
                <w:noProof/>
                <w:webHidden/>
              </w:rPr>
              <w:instrText xml:space="preserve"> PAGEREF _Toc524722512 \h </w:instrText>
            </w:r>
            <w:r w:rsidR="00F02A70">
              <w:rPr>
                <w:noProof/>
                <w:webHidden/>
              </w:rPr>
            </w:r>
            <w:r w:rsidR="00F02A70">
              <w:rPr>
                <w:noProof/>
                <w:webHidden/>
              </w:rPr>
              <w:fldChar w:fldCharType="separate"/>
            </w:r>
            <w:r w:rsidR="00F02A70">
              <w:rPr>
                <w:noProof/>
                <w:webHidden/>
                <w:rtl/>
              </w:rPr>
              <w:t>13</w:t>
            </w:r>
            <w:r w:rsidR="00F02A70">
              <w:rPr>
                <w:noProof/>
                <w:webHidden/>
              </w:rPr>
              <w:fldChar w:fldCharType="end"/>
            </w:r>
          </w:hyperlink>
        </w:p>
        <w:p w14:paraId="18A7FB70" w14:textId="77777777" w:rsidR="00F02A70" w:rsidRDefault="00831B50" w:rsidP="00F02A70">
          <w:pPr>
            <w:pStyle w:val="TOC1"/>
            <w:rPr>
              <w:noProof/>
            </w:rPr>
          </w:pPr>
          <w:hyperlink w:anchor="_Toc524722513" w:history="1">
            <w:r w:rsidR="00F02A70" w:rsidRPr="001077F2">
              <w:rPr>
                <w:rStyle w:val="Hyperlink"/>
                <w:noProof/>
                <w:rtl/>
                <w:lang w:bidi="ar-EG"/>
              </w:rPr>
              <w:t>7.</w:t>
            </w:r>
            <w:r w:rsidR="00F02A70">
              <w:rPr>
                <w:noProof/>
              </w:rPr>
              <w:tab/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المواد</w:t>
            </w:r>
            <w:r w:rsidR="00F02A70">
              <w:rPr>
                <w:noProof/>
                <w:webHidden/>
              </w:rPr>
              <w:tab/>
            </w:r>
            <w:r w:rsidR="00F02A70">
              <w:rPr>
                <w:noProof/>
                <w:webHidden/>
              </w:rPr>
              <w:fldChar w:fldCharType="begin"/>
            </w:r>
            <w:r w:rsidR="00F02A70">
              <w:rPr>
                <w:noProof/>
                <w:webHidden/>
              </w:rPr>
              <w:instrText xml:space="preserve"> PAGEREF _Toc524722513 \h </w:instrText>
            </w:r>
            <w:r w:rsidR="00F02A70">
              <w:rPr>
                <w:noProof/>
                <w:webHidden/>
              </w:rPr>
            </w:r>
            <w:r w:rsidR="00F02A70">
              <w:rPr>
                <w:noProof/>
                <w:webHidden/>
              </w:rPr>
              <w:fldChar w:fldCharType="separate"/>
            </w:r>
            <w:r w:rsidR="00F02A70">
              <w:rPr>
                <w:noProof/>
                <w:webHidden/>
                <w:rtl/>
              </w:rPr>
              <w:t>13</w:t>
            </w:r>
            <w:r w:rsidR="00F02A70">
              <w:rPr>
                <w:noProof/>
                <w:webHidden/>
              </w:rPr>
              <w:fldChar w:fldCharType="end"/>
            </w:r>
          </w:hyperlink>
        </w:p>
        <w:p w14:paraId="7F65BFFD" w14:textId="77777777" w:rsidR="00F02A70" w:rsidRDefault="00831B50" w:rsidP="00F02A70">
          <w:pPr>
            <w:pStyle w:val="TOC2"/>
            <w:rPr>
              <w:noProof/>
            </w:rPr>
          </w:pPr>
          <w:hyperlink w:anchor="_Toc524722514" w:history="1">
            <w:r w:rsidR="00F02A70" w:rsidRPr="001077F2">
              <w:rPr>
                <w:rStyle w:val="Hyperlink"/>
                <w:noProof/>
                <w:rtl/>
                <w:lang w:bidi="ar-EG"/>
              </w:rPr>
              <w:t>7.1</w:t>
            </w:r>
            <w:r w:rsidR="00F02A70">
              <w:rPr>
                <w:noProof/>
              </w:rPr>
              <w:tab/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الخرسانة</w:t>
            </w:r>
            <w:r w:rsidR="00F02A70">
              <w:rPr>
                <w:noProof/>
                <w:webHidden/>
              </w:rPr>
              <w:tab/>
            </w:r>
            <w:r w:rsidR="00F02A70">
              <w:rPr>
                <w:noProof/>
                <w:webHidden/>
              </w:rPr>
              <w:fldChar w:fldCharType="begin"/>
            </w:r>
            <w:r w:rsidR="00F02A70">
              <w:rPr>
                <w:noProof/>
                <w:webHidden/>
              </w:rPr>
              <w:instrText xml:space="preserve"> PAGEREF _Toc524722514 \h </w:instrText>
            </w:r>
            <w:r w:rsidR="00F02A70">
              <w:rPr>
                <w:noProof/>
                <w:webHidden/>
              </w:rPr>
            </w:r>
            <w:r w:rsidR="00F02A70">
              <w:rPr>
                <w:noProof/>
                <w:webHidden/>
              </w:rPr>
              <w:fldChar w:fldCharType="separate"/>
            </w:r>
            <w:r w:rsidR="00F02A70">
              <w:rPr>
                <w:noProof/>
                <w:webHidden/>
                <w:rtl/>
              </w:rPr>
              <w:t>13</w:t>
            </w:r>
            <w:r w:rsidR="00F02A70">
              <w:rPr>
                <w:noProof/>
                <w:webHidden/>
              </w:rPr>
              <w:fldChar w:fldCharType="end"/>
            </w:r>
          </w:hyperlink>
        </w:p>
        <w:p w14:paraId="7D8357F9" w14:textId="77777777" w:rsidR="00F02A70" w:rsidRDefault="00831B50" w:rsidP="00F02A70">
          <w:pPr>
            <w:pStyle w:val="TOC2"/>
            <w:rPr>
              <w:noProof/>
            </w:rPr>
          </w:pPr>
          <w:hyperlink w:anchor="_Toc524722515" w:history="1">
            <w:r w:rsidR="00F02A70" w:rsidRPr="001077F2">
              <w:rPr>
                <w:rStyle w:val="Hyperlink"/>
                <w:noProof/>
                <w:rtl/>
                <w:lang w:bidi="ar-EG"/>
              </w:rPr>
              <w:t>7.2</w:t>
            </w:r>
            <w:r w:rsidR="00F02A70">
              <w:rPr>
                <w:noProof/>
              </w:rPr>
              <w:tab/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الحديد</w:t>
            </w:r>
            <w:r w:rsidR="00F02A70" w:rsidRPr="001077F2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الإنشائي</w:t>
            </w:r>
            <w:r w:rsidR="00F02A70">
              <w:rPr>
                <w:noProof/>
                <w:webHidden/>
              </w:rPr>
              <w:tab/>
            </w:r>
            <w:r w:rsidR="00F02A70">
              <w:rPr>
                <w:noProof/>
                <w:webHidden/>
              </w:rPr>
              <w:fldChar w:fldCharType="begin"/>
            </w:r>
            <w:r w:rsidR="00F02A70">
              <w:rPr>
                <w:noProof/>
                <w:webHidden/>
              </w:rPr>
              <w:instrText xml:space="preserve"> PAGEREF _Toc524722515 \h </w:instrText>
            </w:r>
            <w:r w:rsidR="00F02A70">
              <w:rPr>
                <w:noProof/>
                <w:webHidden/>
              </w:rPr>
            </w:r>
            <w:r w:rsidR="00F02A70">
              <w:rPr>
                <w:noProof/>
                <w:webHidden/>
              </w:rPr>
              <w:fldChar w:fldCharType="separate"/>
            </w:r>
            <w:r w:rsidR="00F02A70">
              <w:rPr>
                <w:noProof/>
                <w:webHidden/>
                <w:rtl/>
              </w:rPr>
              <w:t>13</w:t>
            </w:r>
            <w:r w:rsidR="00F02A70">
              <w:rPr>
                <w:noProof/>
                <w:webHidden/>
              </w:rPr>
              <w:fldChar w:fldCharType="end"/>
            </w:r>
          </w:hyperlink>
        </w:p>
        <w:p w14:paraId="32D2F075" w14:textId="77777777" w:rsidR="00F02A70" w:rsidRDefault="00831B50" w:rsidP="00F02A70">
          <w:pPr>
            <w:pStyle w:val="TOC2"/>
            <w:rPr>
              <w:noProof/>
            </w:rPr>
          </w:pPr>
          <w:hyperlink w:anchor="_Toc524722516" w:history="1">
            <w:r w:rsidR="00F02A70" w:rsidRPr="001077F2">
              <w:rPr>
                <w:rStyle w:val="Hyperlink"/>
                <w:noProof/>
                <w:rtl/>
                <w:lang w:bidi="ar-EG"/>
              </w:rPr>
              <w:t>7.3</w:t>
            </w:r>
            <w:r w:rsidR="00F02A70">
              <w:rPr>
                <w:noProof/>
              </w:rPr>
              <w:tab/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حديد</w:t>
            </w:r>
            <w:r w:rsidR="00F02A70" w:rsidRPr="001077F2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التسليح</w:t>
            </w:r>
            <w:r w:rsidR="00F02A70" w:rsidRPr="001077F2">
              <w:rPr>
                <w:rStyle w:val="Hyperlink"/>
                <w:noProof/>
                <w:rtl/>
                <w:lang w:bidi="ar-EG"/>
              </w:rPr>
              <w:t>:</w:t>
            </w:r>
            <w:r w:rsidR="00F02A70">
              <w:rPr>
                <w:noProof/>
                <w:webHidden/>
              </w:rPr>
              <w:tab/>
            </w:r>
            <w:r w:rsidR="00F02A70">
              <w:rPr>
                <w:noProof/>
                <w:webHidden/>
              </w:rPr>
              <w:fldChar w:fldCharType="begin"/>
            </w:r>
            <w:r w:rsidR="00F02A70">
              <w:rPr>
                <w:noProof/>
                <w:webHidden/>
              </w:rPr>
              <w:instrText xml:space="preserve"> PAGEREF _Toc524722516 \h </w:instrText>
            </w:r>
            <w:r w:rsidR="00F02A70">
              <w:rPr>
                <w:noProof/>
                <w:webHidden/>
              </w:rPr>
            </w:r>
            <w:r w:rsidR="00F02A70">
              <w:rPr>
                <w:noProof/>
                <w:webHidden/>
              </w:rPr>
              <w:fldChar w:fldCharType="separate"/>
            </w:r>
            <w:r w:rsidR="00F02A70">
              <w:rPr>
                <w:noProof/>
                <w:webHidden/>
                <w:rtl/>
              </w:rPr>
              <w:t>14</w:t>
            </w:r>
            <w:r w:rsidR="00F02A70">
              <w:rPr>
                <w:noProof/>
                <w:webHidden/>
              </w:rPr>
              <w:fldChar w:fldCharType="end"/>
            </w:r>
          </w:hyperlink>
        </w:p>
        <w:p w14:paraId="615F7BDD" w14:textId="77777777" w:rsidR="00F02A70" w:rsidRDefault="00831B50" w:rsidP="00F02A70">
          <w:pPr>
            <w:pStyle w:val="TOC1"/>
            <w:rPr>
              <w:noProof/>
            </w:rPr>
          </w:pPr>
          <w:hyperlink w:anchor="_Toc524722517" w:history="1">
            <w:r w:rsidR="00F02A70" w:rsidRPr="001077F2">
              <w:rPr>
                <w:rStyle w:val="Hyperlink"/>
                <w:noProof/>
                <w:lang w:bidi="ar-EG"/>
              </w:rPr>
              <w:t>8.</w:t>
            </w:r>
            <w:r w:rsidR="00F02A70">
              <w:rPr>
                <w:noProof/>
              </w:rPr>
              <w:tab/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نظام</w:t>
            </w:r>
            <w:r w:rsidR="00F02A70" w:rsidRPr="001077F2">
              <w:rPr>
                <w:rStyle w:val="Hyperlink"/>
                <w:noProof/>
                <w:lang w:bidi="ar-EG"/>
              </w:rPr>
              <w:t>/</w:t>
            </w:r>
            <w:r w:rsidR="00F02A70" w:rsidRPr="001077F2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طلاء</w:t>
            </w:r>
            <w:r w:rsidR="00F02A70" w:rsidRPr="001077F2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الحماية</w:t>
            </w:r>
            <w:r w:rsidR="00F02A70">
              <w:rPr>
                <w:noProof/>
                <w:webHidden/>
              </w:rPr>
              <w:tab/>
            </w:r>
            <w:r w:rsidR="00F02A70">
              <w:rPr>
                <w:noProof/>
                <w:webHidden/>
              </w:rPr>
              <w:fldChar w:fldCharType="begin"/>
            </w:r>
            <w:r w:rsidR="00F02A70">
              <w:rPr>
                <w:noProof/>
                <w:webHidden/>
              </w:rPr>
              <w:instrText xml:space="preserve"> PAGEREF _Toc524722517 \h </w:instrText>
            </w:r>
            <w:r w:rsidR="00F02A70">
              <w:rPr>
                <w:noProof/>
                <w:webHidden/>
              </w:rPr>
            </w:r>
            <w:r w:rsidR="00F02A70">
              <w:rPr>
                <w:noProof/>
                <w:webHidden/>
              </w:rPr>
              <w:fldChar w:fldCharType="separate"/>
            </w:r>
            <w:r w:rsidR="00F02A70">
              <w:rPr>
                <w:noProof/>
                <w:webHidden/>
                <w:rtl/>
              </w:rPr>
              <w:t>14</w:t>
            </w:r>
            <w:r w:rsidR="00F02A70">
              <w:rPr>
                <w:noProof/>
                <w:webHidden/>
              </w:rPr>
              <w:fldChar w:fldCharType="end"/>
            </w:r>
          </w:hyperlink>
        </w:p>
        <w:p w14:paraId="271FB271" w14:textId="77777777" w:rsidR="00F02A70" w:rsidRDefault="00831B50" w:rsidP="00F02A70">
          <w:pPr>
            <w:pStyle w:val="TOC1"/>
            <w:rPr>
              <w:noProof/>
            </w:rPr>
          </w:pPr>
          <w:hyperlink w:anchor="_Toc524722518" w:history="1">
            <w:r w:rsidR="00F02A70" w:rsidRPr="001077F2">
              <w:rPr>
                <w:rStyle w:val="Hyperlink"/>
                <w:noProof/>
                <w:rtl/>
                <w:lang w:bidi="ar-EG"/>
              </w:rPr>
              <w:t>9.</w:t>
            </w:r>
            <w:r w:rsidR="00F02A70">
              <w:rPr>
                <w:noProof/>
              </w:rPr>
              <w:tab/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الأساسات</w:t>
            </w:r>
            <w:r w:rsidR="00F02A70" w:rsidRPr="001077F2">
              <w:rPr>
                <w:rStyle w:val="Hyperlink"/>
                <w:noProof/>
                <w:rtl/>
                <w:lang w:bidi="ar-EG"/>
              </w:rPr>
              <w:t xml:space="preserve">  </w:t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وهياكل</w:t>
            </w:r>
            <w:r w:rsidR="00F02A70" w:rsidRPr="001077F2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الدعم</w:t>
            </w:r>
            <w:r w:rsidR="00F02A70" w:rsidRPr="001077F2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الأرضية</w:t>
            </w:r>
            <w:r w:rsidR="00F02A70">
              <w:rPr>
                <w:noProof/>
                <w:webHidden/>
              </w:rPr>
              <w:tab/>
            </w:r>
            <w:r w:rsidR="00F02A70">
              <w:rPr>
                <w:noProof/>
                <w:webHidden/>
              </w:rPr>
              <w:fldChar w:fldCharType="begin"/>
            </w:r>
            <w:r w:rsidR="00F02A70">
              <w:rPr>
                <w:noProof/>
                <w:webHidden/>
              </w:rPr>
              <w:instrText xml:space="preserve"> PAGEREF _Toc524722518 \h </w:instrText>
            </w:r>
            <w:r w:rsidR="00F02A70">
              <w:rPr>
                <w:noProof/>
                <w:webHidden/>
              </w:rPr>
            </w:r>
            <w:r w:rsidR="00F02A70">
              <w:rPr>
                <w:noProof/>
                <w:webHidden/>
              </w:rPr>
              <w:fldChar w:fldCharType="separate"/>
            </w:r>
            <w:r w:rsidR="00F02A70">
              <w:rPr>
                <w:noProof/>
                <w:webHidden/>
                <w:rtl/>
              </w:rPr>
              <w:t>14</w:t>
            </w:r>
            <w:r w:rsidR="00F02A70">
              <w:rPr>
                <w:noProof/>
                <w:webHidden/>
              </w:rPr>
              <w:fldChar w:fldCharType="end"/>
            </w:r>
          </w:hyperlink>
        </w:p>
        <w:p w14:paraId="060D54C6" w14:textId="77777777" w:rsidR="00F02A70" w:rsidRDefault="00831B50" w:rsidP="009E066A">
          <w:pPr>
            <w:pStyle w:val="TOC1"/>
            <w:rPr>
              <w:noProof/>
            </w:rPr>
          </w:pPr>
          <w:hyperlink w:anchor="_Toc524722519" w:history="1">
            <w:r w:rsidR="00F02A70" w:rsidRPr="001077F2">
              <w:rPr>
                <w:rStyle w:val="Hyperlink"/>
                <w:noProof/>
                <w:rtl/>
                <w:lang w:bidi="ar-EG"/>
              </w:rPr>
              <w:t>10.</w:t>
            </w:r>
            <w:r w:rsidR="00F02A70">
              <w:rPr>
                <w:noProof/>
              </w:rPr>
              <w:tab/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هياكل</w:t>
            </w:r>
            <w:r w:rsidR="00F02A70" w:rsidRPr="001077F2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9E066A">
              <w:rPr>
                <w:rStyle w:val="Hyperlink"/>
                <w:rFonts w:hint="cs"/>
                <w:noProof/>
                <w:rtl/>
                <w:lang w:bidi="ar-EG"/>
              </w:rPr>
              <w:t>الإنشاء</w:t>
            </w:r>
            <w:r w:rsidR="00F02A70" w:rsidRPr="001077F2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عالية</w:t>
            </w:r>
            <w:r w:rsidR="00F02A70" w:rsidRPr="001077F2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الارتفاع</w:t>
            </w:r>
            <w:r w:rsidR="00F02A70">
              <w:rPr>
                <w:noProof/>
                <w:webHidden/>
              </w:rPr>
              <w:tab/>
            </w:r>
            <w:r w:rsidR="00F02A70">
              <w:rPr>
                <w:noProof/>
                <w:webHidden/>
              </w:rPr>
              <w:fldChar w:fldCharType="begin"/>
            </w:r>
            <w:r w:rsidR="00F02A70">
              <w:rPr>
                <w:noProof/>
                <w:webHidden/>
              </w:rPr>
              <w:instrText xml:space="preserve"> PAGEREF _Toc524722519 \h </w:instrText>
            </w:r>
            <w:r w:rsidR="00F02A70">
              <w:rPr>
                <w:noProof/>
                <w:webHidden/>
              </w:rPr>
            </w:r>
            <w:r w:rsidR="00F02A70">
              <w:rPr>
                <w:noProof/>
                <w:webHidden/>
              </w:rPr>
              <w:fldChar w:fldCharType="separate"/>
            </w:r>
            <w:r w:rsidR="00F02A70">
              <w:rPr>
                <w:noProof/>
                <w:webHidden/>
                <w:rtl/>
              </w:rPr>
              <w:t>15</w:t>
            </w:r>
            <w:r w:rsidR="00F02A70">
              <w:rPr>
                <w:noProof/>
                <w:webHidden/>
              </w:rPr>
              <w:fldChar w:fldCharType="end"/>
            </w:r>
          </w:hyperlink>
        </w:p>
        <w:p w14:paraId="4879DA7D" w14:textId="77777777" w:rsidR="00F02A70" w:rsidRDefault="00831B50" w:rsidP="00F02A70">
          <w:pPr>
            <w:pStyle w:val="TOC2"/>
            <w:rPr>
              <w:noProof/>
            </w:rPr>
          </w:pPr>
          <w:hyperlink w:anchor="_Toc524722520" w:history="1">
            <w:r w:rsidR="00F02A70" w:rsidRPr="001077F2">
              <w:rPr>
                <w:rStyle w:val="Hyperlink"/>
                <w:noProof/>
                <w:rtl/>
                <w:lang w:bidi="ar-EG"/>
              </w:rPr>
              <w:t>10.1</w:t>
            </w:r>
            <w:r w:rsidR="00F02A70">
              <w:rPr>
                <w:noProof/>
              </w:rPr>
              <w:tab/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النظام</w:t>
            </w:r>
            <w:r w:rsidR="00F02A70" w:rsidRPr="001077F2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الإنشائي</w:t>
            </w:r>
            <w:r w:rsidR="00F02A70">
              <w:rPr>
                <w:noProof/>
                <w:webHidden/>
              </w:rPr>
              <w:tab/>
            </w:r>
            <w:r w:rsidR="00F02A70">
              <w:rPr>
                <w:noProof/>
                <w:webHidden/>
              </w:rPr>
              <w:fldChar w:fldCharType="begin"/>
            </w:r>
            <w:r w:rsidR="00F02A70">
              <w:rPr>
                <w:noProof/>
                <w:webHidden/>
              </w:rPr>
              <w:instrText xml:space="preserve"> PAGEREF _Toc524722520 \h </w:instrText>
            </w:r>
            <w:r w:rsidR="00F02A70">
              <w:rPr>
                <w:noProof/>
                <w:webHidden/>
              </w:rPr>
            </w:r>
            <w:r w:rsidR="00F02A70">
              <w:rPr>
                <w:noProof/>
                <w:webHidden/>
              </w:rPr>
              <w:fldChar w:fldCharType="separate"/>
            </w:r>
            <w:r w:rsidR="00F02A70">
              <w:rPr>
                <w:noProof/>
                <w:webHidden/>
                <w:rtl/>
              </w:rPr>
              <w:t>15</w:t>
            </w:r>
            <w:r w:rsidR="00F02A70">
              <w:rPr>
                <w:noProof/>
                <w:webHidden/>
              </w:rPr>
              <w:fldChar w:fldCharType="end"/>
            </w:r>
          </w:hyperlink>
        </w:p>
        <w:p w14:paraId="05BFCDD9" w14:textId="77777777" w:rsidR="00F02A70" w:rsidRDefault="00831B50" w:rsidP="00F02A70">
          <w:pPr>
            <w:pStyle w:val="TOC2"/>
            <w:rPr>
              <w:noProof/>
            </w:rPr>
          </w:pPr>
          <w:hyperlink w:anchor="_Toc524722521" w:history="1">
            <w:r w:rsidR="00F02A70" w:rsidRPr="001077F2">
              <w:rPr>
                <w:rStyle w:val="Hyperlink"/>
                <w:noProof/>
                <w:rtl/>
                <w:lang w:bidi="ar-EG"/>
              </w:rPr>
              <w:t>10.2</w:t>
            </w:r>
            <w:r w:rsidR="00F02A70">
              <w:rPr>
                <w:noProof/>
              </w:rPr>
              <w:tab/>
            </w:r>
            <w:r w:rsidR="009E066A">
              <w:rPr>
                <w:rStyle w:val="Hyperlink"/>
                <w:rFonts w:hint="eastAsia"/>
                <w:noProof/>
                <w:rtl/>
                <w:lang w:bidi="ar-EG"/>
              </w:rPr>
              <w:t>الأكواد</w:t>
            </w:r>
            <w:r w:rsidR="00F02A70" w:rsidRPr="001077F2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والمعاير</w:t>
            </w:r>
            <w:r w:rsidR="00F02A70">
              <w:rPr>
                <w:noProof/>
                <w:webHidden/>
              </w:rPr>
              <w:tab/>
            </w:r>
            <w:r w:rsidR="00F02A70">
              <w:rPr>
                <w:noProof/>
                <w:webHidden/>
              </w:rPr>
              <w:fldChar w:fldCharType="begin"/>
            </w:r>
            <w:r w:rsidR="00F02A70">
              <w:rPr>
                <w:noProof/>
                <w:webHidden/>
              </w:rPr>
              <w:instrText xml:space="preserve"> PAGEREF _Toc524722521 \h </w:instrText>
            </w:r>
            <w:r w:rsidR="00F02A70">
              <w:rPr>
                <w:noProof/>
                <w:webHidden/>
              </w:rPr>
            </w:r>
            <w:r w:rsidR="00F02A70">
              <w:rPr>
                <w:noProof/>
                <w:webHidden/>
              </w:rPr>
              <w:fldChar w:fldCharType="separate"/>
            </w:r>
            <w:r w:rsidR="00F02A70">
              <w:rPr>
                <w:noProof/>
                <w:webHidden/>
                <w:rtl/>
              </w:rPr>
              <w:t>15</w:t>
            </w:r>
            <w:r w:rsidR="00F02A70">
              <w:rPr>
                <w:noProof/>
                <w:webHidden/>
              </w:rPr>
              <w:fldChar w:fldCharType="end"/>
            </w:r>
          </w:hyperlink>
        </w:p>
        <w:p w14:paraId="2A48A88B" w14:textId="77777777" w:rsidR="00F02A70" w:rsidRDefault="00831B50" w:rsidP="00F02A70">
          <w:pPr>
            <w:pStyle w:val="TOC2"/>
            <w:rPr>
              <w:noProof/>
            </w:rPr>
          </w:pPr>
          <w:hyperlink w:anchor="_Toc524722522" w:history="1">
            <w:r w:rsidR="00F02A70" w:rsidRPr="001077F2">
              <w:rPr>
                <w:rStyle w:val="Hyperlink"/>
                <w:noProof/>
                <w:rtl/>
                <w:lang w:bidi="ar-EG"/>
              </w:rPr>
              <w:t>10.3</w:t>
            </w:r>
            <w:r w:rsidR="00F02A70">
              <w:rPr>
                <w:noProof/>
              </w:rPr>
              <w:tab/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حدود</w:t>
            </w:r>
            <w:r w:rsidR="00F02A70" w:rsidRPr="001077F2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البناء</w:t>
            </w:r>
            <w:r w:rsidR="00F02A70" w:rsidRPr="001077F2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عالية</w:t>
            </w:r>
            <w:r w:rsidR="00F02A70" w:rsidRPr="001077F2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الارتفاع</w:t>
            </w:r>
            <w:r w:rsidR="00F02A70">
              <w:rPr>
                <w:noProof/>
                <w:webHidden/>
              </w:rPr>
              <w:tab/>
            </w:r>
            <w:r w:rsidR="00F02A70">
              <w:rPr>
                <w:noProof/>
                <w:webHidden/>
              </w:rPr>
              <w:fldChar w:fldCharType="begin"/>
            </w:r>
            <w:r w:rsidR="00F02A70">
              <w:rPr>
                <w:noProof/>
                <w:webHidden/>
              </w:rPr>
              <w:instrText xml:space="preserve"> PAGEREF _Toc524722522 \h </w:instrText>
            </w:r>
            <w:r w:rsidR="00F02A70">
              <w:rPr>
                <w:noProof/>
                <w:webHidden/>
              </w:rPr>
            </w:r>
            <w:r w:rsidR="00F02A70">
              <w:rPr>
                <w:noProof/>
                <w:webHidden/>
              </w:rPr>
              <w:fldChar w:fldCharType="separate"/>
            </w:r>
            <w:r w:rsidR="00F02A70">
              <w:rPr>
                <w:noProof/>
                <w:webHidden/>
                <w:rtl/>
              </w:rPr>
              <w:t>15</w:t>
            </w:r>
            <w:r w:rsidR="00F02A70">
              <w:rPr>
                <w:noProof/>
                <w:webHidden/>
              </w:rPr>
              <w:fldChar w:fldCharType="end"/>
            </w:r>
          </w:hyperlink>
        </w:p>
        <w:p w14:paraId="4076A481" w14:textId="77777777" w:rsidR="00F02A70" w:rsidRDefault="00831B50" w:rsidP="00F02A70">
          <w:pPr>
            <w:pStyle w:val="TOC2"/>
            <w:rPr>
              <w:noProof/>
            </w:rPr>
          </w:pPr>
          <w:hyperlink w:anchor="_Toc524722523" w:history="1">
            <w:r w:rsidR="00F02A70" w:rsidRPr="001077F2">
              <w:rPr>
                <w:rStyle w:val="Hyperlink"/>
                <w:noProof/>
                <w:rtl/>
                <w:lang w:bidi="ar-EG"/>
              </w:rPr>
              <w:t>10.4</w:t>
            </w:r>
            <w:r w:rsidR="00F02A70">
              <w:rPr>
                <w:noProof/>
              </w:rPr>
              <w:tab/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أحمال</w:t>
            </w:r>
            <w:r w:rsidR="00F02A70" w:rsidRPr="001077F2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الرياح</w:t>
            </w:r>
            <w:r w:rsidR="00F02A70">
              <w:rPr>
                <w:noProof/>
                <w:webHidden/>
              </w:rPr>
              <w:tab/>
            </w:r>
            <w:r w:rsidR="00F02A70">
              <w:rPr>
                <w:noProof/>
                <w:webHidden/>
              </w:rPr>
              <w:fldChar w:fldCharType="begin"/>
            </w:r>
            <w:r w:rsidR="00F02A70">
              <w:rPr>
                <w:noProof/>
                <w:webHidden/>
              </w:rPr>
              <w:instrText xml:space="preserve"> PAGEREF _Toc524722523 \h </w:instrText>
            </w:r>
            <w:r w:rsidR="00F02A70">
              <w:rPr>
                <w:noProof/>
                <w:webHidden/>
              </w:rPr>
            </w:r>
            <w:r w:rsidR="00F02A70">
              <w:rPr>
                <w:noProof/>
                <w:webHidden/>
              </w:rPr>
              <w:fldChar w:fldCharType="separate"/>
            </w:r>
            <w:r w:rsidR="00F02A70">
              <w:rPr>
                <w:noProof/>
                <w:webHidden/>
                <w:rtl/>
              </w:rPr>
              <w:t>15</w:t>
            </w:r>
            <w:r w:rsidR="00F02A70">
              <w:rPr>
                <w:noProof/>
                <w:webHidden/>
              </w:rPr>
              <w:fldChar w:fldCharType="end"/>
            </w:r>
          </w:hyperlink>
        </w:p>
        <w:p w14:paraId="2291B1B2" w14:textId="77777777" w:rsidR="00F02A70" w:rsidRDefault="00831B50" w:rsidP="00F02A70">
          <w:pPr>
            <w:pStyle w:val="TOC2"/>
            <w:rPr>
              <w:noProof/>
            </w:rPr>
          </w:pPr>
          <w:hyperlink w:anchor="_Toc524722524" w:history="1">
            <w:r w:rsidR="00F02A70" w:rsidRPr="001077F2">
              <w:rPr>
                <w:rStyle w:val="Hyperlink"/>
                <w:noProof/>
                <w:rtl/>
                <w:lang w:bidi="ar-EG"/>
              </w:rPr>
              <w:t>10.5</w:t>
            </w:r>
            <w:r w:rsidR="00F02A70">
              <w:rPr>
                <w:noProof/>
              </w:rPr>
              <w:tab/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الأحمال</w:t>
            </w:r>
            <w:r w:rsidR="00F02A70" w:rsidRPr="001077F2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الزلزالية</w:t>
            </w:r>
            <w:r w:rsidR="00F02A70">
              <w:rPr>
                <w:noProof/>
                <w:webHidden/>
              </w:rPr>
              <w:tab/>
            </w:r>
            <w:r w:rsidR="00F02A70">
              <w:rPr>
                <w:noProof/>
                <w:webHidden/>
              </w:rPr>
              <w:fldChar w:fldCharType="begin"/>
            </w:r>
            <w:r w:rsidR="00F02A70">
              <w:rPr>
                <w:noProof/>
                <w:webHidden/>
              </w:rPr>
              <w:instrText xml:space="preserve"> PAGEREF _Toc524722524 \h </w:instrText>
            </w:r>
            <w:r w:rsidR="00F02A70">
              <w:rPr>
                <w:noProof/>
                <w:webHidden/>
              </w:rPr>
            </w:r>
            <w:r w:rsidR="00F02A70">
              <w:rPr>
                <w:noProof/>
                <w:webHidden/>
              </w:rPr>
              <w:fldChar w:fldCharType="separate"/>
            </w:r>
            <w:r w:rsidR="00F02A70">
              <w:rPr>
                <w:noProof/>
                <w:webHidden/>
                <w:rtl/>
              </w:rPr>
              <w:t>16</w:t>
            </w:r>
            <w:r w:rsidR="00F02A70">
              <w:rPr>
                <w:noProof/>
                <w:webHidden/>
              </w:rPr>
              <w:fldChar w:fldCharType="end"/>
            </w:r>
          </w:hyperlink>
        </w:p>
        <w:p w14:paraId="4A5AC26B" w14:textId="77777777" w:rsidR="00F02A70" w:rsidRDefault="00831B50" w:rsidP="00F02A70">
          <w:pPr>
            <w:pStyle w:val="TOC2"/>
            <w:rPr>
              <w:noProof/>
            </w:rPr>
          </w:pPr>
          <w:hyperlink w:anchor="_Toc524722525" w:history="1">
            <w:r w:rsidR="00F02A70" w:rsidRPr="001077F2">
              <w:rPr>
                <w:rStyle w:val="Hyperlink"/>
                <w:noProof/>
                <w:rtl/>
                <w:lang w:bidi="ar-EG"/>
              </w:rPr>
              <w:t>10.6</w:t>
            </w:r>
            <w:r w:rsidR="00F02A70">
              <w:rPr>
                <w:noProof/>
              </w:rPr>
              <w:tab/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نظام</w:t>
            </w:r>
            <w:r w:rsidR="00F02A70" w:rsidRPr="001077F2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الإخماد</w:t>
            </w:r>
            <w:r w:rsidR="00F02A70">
              <w:rPr>
                <w:noProof/>
                <w:webHidden/>
              </w:rPr>
              <w:tab/>
            </w:r>
            <w:r w:rsidR="00F02A70">
              <w:rPr>
                <w:noProof/>
                <w:webHidden/>
              </w:rPr>
              <w:fldChar w:fldCharType="begin"/>
            </w:r>
            <w:r w:rsidR="00F02A70">
              <w:rPr>
                <w:noProof/>
                <w:webHidden/>
              </w:rPr>
              <w:instrText xml:space="preserve"> PAGEREF _Toc524722525 \h </w:instrText>
            </w:r>
            <w:r w:rsidR="00F02A70">
              <w:rPr>
                <w:noProof/>
                <w:webHidden/>
              </w:rPr>
            </w:r>
            <w:r w:rsidR="00F02A70">
              <w:rPr>
                <w:noProof/>
                <w:webHidden/>
              </w:rPr>
              <w:fldChar w:fldCharType="separate"/>
            </w:r>
            <w:r w:rsidR="00F02A70">
              <w:rPr>
                <w:noProof/>
                <w:webHidden/>
                <w:rtl/>
              </w:rPr>
              <w:t>16</w:t>
            </w:r>
            <w:r w:rsidR="00F02A70">
              <w:rPr>
                <w:noProof/>
                <w:webHidden/>
              </w:rPr>
              <w:fldChar w:fldCharType="end"/>
            </w:r>
          </w:hyperlink>
        </w:p>
        <w:p w14:paraId="16E16B06" w14:textId="77777777" w:rsidR="00F02A70" w:rsidRDefault="00831B50" w:rsidP="00F02A70">
          <w:pPr>
            <w:pStyle w:val="TOC1"/>
            <w:rPr>
              <w:noProof/>
            </w:rPr>
          </w:pPr>
          <w:hyperlink w:anchor="_Toc524722526" w:history="1">
            <w:r w:rsidR="00F02A70" w:rsidRPr="001077F2">
              <w:rPr>
                <w:rStyle w:val="Hyperlink"/>
                <w:noProof/>
                <w:rtl/>
                <w:lang w:bidi="ar-EG"/>
              </w:rPr>
              <w:t>11.</w:t>
            </w:r>
            <w:r w:rsidR="00F02A70">
              <w:rPr>
                <w:noProof/>
              </w:rPr>
              <w:tab/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هياكل</w:t>
            </w:r>
            <w:r w:rsidR="00F02A70" w:rsidRPr="001077F2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النقل</w:t>
            </w:r>
            <w:r w:rsidR="00F02A70">
              <w:rPr>
                <w:noProof/>
                <w:webHidden/>
              </w:rPr>
              <w:tab/>
            </w:r>
            <w:r w:rsidR="00F02A70">
              <w:rPr>
                <w:noProof/>
                <w:webHidden/>
              </w:rPr>
              <w:fldChar w:fldCharType="begin"/>
            </w:r>
            <w:r w:rsidR="00F02A70">
              <w:rPr>
                <w:noProof/>
                <w:webHidden/>
              </w:rPr>
              <w:instrText xml:space="preserve"> PAGEREF _Toc524722526 \h </w:instrText>
            </w:r>
            <w:r w:rsidR="00F02A70">
              <w:rPr>
                <w:noProof/>
                <w:webHidden/>
              </w:rPr>
            </w:r>
            <w:r w:rsidR="00F02A70">
              <w:rPr>
                <w:noProof/>
                <w:webHidden/>
              </w:rPr>
              <w:fldChar w:fldCharType="separate"/>
            </w:r>
            <w:r w:rsidR="00F02A70">
              <w:rPr>
                <w:noProof/>
                <w:webHidden/>
                <w:rtl/>
              </w:rPr>
              <w:t>16</w:t>
            </w:r>
            <w:r w:rsidR="00F02A70">
              <w:rPr>
                <w:noProof/>
                <w:webHidden/>
              </w:rPr>
              <w:fldChar w:fldCharType="end"/>
            </w:r>
          </w:hyperlink>
        </w:p>
        <w:p w14:paraId="60D38B16" w14:textId="77777777" w:rsidR="00F02A70" w:rsidRDefault="00831B50" w:rsidP="00F02A70">
          <w:pPr>
            <w:pStyle w:val="TOC2"/>
            <w:rPr>
              <w:noProof/>
            </w:rPr>
          </w:pPr>
          <w:hyperlink w:anchor="_Toc524722527" w:history="1">
            <w:r w:rsidR="00F02A70" w:rsidRPr="001077F2">
              <w:rPr>
                <w:rStyle w:val="Hyperlink"/>
                <w:noProof/>
                <w:rtl/>
                <w:lang w:bidi="ar-EG"/>
              </w:rPr>
              <w:t>11.1</w:t>
            </w:r>
            <w:r w:rsidR="00F02A70">
              <w:rPr>
                <w:noProof/>
              </w:rPr>
              <w:tab/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عمر</w:t>
            </w:r>
            <w:r w:rsidR="00F02A70" w:rsidRPr="001077F2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خدمة</w:t>
            </w:r>
            <w:r w:rsidR="00F02A70" w:rsidRPr="001077F2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التصميم</w:t>
            </w:r>
            <w:r w:rsidR="00F02A70">
              <w:rPr>
                <w:noProof/>
                <w:webHidden/>
              </w:rPr>
              <w:tab/>
            </w:r>
            <w:r w:rsidR="00F02A70">
              <w:rPr>
                <w:noProof/>
                <w:webHidden/>
              </w:rPr>
              <w:fldChar w:fldCharType="begin"/>
            </w:r>
            <w:r w:rsidR="00F02A70">
              <w:rPr>
                <w:noProof/>
                <w:webHidden/>
              </w:rPr>
              <w:instrText xml:space="preserve"> PAGEREF _Toc524722527 \h </w:instrText>
            </w:r>
            <w:r w:rsidR="00F02A70">
              <w:rPr>
                <w:noProof/>
                <w:webHidden/>
              </w:rPr>
            </w:r>
            <w:r w:rsidR="00F02A70">
              <w:rPr>
                <w:noProof/>
                <w:webHidden/>
              </w:rPr>
              <w:fldChar w:fldCharType="separate"/>
            </w:r>
            <w:r w:rsidR="00F02A70">
              <w:rPr>
                <w:noProof/>
                <w:webHidden/>
                <w:rtl/>
              </w:rPr>
              <w:t>16</w:t>
            </w:r>
            <w:r w:rsidR="00F02A70">
              <w:rPr>
                <w:noProof/>
                <w:webHidden/>
              </w:rPr>
              <w:fldChar w:fldCharType="end"/>
            </w:r>
          </w:hyperlink>
        </w:p>
        <w:p w14:paraId="2E8BB6E4" w14:textId="77777777" w:rsidR="00F02A70" w:rsidRDefault="00831B50" w:rsidP="00F02A70">
          <w:pPr>
            <w:pStyle w:val="TOC2"/>
            <w:rPr>
              <w:noProof/>
            </w:rPr>
          </w:pPr>
          <w:hyperlink w:anchor="_Toc524722528" w:history="1">
            <w:r w:rsidR="00F02A70" w:rsidRPr="001077F2">
              <w:rPr>
                <w:rStyle w:val="Hyperlink"/>
                <w:noProof/>
                <w:rtl/>
                <w:lang w:bidi="ar-EG"/>
              </w:rPr>
              <w:t>11.2</w:t>
            </w:r>
            <w:r w:rsidR="00F02A70">
              <w:rPr>
                <w:noProof/>
              </w:rPr>
              <w:tab/>
            </w:r>
            <w:r w:rsidR="009E066A">
              <w:rPr>
                <w:rStyle w:val="Hyperlink"/>
                <w:rFonts w:hint="eastAsia"/>
                <w:noProof/>
                <w:rtl/>
                <w:lang w:bidi="ar-EG"/>
              </w:rPr>
              <w:t>الأكواد</w:t>
            </w:r>
            <w:r w:rsidR="00F02A70" w:rsidRPr="001077F2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والمعايير</w:t>
            </w:r>
            <w:r w:rsidR="00F02A70">
              <w:rPr>
                <w:noProof/>
                <w:webHidden/>
              </w:rPr>
              <w:tab/>
            </w:r>
            <w:r w:rsidR="00F02A70">
              <w:rPr>
                <w:noProof/>
                <w:webHidden/>
              </w:rPr>
              <w:fldChar w:fldCharType="begin"/>
            </w:r>
            <w:r w:rsidR="00F02A70">
              <w:rPr>
                <w:noProof/>
                <w:webHidden/>
              </w:rPr>
              <w:instrText xml:space="preserve"> PAGEREF _Toc524722528 \h </w:instrText>
            </w:r>
            <w:r w:rsidR="00F02A70">
              <w:rPr>
                <w:noProof/>
                <w:webHidden/>
              </w:rPr>
            </w:r>
            <w:r w:rsidR="00F02A70">
              <w:rPr>
                <w:noProof/>
                <w:webHidden/>
              </w:rPr>
              <w:fldChar w:fldCharType="separate"/>
            </w:r>
            <w:r w:rsidR="00F02A70">
              <w:rPr>
                <w:noProof/>
                <w:webHidden/>
                <w:rtl/>
              </w:rPr>
              <w:t>17</w:t>
            </w:r>
            <w:r w:rsidR="00F02A70">
              <w:rPr>
                <w:noProof/>
                <w:webHidden/>
              </w:rPr>
              <w:fldChar w:fldCharType="end"/>
            </w:r>
          </w:hyperlink>
        </w:p>
        <w:p w14:paraId="40F411E2" w14:textId="77777777" w:rsidR="00F02A70" w:rsidRDefault="00831B50" w:rsidP="00F02A70">
          <w:pPr>
            <w:pStyle w:val="TOC2"/>
            <w:rPr>
              <w:noProof/>
            </w:rPr>
          </w:pPr>
          <w:hyperlink w:anchor="_Toc524722529" w:history="1">
            <w:r w:rsidR="00F02A70" w:rsidRPr="001077F2">
              <w:rPr>
                <w:rStyle w:val="Hyperlink"/>
                <w:noProof/>
                <w:rtl/>
                <w:lang w:bidi="ar-EG"/>
              </w:rPr>
              <w:t>11.3</w:t>
            </w:r>
            <w:r w:rsidR="00F02A70">
              <w:rPr>
                <w:noProof/>
              </w:rPr>
              <w:tab/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أحمال</w:t>
            </w:r>
            <w:r w:rsidR="00F02A70" w:rsidRPr="001077F2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التصميم</w:t>
            </w:r>
            <w:r w:rsidR="00F02A70">
              <w:rPr>
                <w:noProof/>
                <w:webHidden/>
              </w:rPr>
              <w:tab/>
            </w:r>
            <w:r w:rsidR="00F02A70">
              <w:rPr>
                <w:noProof/>
                <w:webHidden/>
              </w:rPr>
              <w:fldChar w:fldCharType="begin"/>
            </w:r>
            <w:r w:rsidR="00F02A70">
              <w:rPr>
                <w:noProof/>
                <w:webHidden/>
              </w:rPr>
              <w:instrText xml:space="preserve"> PAGEREF _Toc524722529 \h </w:instrText>
            </w:r>
            <w:r w:rsidR="00F02A70">
              <w:rPr>
                <w:noProof/>
                <w:webHidden/>
              </w:rPr>
            </w:r>
            <w:r w:rsidR="00F02A70">
              <w:rPr>
                <w:noProof/>
                <w:webHidden/>
              </w:rPr>
              <w:fldChar w:fldCharType="separate"/>
            </w:r>
            <w:r w:rsidR="00F02A70">
              <w:rPr>
                <w:noProof/>
                <w:webHidden/>
                <w:rtl/>
              </w:rPr>
              <w:t>17</w:t>
            </w:r>
            <w:r w:rsidR="00F02A70">
              <w:rPr>
                <w:noProof/>
                <w:webHidden/>
              </w:rPr>
              <w:fldChar w:fldCharType="end"/>
            </w:r>
          </w:hyperlink>
        </w:p>
        <w:p w14:paraId="6E5EE8C2" w14:textId="77777777" w:rsidR="00F02A70" w:rsidRDefault="00831B50" w:rsidP="00F02A70">
          <w:pPr>
            <w:pStyle w:val="TOC2"/>
            <w:rPr>
              <w:noProof/>
            </w:rPr>
          </w:pPr>
          <w:hyperlink w:anchor="_Toc524722530" w:history="1">
            <w:r w:rsidR="00F02A70" w:rsidRPr="001077F2">
              <w:rPr>
                <w:rStyle w:val="Hyperlink"/>
                <w:noProof/>
                <w:rtl/>
                <w:lang w:bidi="ar-EG"/>
              </w:rPr>
              <w:t>11.4</w:t>
            </w:r>
            <w:r w:rsidR="00F02A70">
              <w:rPr>
                <w:noProof/>
              </w:rPr>
              <w:tab/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مزج</w:t>
            </w:r>
            <w:r w:rsidR="00F02A70" w:rsidRPr="001077F2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الأحمال</w:t>
            </w:r>
            <w:r w:rsidR="00F02A70">
              <w:rPr>
                <w:noProof/>
                <w:webHidden/>
              </w:rPr>
              <w:tab/>
            </w:r>
            <w:r w:rsidR="00F02A70">
              <w:rPr>
                <w:noProof/>
                <w:webHidden/>
              </w:rPr>
              <w:fldChar w:fldCharType="begin"/>
            </w:r>
            <w:r w:rsidR="00F02A70">
              <w:rPr>
                <w:noProof/>
                <w:webHidden/>
              </w:rPr>
              <w:instrText xml:space="preserve"> PAGEREF _Toc524722530 \h </w:instrText>
            </w:r>
            <w:r w:rsidR="00F02A70">
              <w:rPr>
                <w:noProof/>
                <w:webHidden/>
              </w:rPr>
            </w:r>
            <w:r w:rsidR="00F02A70">
              <w:rPr>
                <w:noProof/>
                <w:webHidden/>
              </w:rPr>
              <w:fldChar w:fldCharType="separate"/>
            </w:r>
            <w:r w:rsidR="00F02A70">
              <w:rPr>
                <w:noProof/>
                <w:webHidden/>
                <w:rtl/>
              </w:rPr>
              <w:t>18</w:t>
            </w:r>
            <w:r w:rsidR="00F02A70">
              <w:rPr>
                <w:noProof/>
                <w:webHidden/>
              </w:rPr>
              <w:fldChar w:fldCharType="end"/>
            </w:r>
          </w:hyperlink>
        </w:p>
        <w:p w14:paraId="4A145CA0" w14:textId="77777777" w:rsidR="00F02A70" w:rsidRDefault="00831B50" w:rsidP="00F02A70">
          <w:pPr>
            <w:pStyle w:val="TOC2"/>
            <w:rPr>
              <w:noProof/>
            </w:rPr>
          </w:pPr>
          <w:hyperlink w:anchor="_Toc524722531" w:history="1">
            <w:r w:rsidR="00F02A70" w:rsidRPr="001077F2">
              <w:rPr>
                <w:rStyle w:val="Hyperlink"/>
                <w:noProof/>
                <w:rtl/>
                <w:lang w:bidi="ar-EG"/>
              </w:rPr>
              <w:t>11.5</w:t>
            </w:r>
            <w:r w:rsidR="00F02A70">
              <w:rPr>
                <w:noProof/>
              </w:rPr>
              <w:tab/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المحامل</w:t>
            </w:r>
            <w:r w:rsidR="00F02A70">
              <w:rPr>
                <w:noProof/>
                <w:webHidden/>
              </w:rPr>
              <w:tab/>
            </w:r>
            <w:r w:rsidR="00F02A70">
              <w:rPr>
                <w:noProof/>
                <w:webHidden/>
              </w:rPr>
              <w:fldChar w:fldCharType="begin"/>
            </w:r>
            <w:r w:rsidR="00F02A70">
              <w:rPr>
                <w:noProof/>
                <w:webHidden/>
              </w:rPr>
              <w:instrText xml:space="preserve"> PAGEREF _Toc524722531 \h </w:instrText>
            </w:r>
            <w:r w:rsidR="00F02A70">
              <w:rPr>
                <w:noProof/>
                <w:webHidden/>
              </w:rPr>
            </w:r>
            <w:r w:rsidR="00F02A70">
              <w:rPr>
                <w:noProof/>
                <w:webHidden/>
              </w:rPr>
              <w:fldChar w:fldCharType="separate"/>
            </w:r>
            <w:r w:rsidR="00F02A70">
              <w:rPr>
                <w:noProof/>
                <w:webHidden/>
                <w:rtl/>
              </w:rPr>
              <w:t>18</w:t>
            </w:r>
            <w:r w:rsidR="00F02A70">
              <w:rPr>
                <w:noProof/>
                <w:webHidden/>
              </w:rPr>
              <w:fldChar w:fldCharType="end"/>
            </w:r>
          </w:hyperlink>
        </w:p>
        <w:p w14:paraId="0A325399" w14:textId="77777777" w:rsidR="00F02A70" w:rsidRDefault="00831B50" w:rsidP="00F02A70">
          <w:pPr>
            <w:pStyle w:val="TOC2"/>
            <w:rPr>
              <w:noProof/>
            </w:rPr>
          </w:pPr>
          <w:hyperlink w:anchor="_Toc524722532" w:history="1">
            <w:r w:rsidR="00F02A70" w:rsidRPr="001077F2">
              <w:rPr>
                <w:rStyle w:val="Hyperlink"/>
                <w:noProof/>
                <w:rtl/>
                <w:lang w:bidi="ar-EG"/>
              </w:rPr>
              <w:t>11.6</w:t>
            </w:r>
            <w:r w:rsidR="00F02A70">
              <w:rPr>
                <w:noProof/>
              </w:rPr>
              <w:tab/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نسب</w:t>
            </w:r>
            <w:r w:rsidR="00F02A70" w:rsidRPr="001077F2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العمق</w:t>
            </w:r>
            <w:r w:rsidR="00F02A70" w:rsidRPr="001077F2">
              <w:rPr>
                <w:rStyle w:val="Hyperlink"/>
                <w:noProof/>
                <w:lang w:bidi="ar-EG"/>
              </w:rPr>
              <w:t>/</w:t>
            </w:r>
            <w:r w:rsidR="00F02A70" w:rsidRPr="001077F2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التباعد</w:t>
            </w:r>
            <w:r w:rsidR="00F02A70">
              <w:rPr>
                <w:noProof/>
                <w:webHidden/>
              </w:rPr>
              <w:tab/>
            </w:r>
            <w:r w:rsidR="00F02A70">
              <w:rPr>
                <w:noProof/>
                <w:webHidden/>
              </w:rPr>
              <w:fldChar w:fldCharType="begin"/>
            </w:r>
            <w:r w:rsidR="00F02A70">
              <w:rPr>
                <w:noProof/>
                <w:webHidden/>
              </w:rPr>
              <w:instrText xml:space="preserve"> PAGEREF _Toc524722532 \h </w:instrText>
            </w:r>
            <w:r w:rsidR="00F02A70">
              <w:rPr>
                <w:noProof/>
                <w:webHidden/>
              </w:rPr>
            </w:r>
            <w:r w:rsidR="00F02A70">
              <w:rPr>
                <w:noProof/>
                <w:webHidden/>
              </w:rPr>
              <w:fldChar w:fldCharType="separate"/>
            </w:r>
            <w:r w:rsidR="00F02A70">
              <w:rPr>
                <w:noProof/>
                <w:webHidden/>
                <w:rtl/>
              </w:rPr>
              <w:t>18</w:t>
            </w:r>
            <w:r w:rsidR="00F02A70">
              <w:rPr>
                <w:noProof/>
                <w:webHidden/>
              </w:rPr>
              <w:fldChar w:fldCharType="end"/>
            </w:r>
          </w:hyperlink>
        </w:p>
        <w:p w14:paraId="47BDD685" w14:textId="77777777" w:rsidR="00F02A70" w:rsidRDefault="00831B50" w:rsidP="00F02A70">
          <w:pPr>
            <w:pStyle w:val="TOC2"/>
            <w:rPr>
              <w:noProof/>
            </w:rPr>
          </w:pPr>
          <w:hyperlink w:anchor="_Toc524722533" w:history="1">
            <w:r w:rsidR="00F02A70" w:rsidRPr="001077F2">
              <w:rPr>
                <w:rStyle w:val="Hyperlink"/>
                <w:noProof/>
                <w:rtl/>
                <w:lang w:bidi="ar-EG"/>
              </w:rPr>
              <w:t>11.7</w:t>
            </w:r>
            <w:r w:rsidR="00F02A70">
              <w:rPr>
                <w:noProof/>
              </w:rPr>
              <w:tab/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وصلات</w:t>
            </w:r>
            <w:r w:rsidR="00F02A70" w:rsidRPr="001077F2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المد</w:t>
            </w:r>
            <w:r w:rsidR="00F02A70">
              <w:rPr>
                <w:noProof/>
                <w:webHidden/>
              </w:rPr>
              <w:tab/>
            </w:r>
            <w:r w:rsidR="00F02A70">
              <w:rPr>
                <w:noProof/>
                <w:webHidden/>
              </w:rPr>
              <w:fldChar w:fldCharType="begin"/>
            </w:r>
            <w:r w:rsidR="00F02A70">
              <w:rPr>
                <w:noProof/>
                <w:webHidden/>
              </w:rPr>
              <w:instrText xml:space="preserve"> PAGEREF _Toc524722533 \h </w:instrText>
            </w:r>
            <w:r w:rsidR="00F02A70">
              <w:rPr>
                <w:noProof/>
                <w:webHidden/>
              </w:rPr>
            </w:r>
            <w:r w:rsidR="00F02A70">
              <w:rPr>
                <w:noProof/>
                <w:webHidden/>
              </w:rPr>
              <w:fldChar w:fldCharType="separate"/>
            </w:r>
            <w:r w:rsidR="00F02A70">
              <w:rPr>
                <w:noProof/>
                <w:webHidden/>
                <w:rtl/>
              </w:rPr>
              <w:t>18</w:t>
            </w:r>
            <w:r w:rsidR="00F02A70">
              <w:rPr>
                <w:noProof/>
                <w:webHidden/>
              </w:rPr>
              <w:fldChar w:fldCharType="end"/>
            </w:r>
          </w:hyperlink>
        </w:p>
        <w:p w14:paraId="58DB8029" w14:textId="77777777" w:rsidR="00F02A70" w:rsidRDefault="00831B50" w:rsidP="002D62E3">
          <w:pPr>
            <w:pStyle w:val="TOC2"/>
            <w:rPr>
              <w:noProof/>
            </w:rPr>
          </w:pPr>
          <w:hyperlink w:anchor="_Toc524722534" w:history="1">
            <w:r w:rsidR="00F02A70" w:rsidRPr="001077F2">
              <w:rPr>
                <w:rStyle w:val="Hyperlink"/>
                <w:noProof/>
                <w:rtl/>
                <w:lang w:bidi="ar-EG"/>
              </w:rPr>
              <w:t>11.8</w:t>
            </w:r>
            <w:r w:rsidR="00F02A70">
              <w:rPr>
                <w:noProof/>
              </w:rPr>
              <w:tab/>
            </w:r>
            <w:r w:rsidR="002D62E3">
              <w:rPr>
                <w:rStyle w:val="Hyperlink"/>
                <w:rFonts w:hint="cs"/>
                <w:noProof/>
                <w:rtl/>
                <w:lang w:bidi="ar-EG"/>
              </w:rPr>
              <w:t>حواجز مقاومة الحوادث والقضبان اليدوية</w:t>
            </w:r>
            <w:r w:rsidR="00F02A70">
              <w:rPr>
                <w:noProof/>
                <w:webHidden/>
              </w:rPr>
              <w:tab/>
            </w:r>
            <w:r w:rsidR="00F02A70">
              <w:rPr>
                <w:noProof/>
                <w:webHidden/>
              </w:rPr>
              <w:fldChar w:fldCharType="begin"/>
            </w:r>
            <w:r w:rsidR="00F02A70">
              <w:rPr>
                <w:noProof/>
                <w:webHidden/>
              </w:rPr>
              <w:instrText xml:space="preserve"> PAGEREF _Toc524722534 \h </w:instrText>
            </w:r>
            <w:r w:rsidR="00F02A70">
              <w:rPr>
                <w:noProof/>
                <w:webHidden/>
              </w:rPr>
            </w:r>
            <w:r w:rsidR="00F02A70">
              <w:rPr>
                <w:noProof/>
                <w:webHidden/>
              </w:rPr>
              <w:fldChar w:fldCharType="separate"/>
            </w:r>
            <w:r w:rsidR="00F02A70">
              <w:rPr>
                <w:noProof/>
                <w:webHidden/>
                <w:rtl/>
              </w:rPr>
              <w:t>18</w:t>
            </w:r>
            <w:r w:rsidR="00F02A70">
              <w:rPr>
                <w:noProof/>
                <w:webHidden/>
              </w:rPr>
              <w:fldChar w:fldCharType="end"/>
            </w:r>
          </w:hyperlink>
        </w:p>
        <w:p w14:paraId="77D0888C" w14:textId="77777777" w:rsidR="00F02A70" w:rsidRDefault="00831B50" w:rsidP="00F02A70">
          <w:pPr>
            <w:pStyle w:val="TOC2"/>
            <w:rPr>
              <w:noProof/>
            </w:rPr>
          </w:pPr>
          <w:hyperlink w:anchor="_Toc524722535" w:history="1">
            <w:r w:rsidR="00F02A70" w:rsidRPr="001077F2">
              <w:rPr>
                <w:rStyle w:val="Hyperlink"/>
                <w:noProof/>
                <w:rtl/>
                <w:lang w:bidi="ar-EG"/>
              </w:rPr>
              <w:t>11.9</w:t>
            </w:r>
            <w:r w:rsidR="00F02A70">
              <w:rPr>
                <w:noProof/>
              </w:rPr>
              <w:tab/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حدود</w:t>
            </w:r>
            <w:r w:rsidR="00F02A70" w:rsidRPr="001077F2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الانحراف</w:t>
            </w:r>
            <w:r w:rsidR="00F02A70" w:rsidRPr="001077F2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والتحدب</w:t>
            </w:r>
            <w:r w:rsidR="00F02A70">
              <w:rPr>
                <w:noProof/>
                <w:webHidden/>
              </w:rPr>
              <w:tab/>
            </w:r>
            <w:r w:rsidR="00F02A70">
              <w:rPr>
                <w:noProof/>
                <w:webHidden/>
              </w:rPr>
              <w:fldChar w:fldCharType="begin"/>
            </w:r>
            <w:r w:rsidR="00F02A70">
              <w:rPr>
                <w:noProof/>
                <w:webHidden/>
              </w:rPr>
              <w:instrText xml:space="preserve"> PAGEREF _Toc524722535 \h </w:instrText>
            </w:r>
            <w:r w:rsidR="00F02A70">
              <w:rPr>
                <w:noProof/>
                <w:webHidden/>
              </w:rPr>
            </w:r>
            <w:r w:rsidR="00F02A70">
              <w:rPr>
                <w:noProof/>
                <w:webHidden/>
              </w:rPr>
              <w:fldChar w:fldCharType="separate"/>
            </w:r>
            <w:r w:rsidR="00F02A70">
              <w:rPr>
                <w:noProof/>
                <w:webHidden/>
                <w:rtl/>
              </w:rPr>
              <w:t>18</w:t>
            </w:r>
            <w:r w:rsidR="00F02A70">
              <w:rPr>
                <w:noProof/>
                <w:webHidden/>
              </w:rPr>
              <w:fldChar w:fldCharType="end"/>
            </w:r>
          </w:hyperlink>
        </w:p>
        <w:p w14:paraId="16135308" w14:textId="77777777" w:rsidR="00F02A70" w:rsidRDefault="00831B50" w:rsidP="00F02A70">
          <w:pPr>
            <w:pStyle w:val="TOC2"/>
            <w:tabs>
              <w:tab w:val="clear" w:pos="630"/>
              <w:tab w:val="clear" w:pos="9350"/>
              <w:tab w:val="left" w:pos="810"/>
            </w:tabs>
            <w:rPr>
              <w:noProof/>
            </w:rPr>
          </w:pPr>
          <w:hyperlink w:anchor="_Toc524722536" w:history="1">
            <w:r w:rsidR="00F02A70" w:rsidRPr="001077F2">
              <w:rPr>
                <w:rStyle w:val="Hyperlink"/>
                <w:noProof/>
                <w:rtl/>
                <w:lang w:bidi="ar-EG"/>
              </w:rPr>
              <w:t>11.10</w:t>
            </w:r>
            <w:r w:rsidR="00F02A70">
              <w:rPr>
                <w:noProof/>
              </w:rPr>
              <w:tab/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المتانة</w:t>
            </w:r>
            <w:r w:rsidR="00F02A70">
              <w:rPr>
                <w:rStyle w:val="Hyperlink"/>
                <w:rFonts w:hint="cs"/>
                <w:noProof/>
                <w:rtl/>
                <w:lang w:bidi="ar-EG"/>
              </w:rPr>
              <w:t>.........................................................................................................................</w:t>
            </w:r>
            <w:r w:rsidR="00F02A70">
              <w:rPr>
                <w:noProof/>
                <w:webHidden/>
              </w:rPr>
              <w:tab/>
            </w:r>
            <w:r w:rsidR="00F02A70">
              <w:rPr>
                <w:noProof/>
                <w:webHidden/>
              </w:rPr>
              <w:fldChar w:fldCharType="begin"/>
            </w:r>
            <w:r w:rsidR="00F02A70">
              <w:rPr>
                <w:noProof/>
                <w:webHidden/>
              </w:rPr>
              <w:instrText xml:space="preserve"> PAGEREF _Toc524722536 \h </w:instrText>
            </w:r>
            <w:r w:rsidR="00F02A70">
              <w:rPr>
                <w:noProof/>
                <w:webHidden/>
              </w:rPr>
            </w:r>
            <w:r w:rsidR="00F02A70">
              <w:rPr>
                <w:noProof/>
                <w:webHidden/>
              </w:rPr>
              <w:fldChar w:fldCharType="separate"/>
            </w:r>
            <w:r w:rsidR="00F02A70">
              <w:rPr>
                <w:noProof/>
                <w:webHidden/>
                <w:rtl/>
              </w:rPr>
              <w:t>19</w:t>
            </w:r>
            <w:r w:rsidR="00F02A70">
              <w:rPr>
                <w:noProof/>
                <w:webHidden/>
              </w:rPr>
              <w:fldChar w:fldCharType="end"/>
            </w:r>
          </w:hyperlink>
        </w:p>
        <w:p w14:paraId="7E650A3B" w14:textId="77777777" w:rsidR="00F02A70" w:rsidRDefault="00831B50" w:rsidP="009E066A">
          <w:pPr>
            <w:pStyle w:val="TOC1"/>
            <w:rPr>
              <w:noProof/>
            </w:rPr>
          </w:pPr>
          <w:hyperlink w:anchor="_Toc524722537" w:history="1">
            <w:r w:rsidR="00F02A70" w:rsidRPr="001077F2">
              <w:rPr>
                <w:rStyle w:val="Hyperlink"/>
                <w:noProof/>
                <w:rtl/>
              </w:rPr>
              <w:t>12.</w:t>
            </w:r>
            <w:r w:rsidR="00F02A70">
              <w:rPr>
                <w:noProof/>
              </w:rPr>
              <w:tab/>
            </w:r>
            <w:r w:rsidR="00F02A70" w:rsidRPr="001077F2">
              <w:rPr>
                <w:rStyle w:val="Hyperlink"/>
                <w:rFonts w:hint="eastAsia"/>
                <w:noProof/>
                <w:rtl/>
              </w:rPr>
              <w:t>الهياكل</w:t>
            </w:r>
            <w:r w:rsidR="00F02A70" w:rsidRPr="001077F2">
              <w:rPr>
                <w:rStyle w:val="Hyperlink"/>
                <w:noProof/>
                <w:rtl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</w:rPr>
              <w:t>غير</w:t>
            </w:r>
            <w:r w:rsidR="00F02A70" w:rsidRPr="001077F2">
              <w:rPr>
                <w:rStyle w:val="Hyperlink"/>
                <w:noProof/>
                <w:rtl/>
              </w:rPr>
              <w:t xml:space="preserve"> </w:t>
            </w:r>
            <w:r w:rsidR="009E066A" w:rsidRPr="002D62E3">
              <w:rPr>
                <w:rStyle w:val="Hyperlink"/>
                <w:rFonts w:hint="cs"/>
                <w:noProof/>
                <w:rtl/>
              </w:rPr>
              <w:t>الإنشائية</w:t>
            </w:r>
            <w:r w:rsidR="00F02A70">
              <w:rPr>
                <w:noProof/>
                <w:webHidden/>
              </w:rPr>
              <w:tab/>
            </w:r>
            <w:r w:rsidR="00F02A70">
              <w:rPr>
                <w:noProof/>
                <w:webHidden/>
              </w:rPr>
              <w:fldChar w:fldCharType="begin"/>
            </w:r>
            <w:r w:rsidR="00F02A70">
              <w:rPr>
                <w:noProof/>
                <w:webHidden/>
              </w:rPr>
              <w:instrText xml:space="preserve"> PAGEREF _Toc524722537 \h </w:instrText>
            </w:r>
            <w:r w:rsidR="00F02A70">
              <w:rPr>
                <w:noProof/>
                <w:webHidden/>
              </w:rPr>
            </w:r>
            <w:r w:rsidR="00F02A70">
              <w:rPr>
                <w:noProof/>
                <w:webHidden/>
              </w:rPr>
              <w:fldChar w:fldCharType="separate"/>
            </w:r>
            <w:r w:rsidR="00F02A70">
              <w:rPr>
                <w:noProof/>
                <w:webHidden/>
                <w:rtl/>
              </w:rPr>
              <w:t>19</w:t>
            </w:r>
            <w:r w:rsidR="00F02A70">
              <w:rPr>
                <w:noProof/>
                <w:webHidden/>
              </w:rPr>
              <w:fldChar w:fldCharType="end"/>
            </w:r>
          </w:hyperlink>
        </w:p>
        <w:p w14:paraId="05467FB6" w14:textId="77777777" w:rsidR="00F02A70" w:rsidRDefault="00831B50" w:rsidP="00F02A70">
          <w:pPr>
            <w:pStyle w:val="TOC2"/>
            <w:rPr>
              <w:noProof/>
            </w:rPr>
          </w:pPr>
          <w:hyperlink w:anchor="_Toc524722538" w:history="1">
            <w:r w:rsidR="00F02A70" w:rsidRPr="001077F2">
              <w:rPr>
                <w:rStyle w:val="Hyperlink"/>
                <w:noProof/>
                <w:rtl/>
                <w:lang w:bidi="ar-EG"/>
              </w:rPr>
              <w:t>12.1</w:t>
            </w:r>
            <w:r w:rsidR="00F02A70">
              <w:rPr>
                <w:noProof/>
              </w:rPr>
              <w:tab/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هياكل</w:t>
            </w:r>
            <w:r w:rsidR="00F02A70" w:rsidRPr="001077F2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القنوات</w:t>
            </w:r>
            <w:r w:rsidR="00F02A70" w:rsidRPr="001077F2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والصرف</w:t>
            </w:r>
            <w:r w:rsidR="00F02A70">
              <w:rPr>
                <w:noProof/>
                <w:webHidden/>
              </w:rPr>
              <w:tab/>
            </w:r>
            <w:r w:rsidR="00F02A70">
              <w:rPr>
                <w:noProof/>
                <w:webHidden/>
              </w:rPr>
              <w:fldChar w:fldCharType="begin"/>
            </w:r>
            <w:r w:rsidR="00F02A70">
              <w:rPr>
                <w:noProof/>
                <w:webHidden/>
              </w:rPr>
              <w:instrText xml:space="preserve"> PAGEREF _Toc524722538 \h </w:instrText>
            </w:r>
            <w:r w:rsidR="00F02A70">
              <w:rPr>
                <w:noProof/>
                <w:webHidden/>
              </w:rPr>
            </w:r>
            <w:r w:rsidR="00F02A70">
              <w:rPr>
                <w:noProof/>
                <w:webHidden/>
              </w:rPr>
              <w:fldChar w:fldCharType="separate"/>
            </w:r>
            <w:r w:rsidR="00F02A70">
              <w:rPr>
                <w:noProof/>
                <w:webHidden/>
                <w:rtl/>
              </w:rPr>
              <w:t>19</w:t>
            </w:r>
            <w:r w:rsidR="00F02A70">
              <w:rPr>
                <w:noProof/>
                <w:webHidden/>
              </w:rPr>
              <w:fldChar w:fldCharType="end"/>
            </w:r>
          </w:hyperlink>
        </w:p>
        <w:p w14:paraId="7C9E0968" w14:textId="77777777" w:rsidR="00F02A70" w:rsidRDefault="00831B50" w:rsidP="00F02A70">
          <w:pPr>
            <w:pStyle w:val="TOC2"/>
            <w:rPr>
              <w:noProof/>
            </w:rPr>
          </w:pPr>
          <w:hyperlink w:anchor="_Toc524722539" w:history="1">
            <w:r w:rsidR="00F02A70" w:rsidRPr="001077F2">
              <w:rPr>
                <w:rStyle w:val="Hyperlink"/>
                <w:noProof/>
                <w:rtl/>
                <w:lang w:bidi="ar-EG"/>
              </w:rPr>
              <w:t>12.2</w:t>
            </w:r>
            <w:r w:rsidR="00F02A70">
              <w:rPr>
                <w:noProof/>
              </w:rPr>
              <w:tab/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غرف</w:t>
            </w:r>
            <w:r w:rsidR="00F02A70" w:rsidRPr="001077F2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التفتيش</w:t>
            </w:r>
            <w:r w:rsidR="00F02A70" w:rsidRPr="001077F2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والغرف</w:t>
            </w:r>
            <w:r w:rsidR="00F02A70">
              <w:rPr>
                <w:noProof/>
                <w:webHidden/>
              </w:rPr>
              <w:tab/>
            </w:r>
            <w:r w:rsidR="00F02A70">
              <w:rPr>
                <w:noProof/>
                <w:webHidden/>
              </w:rPr>
              <w:fldChar w:fldCharType="begin"/>
            </w:r>
            <w:r w:rsidR="00F02A70">
              <w:rPr>
                <w:noProof/>
                <w:webHidden/>
              </w:rPr>
              <w:instrText xml:space="preserve"> PAGEREF _Toc524722539 \h </w:instrText>
            </w:r>
            <w:r w:rsidR="00F02A70">
              <w:rPr>
                <w:noProof/>
                <w:webHidden/>
              </w:rPr>
            </w:r>
            <w:r w:rsidR="00F02A70">
              <w:rPr>
                <w:noProof/>
                <w:webHidden/>
              </w:rPr>
              <w:fldChar w:fldCharType="separate"/>
            </w:r>
            <w:r w:rsidR="00F02A70">
              <w:rPr>
                <w:noProof/>
                <w:webHidden/>
                <w:rtl/>
              </w:rPr>
              <w:t>19</w:t>
            </w:r>
            <w:r w:rsidR="00F02A70">
              <w:rPr>
                <w:noProof/>
                <w:webHidden/>
              </w:rPr>
              <w:fldChar w:fldCharType="end"/>
            </w:r>
          </w:hyperlink>
        </w:p>
        <w:p w14:paraId="55DBE5FF" w14:textId="77777777" w:rsidR="00F02A70" w:rsidRDefault="00831B50" w:rsidP="00F02A70">
          <w:pPr>
            <w:pStyle w:val="TOC2"/>
            <w:rPr>
              <w:noProof/>
            </w:rPr>
          </w:pPr>
          <w:hyperlink w:anchor="_Toc524722540" w:history="1">
            <w:r w:rsidR="00F02A70" w:rsidRPr="001077F2">
              <w:rPr>
                <w:rStyle w:val="Hyperlink"/>
                <w:noProof/>
                <w:rtl/>
                <w:lang w:bidi="ar-EG"/>
              </w:rPr>
              <w:t>12.3</w:t>
            </w:r>
            <w:r w:rsidR="00F02A70">
              <w:rPr>
                <w:noProof/>
              </w:rPr>
              <w:tab/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هياكل</w:t>
            </w:r>
            <w:r w:rsidR="00F02A70" w:rsidRPr="001077F2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احتجاز</w:t>
            </w:r>
            <w:r w:rsidR="00F02A70" w:rsidRPr="001077F2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السوائل</w:t>
            </w:r>
            <w:r w:rsidR="00F02A70">
              <w:rPr>
                <w:noProof/>
                <w:webHidden/>
              </w:rPr>
              <w:tab/>
            </w:r>
            <w:r w:rsidR="00F02A70">
              <w:rPr>
                <w:noProof/>
                <w:webHidden/>
              </w:rPr>
              <w:fldChar w:fldCharType="begin"/>
            </w:r>
            <w:r w:rsidR="00F02A70">
              <w:rPr>
                <w:noProof/>
                <w:webHidden/>
              </w:rPr>
              <w:instrText xml:space="preserve"> PAGEREF _Toc524722540 \h </w:instrText>
            </w:r>
            <w:r w:rsidR="00F02A70">
              <w:rPr>
                <w:noProof/>
                <w:webHidden/>
              </w:rPr>
            </w:r>
            <w:r w:rsidR="00F02A70">
              <w:rPr>
                <w:noProof/>
                <w:webHidden/>
              </w:rPr>
              <w:fldChar w:fldCharType="separate"/>
            </w:r>
            <w:r w:rsidR="00F02A70">
              <w:rPr>
                <w:noProof/>
                <w:webHidden/>
                <w:rtl/>
              </w:rPr>
              <w:t>20</w:t>
            </w:r>
            <w:r w:rsidR="00F02A70">
              <w:rPr>
                <w:noProof/>
                <w:webHidden/>
              </w:rPr>
              <w:fldChar w:fldCharType="end"/>
            </w:r>
          </w:hyperlink>
        </w:p>
        <w:p w14:paraId="7013545B" w14:textId="77777777" w:rsidR="00F02A70" w:rsidRDefault="00831B50" w:rsidP="00F02A70">
          <w:pPr>
            <w:pStyle w:val="TOC2"/>
            <w:rPr>
              <w:noProof/>
            </w:rPr>
          </w:pPr>
          <w:hyperlink w:anchor="_Toc524722541" w:history="1">
            <w:r w:rsidR="00F02A70" w:rsidRPr="001077F2">
              <w:rPr>
                <w:rStyle w:val="Hyperlink"/>
                <w:noProof/>
                <w:rtl/>
                <w:lang w:bidi="ar-EG"/>
              </w:rPr>
              <w:t>12.4</w:t>
            </w:r>
            <w:r w:rsidR="00F02A70">
              <w:rPr>
                <w:noProof/>
              </w:rPr>
              <w:tab/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كتل</w:t>
            </w:r>
            <w:r w:rsidR="00F02A70" w:rsidRPr="001077F2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الدفع</w:t>
            </w:r>
            <w:r w:rsidR="00F02A70">
              <w:rPr>
                <w:noProof/>
                <w:webHidden/>
              </w:rPr>
              <w:tab/>
            </w:r>
            <w:r w:rsidR="00F02A70">
              <w:rPr>
                <w:noProof/>
                <w:webHidden/>
              </w:rPr>
              <w:fldChar w:fldCharType="begin"/>
            </w:r>
            <w:r w:rsidR="00F02A70">
              <w:rPr>
                <w:noProof/>
                <w:webHidden/>
              </w:rPr>
              <w:instrText xml:space="preserve"> PAGEREF _Toc524722541 \h </w:instrText>
            </w:r>
            <w:r w:rsidR="00F02A70">
              <w:rPr>
                <w:noProof/>
                <w:webHidden/>
              </w:rPr>
            </w:r>
            <w:r w:rsidR="00F02A70">
              <w:rPr>
                <w:noProof/>
                <w:webHidden/>
              </w:rPr>
              <w:fldChar w:fldCharType="separate"/>
            </w:r>
            <w:r w:rsidR="00F02A70">
              <w:rPr>
                <w:noProof/>
                <w:webHidden/>
                <w:rtl/>
              </w:rPr>
              <w:t>20</w:t>
            </w:r>
            <w:r w:rsidR="00F02A70">
              <w:rPr>
                <w:noProof/>
                <w:webHidden/>
              </w:rPr>
              <w:fldChar w:fldCharType="end"/>
            </w:r>
          </w:hyperlink>
        </w:p>
        <w:p w14:paraId="30981667" w14:textId="77777777" w:rsidR="00F02A70" w:rsidRDefault="00831B50" w:rsidP="00F02A70">
          <w:pPr>
            <w:pStyle w:val="TOC2"/>
            <w:rPr>
              <w:noProof/>
            </w:rPr>
          </w:pPr>
          <w:hyperlink w:anchor="_Toc524722542" w:history="1">
            <w:r w:rsidR="00F02A70" w:rsidRPr="001077F2">
              <w:rPr>
                <w:rStyle w:val="Hyperlink"/>
                <w:noProof/>
                <w:rtl/>
                <w:lang w:bidi="ar-EG"/>
              </w:rPr>
              <w:t>12.5</w:t>
            </w:r>
            <w:r w:rsidR="00F02A70">
              <w:rPr>
                <w:noProof/>
              </w:rPr>
              <w:tab/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هياكل</w:t>
            </w:r>
            <w:r w:rsidR="00F02A70" w:rsidRPr="001077F2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دعم</w:t>
            </w:r>
            <w:r w:rsidR="00F02A70" w:rsidRPr="001077F2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المعدات</w:t>
            </w:r>
            <w:r w:rsidR="00F02A70" w:rsidRPr="001077F2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الميكانيكية</w:t>
            </w:r>
            <w:r w:rsidR="00F02A70">
              <w:rPr>
                <w:noProof/>
                <w:webHidden/>
              </w:rPr>
              <w:tab/>
            </w:r>
            <w:r w:rsidR="00F02A70">
              <w:rPr>
                <w:noProof/>
                <w:webHidden/>
              </w:rPr>
              <w:fldChar w:fldCharType="begin"/>
            </w:r>
            <w:r w:rsidR="00F02A70">
              <w:rPr>
                <w:noProof/>
                <w:webHidden/>
              </w:rPr>
              <w:instrText xml:space="preserve"> PAGEREF _Toc524722542 \h </w:instrText>
            </w:r>
            <w:r w:rsidR="00F02A70">
              <w:rPr>
                <w:noProof/>
                <w:webHidden/>
              </w:rPr>
            </w:r>
            <w:r w:rsidR="00F02A70">
              <w:rPr>
                <w:noProof/>
                <w:webHidden/>
              </w:rPr>
              <w:fldChar w:fldCharType="separate"/>
            </w:r>
            <w:r w:rsidR="00F02A70">
              <w:rPr>
                <w:noProof/>
                <w:webHidden/>
                <w:rtl/>
              </w:rPr>
              <w:t>21</w:t>
            </w:r>
            <w:r w:rsidR="00F02A70">
              <w:rPr>
                <w:noProof/>
                <w:webHidden/>
              </w:rPr>
              <w:fldChar w:fldCharType="end"/>
            </w:r>
          </w:hyperlink>
        </w:p>
        <w:p w14:paraId="55A04442" w14:textId="77777777" w:rsidR="00F02A70" w:rsidRDefault="00831B50" w:rsidP="00F02A70">
          <w:pPr>
            <w:pStyle w:val="TOC2"/>
            <w:rPr>
              <w:noProof/>
            </w:rPr>
          </w:pPr>
          <w:hyperlink w:anchor="_Toc524722543" w:history="1">
            <w:r w:rsidR="00F02A70" w:rsidRPr="001077F2">
              <w:rPr>
                <w:rStyle w:val="Hyperlink"/>
                <w:noProof/>
                <w:rtl/>
                <w:lang w:bidi="ar-EG"/>
              </w:rPr>
              <w:t>12.6</w:t>
            </w:r>
            <w:r w:rsidR="00F02A70">
              <w:rPr>
                <w:noProof/>
              </w:rPr>
              <w:tab/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الهياكل</w:t>
            </w:r>
            <w:r w:rsidR="00F02A70" w:rsidRPr="001077F2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الكهربائية</w:t>
            </w:r>
            <w:r w:rsidR="00F02A70" w:rsidRPr="001077F2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والاتصالات</w:t>
            </w:r>
            <w:r w:rsidR="00F02A70">
              <w:rPr>
                <w:noProof/>
                <w:webHidden/>
              </w:rPr>
              <w:tab/>
            </w:r>
            <w:r w:rsidR="00F02A70">
              <w:rPr>
                <w:noProof/>
                <w:webHidden/>
              </w:rPr>
              <w:fldChar w:fldCharType="begin"/>
            </w:r>
            <w:r w:rsidR="00F02A70">
              <w:rPr>
                <w:noProof/>
                <w:webHidden/>
              </w:rPr>
              <w:instrText xml:space="preserve"> PAGEREF _Toc524722543 \h </w:instrText>
            </w:r>
            <w:r w:rsidR="00F02A70">
              <w:rPr>
                <w:noProof/>
                <w:webHidden/>
              </w:rPr>
            </w:r>
            <w:r w:rsidR="00F02A70">
              <w:rPr>
                <w:noProof/>
                <w:webHidden/>
              </w:rPr>
              <w:fldChar w:fldCharType="separate"/>
            </w:r>
            <w:r w:rsidR="00F02A70">
              <w:rPr>
                <w:noProof/>
                <w:webHidden/>
                <w:rtl/>
              </w:rPr>
              <w:t>21</w:t>
            </w:r>
            <w:r w:rsidR="00F02A70">
              <w:rPr>
                <w:noProof/>
                <w:webHidden/>
              </w:rPr>
              <w:fldChar w:fldCharType="end"/>
            </w:r>
          </w:hyperlink>
        </w:p>
        <w:p w14:paraId="006785D3" w14:textId="77777777" w:rsidR="00F02A70" w:rsidRDefault="00831B50" w:rsidP="00F02A70">
          <w:pPr>
            <w:pStyle w:val="TOC2"/>
            <w:rPr>
              <w:noProof/>
            </w:rPr>
          </w:pPr>
          <w:hyperlink w:anchor="_Toc524722544" w:history="1">
            <w:r w:rsidR="00F02A70" w:rsidRPr="001077F2">
              <w:rPr>
                <w:rStyle w:val="Hyperlink"/>
                <w:noProof/>
                <w:rtl/>
                <w:lang w:bidi="ar-EG"/>
              </w:rPr>
              <w:t>12.7</w:t>
            </w:r>
            <w:r w:rsidR="00F02A70">
              <w:rPr>
                <w:noProof/>
              </w:rPr>
              <w:tab/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دعائم</w:t>
            </w:r>
            <w:r w:rsidR="00F02A70" w:rsidRPr="001077F2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اللافتات</w:t>
            </w:r>
            <w:r w:rsidR="00F02A70" w:rsidRPr="001077F2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ووحدات</w:t>
            </w:r>
            <w:r w:rsidR="00F02A70" w:rsidRPr="001077F2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الإنارة</w:t>
            </w:r>
            <w:r w:rsidR="00F02A70" w:rsidRPr="001077F2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وإشارات</w:t>
            </w:r>
            <w:r w:rsidR="00F02A70" w:rsidRPr="001077F2">
              <w:rPr>
                <w:rStyle w:val="Hyperlink"/>
                <w:noProof/>
                <w:rtl/>
                <w:lang w:bidi="ar-EG"/>
              </w:rPr>
              <w:t xml:space="preserve"> </w:t>
            </w:r>
            <w:r w:rsidR="00F02A70" w:rsidRPr="001077F2">
              <w:rPr>
                <w:rStyle w:val="Hyperlink"/>
                <w:rFonts w:hint="eastAsia"/>
                <w:noProof/>
                <w:rtl/>
                <w:lang w:bidi="ar-EG"/>
              </w:rPr>
              <w:t>المرور</w:t>
            </w:r>
            <w:r w:rsidR="00F02A70">
              <w:rPr>
                <w:noProof/>
                <w:webHidden/>
              </w:rPr>
              <w:tab/>
            </w:r>
            <w:r w:rsidR="00F02A70">
              <w:rPr>
                <w:noProof/>
                <w:webHidden/>
              </w:rPr>
              <w:fldChar w:fldCharType="begin"/>
            </w:r>
            <w:r w:rsidR="00F02A70">
              <w:rPr>
                <w:noProof/>
                <w:webHidden/>
              </w:rPr>
              <w:instrText xml:space="preserve"> PAGEREF _Toc524722544 \h </w:instrText>
            </w:r>
            <w:r w:rsidR="00F02A70">
              <w:rPr>
                <w:noProof/>
                <w:webHidden/>
              </w:rPr>
            </w:r>
            <w:r w:rsidR="00F02A70">
              <w:rPr>
                <w:noProof/>
                <w:webHidden/>
              </w:rPr>
              <w:fldChar w:fldCharType="separate"/>
            </w:r>
            <w:r w:rsidR="00F02A70">
              <w:rPr>
                <w:noProof/>
                <w:webHidden/>
                <w:rtl/>
              </w:rPr>
              <w:t>21</w:t>
            </w:r>
            <w:r w:rsidR="00F02A70">
              <w:rPr>
                <w:noProof/>
                <w:webHidden/>
              </w:rPr>
              <w:fldChar w:fldCharType="end"/>
            </w:r>
          </w:hyperlink>
        </w:p>
        <w:p w14:paraId="1E85AE12" w14:textId="77777777" w:rsidR="00F02A70" w:rsidRDefault="00F02A70" w:rsidP="00F02A70">
          <w:pPr>
            <w:bidi/>
            <w:spacing w:line="240" w:lineRule="exact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0973A7C9" w14:textId="77777777" w:rsidR="00E47F89" w:rsidRDefault="00E47F89" w:rsidP="00F02A70">
      <w:pPr>
        <w:rPr>
          <w:rtl/>
        </w:rPr>
      </w:pPr>
    </w:p>
    <w:p w14:paraId="34F87135" w14:textId="77777777" w:rsidR="00E47F89" w:rsidRDefault="00E47F89" w:rsidP="004F7714">
      <w:pPr>
        <w:jc w:val="both"/>
        <w:rPr>
          <w:rtl/>
        </w:rPr>
      </w:pPr>
    </w:p>
    <w:p w14:paraId="3A1BD805" w14:textId="77777777" w:rsidR="00E47F89" w:rsidRDefault="00E47F89" w:rsidP="004F7714">
      <w:pPr>
        <w:jc w:val="both"/>
        <w:rPr>
          <w:rtl/>
        </w:rPr>
      </w:pPr>
    </w:p>
    <w:p w14:paraId="593B0285" w14:textId="77777777" w:rsidR="00E47F89" w:rsidRDefault="00E47F89" w:rsidP="004F7714">
      <w:pPr>
        <w:jc w:val="both"/>
        <w:rPr>
          <w:rtl/>
        </w:rPr>
      </w:pPr>
    </w:p>
    <w:p w14:paraId="47DC85D4" w14:textId="77777777" w:rsidR="00E47F89" w:rsidRDefault="00E47F89" w:rsidP="004F7714">
      <w:pPr>
        <w:jc w:val="both"/>
        <w:rPr>
          <w:rtl/>
        </w:rPr>
      </w:pPr>
    </w:p>
    <w:p w14:paraId="7206E3DD" w14:textId="77777777" w:rsidR="00E47F89" w:rsidRDefault="00E47F89" w:rsidP="004F7714">
      <w:pPr>
        <w:jc w:val="both"/>
        <w:rPr>
          <w:rtl/>
        </w:rPr>
      </w:pPr>
    </w:p>
    <w:p w14:paraId="0D608AED" w14:textId="77777777" w:rsidR="00E47F89" w:rsidRPr="005C5AB8" w:rsidRDefault="00E47F89" w:rsidP="004F7714">
      <w:pPr>
        <w:pStyle w:val="Heading1"/>
        <w:numPr>
          <w:ilvl w:val="0"/>
          <w:numId w:val="37"/>
        </w:numPr>
        <w:bidi/>
        <w:jc w:val="both"/>
        <w:rPr>
          <w:color w:val="auto"/>
        </w:rPr>
      </w:pPr>
      <w:bookmarkStart w:id="0" w:name="_Toc524722482"/>
      <w:r w:rsidRPr="005C5AB8">
        <w:rPr>
          <w:color w:val="auto"/>
          <w:rtl/>
          <w:lang w:bidi="ar-EG"/>
        </w:rPr>
        <w:lastRenderedPageBreak/>
        <w:t>عام</w:t>
      </w:r>
      <w:bookmarkEnd w:id="0"/>
      <w:r w:rsidRPr="005C5AB8">
        <w:rPr>
          <w:color w:val="auto"/>
          <w:rtl/>
          <w:lang w:bidi="ar-EG"/>
        </w:rPr>
        <w:t xml:space="preserve"> </w:t>
      </w:r>
    </w:p>
    <w:p w14:paraId="4BBE6077" w14:textId="77777777" w:rsidR="00E47F89" w:rsidRPr="005C5AB8" w:rsidRDefault="002D408B" w:rsidP="004F7714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</w:rPr>
        <w:t>يصف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هذا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البند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النسق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الأساسي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لنموذج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معايير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التصميم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الإنشائية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والذي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ينبغي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إدراجه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جميع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أنواع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أساس</w:t>
      </w:r>
      <w:r w:rsidR="005C5AB8">
        <w:rPr>
          <w:rFonts w:ascii="Simplified Arabic" w:hAnsi="Simplified Arabic" w:cs="Simplified Arabic" w:hint="cs"/>
          <w:sz w:val="24"/>
          <w:szCs w:val="24"/>
          <w:rtl/>
        </w:rPr>
        <w:t>يات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C575C" w:rsidRPr="005C5AB8">
        <w:rPr>
          <w:rFonts w:ascii="Simplified Arabic" w:hAnsi="Simplified Arabic" w:cs="Simplified Arabic" w:hint="cs"/>
          <w:sz w:val="24"/>
          <w:szCs w:val="24"/>
          <w:rtl/>
        </w:rPr>
        <w:t xml:space="preserve">التصميم الإنشائي 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>.</w:t>
      </w:r>
    </w:p>
    <w:p w14:paraId="6187A22D" w14:textId="77777777" w:rsidR="00E47F89" w:rsidRPr="005C5AB8" w:rsidRDefault="00E47F89" w:rsidP="004F7714">
      <w:pPr>
        <w:pStyle w:val="Heading2"/>
        <w:numPr>
          <w:ilvl w:val="1"/>
          <w:numId w:val="37"/>
        </w:numPr>
        <w:bidi/>
        <w:jc w:val="both"/>
        <w:rPr>
          <w:color w:val="auto"/>
        </w:rPr>
      </w:pPr>
      <w:bookmarkStart w:id="1" w:name="_Toc524722483"/>
      <w:r w:rsidRPr="005C5AB8">
        <w:rPr>
          <w:color w:val="auto"/>
          <w:rtl/>
        </w:rPr>
        <w:t>النطاق</w:t>
      </w:r>
      <w:bookmarkEnd w:id="1"/>
    </w:p>
    <w:p w14:paraId="2B65763C" w14:textId="77777777" w:rsidR="002D408B" w:rsidRPr="005C5AB8" w:rsidRDefault="005C5AB8" w:rsidP="004F771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يشمل</w:t>
      </w:r>
      <w:r w:rsidR="002D408B"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D408B" w:rsidRPr="005C5AB8">
        <w:rPr>
          <w:rFonts w:ascii="Simplified Arabic" w:hAnsi="Simplified Arabic" w:cs="Simplified Arabic" w:hint="cs"/>
          <w:sz w:val="24"/>
          <w:szCs w:val="24"/>
          <w:rtl/>
        </w:rPr>
        <w:t>نموذج</w:t>
      </w:r>
      <w:r w:rsidR="002D408B"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D408B" w:rsidRPr="005C5AB8">
        <w:rPr>
          <w:rFonts w:ascii="Simplified Arabic" w:hAnsi="Simplified Arabic" w:cs="Simplified Arabic" w:hint="cs"/>
          <w:sz w:val="24"/>
          <w:szCs w:val="24"/>
          <w:rtl/>
        </w:rPr>
        <w:t>معايير</w:t>
      </w:r>
      <w:r w:rsidR="002D408B"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D408B" w:rsidRPr="005C5AB8">
        <w:rPr>
          <w:rFonts w:ascii="Simplified Arabic" w:hAnsi="Simplified Arabic" w:cs="Simplified Arabic" w:hint="cs"/>
          <w:sz w:val="24"/>
          <w:szCs w:val="24"/>
          <w:rtl/>
        </w:rPr>
        <w:t>التصميم</w:t>
      </w:r>
      <w:r w:rsidR="002D408B"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D408B" w:rsidRPr="005C5AB8">
        <w:rPr>
          <w:rFonts w:ascii="Simplified Arabic" w:hAnsi="Simplified Arabic" w:cs="Simplified Arabic" w:hint="cs"/>
          <w:sz w:val="24"/>
          <w:szCs w:val="24"/>
          <w:rtl/>
        </w:rPr>
        <w:t>ما</w:t>
      </w:r>
      <w:r w:rsidR="002D408B"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D408B" w:rsidRPr="005C5AB8">
        <w:rPr>
          <w:rFonts w:ascii="Simplified Arabic" w:hAnsi="Simplified Arabic" w:cs="Simplified Arabic" w:hint="cs"/>
          <w:sz w:val="24"/>
          <w:szCs w:val="24"/>
          <w:rtl/>
        </w:rPr>
        <w:t>يلي</w:t>
      </w:r>
      <w:r w:rsidR="002D408B" w:rsidRPr="005C5AB8">
        <w:rPr>
          <w:rFonts w:ascii="Simplified Arabic" w:hAnsi="Simplified Arabic" w:cs="Simplified Arabic"/>
          <w:sz w:val="24"/>
          <w:szCs w:val="24"/>
          <w:rtl/>
        </w:rPr>
        <w:t>:</w:t>
      </w:r>
    </w:p>
    <w:p w14:paraId="6E75A620" w14:textId="77777777" w:rsidR="002D408B" w:rsidRPr="005C5AB8" w:rsidRDefault="002D408B" w:rsidP="004F7714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</w:rPr>
        <w:t>مكان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الموقع</w:t>
      </w:r>
    </w:p>
    <w:p w14:paraId="3272FAA9" w14:textId="77777777" w:rsidR="002D408B" w:rsidRPr="005C5AB8" w:rsidRDefault="009E066A" w:rsidP="004F7714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</w:rPr>
        <w:t>الأكواد</w:t>
      </w:r>
      <w:r w:rsidR="002D408B"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D408B" w:rsidRPr="005C5AB8">
        <w:rPr>
          <w:rFonts w:ascii="Simplified Arabic" w:hAnsi="Simplified Arabic" w:cs="Simplified Arabic" w:hint="cs"/>
          <w:sz w:val="24"/>
          <w:szCs w:val="24"/>
          <w:rtl/>
        </w:rPr>
        <w:t>والمعايير</w:t>
      </w:r>
      <w:r w:rsidR="002D408B"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D408B" w:rsidRPr="005C5AB8">
        <w:rPr>
          <w:rFonts w:ascii="Simplified Arabic" w:hAnsi="Simplified Arabic" w:cs="Simplified Arabic" w:hint="cs"/>
          <w:sz w:val="24"/>
          <w:szCs w:val="24"/>
          <w:rtl/>
        </w:rPr>
        <w:t>واللوائح المعمول بها</w:t>
      </w:r>
    </w:p>
    <w:p w14:paraId="0006E191" w14:textId="77777777" w:rsidR="002D408B" w:rsidRPr="005C5AB8" w:rsidRDefault="002D408B" w:rsidP="004F7714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 w:rsidRPr="005C5AB8">
        <w:rPr>
          <w:rFonts w:ascii="Simplified Arabic" w:hAnsi="Simplified Arabic" w:cs="Simplified Arabic" w:hint="eastAsia"/>
          <w:sz w:val="24"/>
          <w:szCs w:val="24"/>
          <w:rtl/>
        </w:rPr>
        <w:t>•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البيانات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البيئية</w:t>
      </w:r>
    </w:p>
    <w:p w14:paraId="230825AF" w14:textId="77777777" w:rsidR="002D408B" w:rsidRPr="005C5AB8" w:rsidRDefault="002D408B" w:rsidP="004F7714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</w:rPr>
        <w:t>البيانات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الجيوتقنية</w:t>
      </w:r>
    </w:p>
    <w:p w14:paraId="0A9A7249" w14:textId="77777777" w:rsidR="002D408B" w:rsidRPr="005C5AB8" w:rsidRDefault="002D408B" w:rsidP="004F7714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</w:rPr>
        <w:t>المواصفات</w:t>
      </w:r>
    </w:p>
    <w:p w14:paraId="621F151D" w14:textId="77777777" w:rsidR="002D408B" w:rsidRPr="005C5AB8" w:rsidRDefault="002D408B" w:rsidP="004F7714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</w:rPr>
        <w:t>الأحمال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ومزج الأحمال</w:t>
      </w:r>
    </w:p>
    <w:p w14:paraId="5D79D505" w14:textId="77777777" w:rsidR="002D408B" w:rsidRPr="005C5AB8" w:rsidRDefault="002D408B" w:rsidP="004F7714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</w:rPr>
        <w:t>حدود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إمكانية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الخدمة</w:t>
      </w:r>
    </w:p>
    <w:p w14:paraId="25EE18B4" w14:textId="77777777" w:rsidR="002D408B" w:rsidRPr="005C5AB8" w:rsidRDefault="002D408B" w:rsidP="004F7714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</w:rPr>
        <w:t>حدود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القوة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والاستقرار</w:t>
      </w:r>
    </w:p>
    <w:p w14:paraId="3A367CD8" w14:textId="77777777" w:rsidR="00E47F89" w:rsidRPr="005C5AB8" w:rsidRDefault="009E066A" w:rsidP="004F7714">
      <w:pPr>
        <w:pStyle w:val="Heading2"/>
        <w:numPr>
          <w:ilvl w:val="1"/>
          <w:numId w:val="37"/>
        </w:numPr>
        <w:bidi/>
        <w:jc w:val="both"/>
        <w:rPr>
          <w:color w:val="auto"/>
        </w:rPr>
      </w:pPr>
      <w:bookmarkStart w:id="2" w:name="_Toc524722484"/>
      <w:r w:rsidRPr="005C5AB8">
        <w:rPr>
          <w:color w:val="auto"/>
          <w:rtl/>
        </w:rPr>
        <w:t>الأكواد</w:t>
      </w:r>
      <w:r w:rsidR="00E47F89" w:rsidRPr="005C5AB8">
        <w:rPr>
          <w:color w:val="auto"/>
          <w:rtl/>
        </w:rPr>
        <w:t xml:space="preserve"> والمعايير واللوائح</w:t>
      </w:r>
      <w:bookmarkEnd w:id="2"/>
      <w:r w:rsidR="00E47F89" w:rsidRPr="005C5AB8">
        <w:rPr>
          <w:color w:val="auto"/>
          <w:rtl/>
        </w:rPr>
        <w:t xml:space="preserve"> </w:t>
      </w:r>
    </w:p>
    <w:p w14:paraId="576040EF" w14:textId="77777777" w:rsidR="002D408B" w:rsidRPr="005C5AB8" w:rsidRDefault="00CB2CF6" w:rsidP="004F771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</w:rPr>
        <w:t>أدرج ما يلي:</w:t>
      </w:r>
    </w:p>
    <w:p w14:paraId="22A80231" w14:textId="77777777" w:rsidR="00CB2CF6" w:rsidRPr="005C5AB8" w:rsidRDefault="00CB2CF6" w:rsidP="004F771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• </w:t>
      </w:r>
      <w:r w:rsidR="009E066A" w:rsidRPr="005C5AB8">
        <w:rPr>
          <w:rFonts w:ascii="Simplified Arabic" w:hAnsi="Simplified Arabic" w:cs="Simplified Arabic" w:hint="cs"/>
          <w:sz w:val="24"/>
          <w:szCs w:val="24"/>
          <w:rtl/>
        </w:rPr>
        <w:t>الأكواد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المحلية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</w:p>
    <w:p w14:paraId="2268E4D3" w14:textId="77777777" w:rsidR="00CB2CF6" w:rsidRPr="005C5AB8" w:rsidRDefault="00CB2CF6" w:rsidP="004F771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 w:rsidRPr="005C5AB8">
        <w:rPr>
          <w:rFonts w:ascii="Simplified Arabic" w:hAnsi="Simplified Arabic" w:cs="Simplified Arabic" w:hint="eastAsia"/>
          <w:sz w:val="24"/>
          <w:szCs w:val="24"/>
          <w:rtl/>
        </w:rPr>
        <w:t>•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9E066A" w:rsidRPr="005C5AB8">
        <w:rPr>
          <w:rFonts w:ascii="Simplified Arabic" w:hAnsi="Simplified Arabic" w:cs="Simplified Arabic" w:hint="cs"/>
          <w:sz w:val="24"/>
          <w:szCs w:val="24"/>
          <w:rtl/>
        </w:rPr>
        <w:t>الأكواد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/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المعايير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الدولية،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بما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ذلك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9E066A" w:rsidRPr="005C5AB8">
        <w:rPr>
          <w:rFonts w:ascii="Simplified Arabic" w:hAnsi="Simplified Arabic" w:cs="Simplified Arabic" w:hint="cs"/>
          <w:sz w:val="24"/>
          <w:szCs w:val="24"/>
          <w:rtl/>
        </w:rPr>
        <w:t>كود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 xml:space="preserve"> الحرائق</w:t>
      </w:r>
    </w:p>
    <w:p w14:paraId="2D1F3005" w14:textId="77777777" w:rsidR="00CB2CF6" w:rsidRPr="005C5AB8" w:rsidRDefault="00CB2CF6" w:rsidP="004F771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 w:rsidRPr="005C5AB8">
        <w:rPr>
          <w:rFonts w:ascii="Simplified Arabic" w:hAnsi="Simplified Arabic" w:cs="Simplified Arabic" w:hint="eastAsia"/>
          <w:sz w:val="24"/>
          <w:szCs w:val="24"/>
          <w:rtl/>
        </w:rPr>
        <w:t>•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اللوائح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</w:p>
    <w:p w14:paraId="20820097" w14:textId="77777777" w:rsidR="00CB2CF6" w:rsidRPr="005C5AB8" w:rsidRDefault="00CB2CF6" w:rsidP="004F771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 w:rsidRPr="005C5AB8">
        <w:rPr>
          <w:rFonts w:ascii="Simplified Arabic" w:hAnsi="Simplified Arabic" w:cs="Simplified Arabic" w:hint="eastAsia"/>
          <w:sz w:val="24"/>
          <w:szCs w:val="24"/>
          <w:rtl/>
        </w:rPr>
        <w:t>•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مواصفات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المبادئ الإرشادية</w:t>
      </w:r>
    </w:p>
    <w:p w14:paraId="365D735A" w14:textId="77777777" w:rsidR="00CB2CF6" w:rsidRPr="005C5AB8" w:rsidRDefault="00CB2CF6" w:rsidP="00751B71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 w:rsidRPr="005C5AB8">
        <w:rPr>
          <w:rFonts w:ascii="Simplified Arabic" w:hAnsi="Simplified Arabic" w:cs="Simplified Arabic"/>
          <w:sz w:val="24"/>
          <w:szCs w:val="24"/>
          <w:rtl/>
        </w:rPr>
        <w:t>[</w:t>
      </w:r>
      <w:r w:rsidR="000E4996">
        <w:rPr>
          <w:rFonts w:ascii="Simplified Arabic" w:hAnsi="Simplified Arabic" w:cs="Simplified Arabic" w:hint="cs"/>
          <w:sz w:val="24"/>
          <w:szCs w:val="24"/>
          <w:rtl/>
        </w:rPr>
        <w:t>يُسمح بالا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نحراف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عن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9E066A" w:rsidRPr="005C5AB8">
        <w:rPr>
          <w:rFonts w:ascii="Simplified Arabic" w:hAnsi="Simplified Arabic" w:cs="Simplified Arabic" w:hint="cs"/>
          <w:sz w:val="24"/>
          <w:szCs w:val="24"/>
          <w:rtl/>
        </w:rPr>
        <w:t>الأكواد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واللوائح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51B71">
        <w:rPr>
          <w:rFonts w:ascii="Simplified Arabic" w:hAnsi="Simplified Arabic" w:cs="Simplified Arabic" w:hint="cs"/>
          <w:sz w:val="24"/>
          <w:szCs w:val="24"/>
          <w:rtl/>
        </w:rPr>
        <w:t>بعد</w:t>
      </w:r>
      <w:r w:rsidR="000E4996">
        <w:rPr>
          <w:rFonts w:ascii="Simplified Arabic" w:hAnsi="Simplified Arabic" w:cs="Simplified Arabic" w:hint="cs"/>
          <w:sz w:val="24"/>
          <w:szCs w:val="24"/>
          <w:rtl/>
        </w:rPr>
        <w:t xml:space="preserve"> الحصول على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موافقة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خطية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من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0E4996">
        <w:rPr>
          <w:rFonts w:ascii="Simplified Arabic" w:hAnsi="Simplified Arabic" w:cs="Simplified Arabic" w:hint="cs"/>
          <w:sz w:val="24"/>
          <w:szCs w:val="24"/>
          <w:rtl/>
        </w:rPr>
        <w:t>الجهات العامة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/ </w:t>
      </w:r>
      <w:r w:rsidR="000E4996">
        <w:rPr>
          <w:rFonts w:ascii="Simplified Arabic" w:hAnsi="Simplified Arabic" w:cs="Simplified Arabic" w:hint="cs"/>
          <w:sz w:val="24"/>
          <w:szCs w:val="24"/>
          <w:rtl/>
        </w:rPr>
        <w:t>الجهات الوطنية المسؤولة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).</w:t>
      </w:r>
    </w:p>
    <w:p w14:paraId="3A1F1D03" w14:textId="77777777" w:rsidR="00E47F89" w:rsidRPr="005C5AB8" w:rsidRDefault="00E47F89" w:rsidP="004F7714">
      <w:pPr>
        <w:pStyle w:val="Heading2"/>
        <w:numPr>
          <w:ilvl w:val="1"/>
          <w:numId w:val="37"/>
        </w:numPr>
        <w:bidi/>
        <w:jc w:val="both"/>
        <w:rPr>
          <w:color w:val="auto"/>
        </w:rPr>
      </w:pPr>
      <w:bookmarkStart w:id="3" w:name="_Toc524722485"/>
      <w:r w:rsidRPr="005C5AB8">
        <w:rPr>
          <w:color w:val="auto"/>
          <w:rtl/>
        </w:rPr>
        <w:t>التسلسل الهرمي للمواصفات</w:t>
      </w:r>
      <w:bookmarkEnd w:id="3"/>
      <w:r w:rsidRPr="005C5AB8">
        <w:rPr>
          <w:color w:val="auto"/>
          <w:rtl/>
        </w:rPr>
        <w:t xml:space="preserve"> </w:t>
      </w:r>
    </w:p>
    <w:p w14:paraId="56A8C358" w14:textId="77777777" w:rsidR="00ED4A20" w:rsidRPr="005C5AB8" w:rsidRDefault="00ED4A20" w:rsidP="00751B71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</w:rPr>
        <w:t>(</w:t>
      </w:r>
      <w:r w:rsidR="00751B71">
        <w:rPr>
          <w:rFonts w:ascii="Simplified Arabic" w:hAnsi="Simplified Arabic" w:cs="Simplified Arabic" w:hint="cs"/>
          <w:sz w:val="24"/>
          <w:szCs w:val="24"/>
          <w:rtl/>
        </w:rPr>
        <w:t>تحديد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 xml:space="preserve"> التسلسل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الهرمي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لمواصفات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المشروع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. </w:t>
      </w:r>
      <w:r w:rsidR="00751B71">
        <w:rPr>
          <w:rFonts w:ascii="Simplified Arabic" w:hAnsi="Simplified Arabic" w:cs="Simplified Arabic" w:hint="cs"/>
          <w:sz w:val="24"/>
          <w:szCs w:val="24"/>
          <w:rtl/>
        </w:rPr>
        <w:t>سوف يُستخدم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التسلسل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الهرمي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حالة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حدوث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تعارض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أو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اختلاف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بين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مصادر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المواصفات).</w:t>
      </w:r>
    </w:p>
    <w:p w14:paraId="235AFD35" w14:textId="77777777" w:rsidR="00E47F89" w:rsidRPr="005C5AB8" w:rsidRDefault="00E47F89" w:rsidP="004F7714">
      <w:pPr>
        <w:pStyle w:val="Heading2"/>
        <w:numPr>
          <w:ilvl w:val="1"/>
          <w:numId w:val="37"/>
        </w:numPr>
        <w:bidi/>
        <w:jc w:val="both"/>
        <w:rPr>
          <w:color w:val="auto"/>
        </w:rPr>
      </w:pPr>
      <w:bookmarkStart w:id="4" w:name="_Toc524722486"/>
      <w:r w:rsidRPr="005C5AB8">
        <w:rPr>
          <w:color w:val="auto"/>
          <w:rtl/>
        </w:rPr>
        <w:t>العمر الافتراضي للتصميم</w:t>
      </w:r>
      <w:bookmarkEnd w:id="4"/>
    </w:p>
    <w:p w14:paraId="74B0A5DB" w14:textId="77777777" w:rsidR="0051170A" w:rsidRPr="005C5AB8" w:rsidRDefault="00751B71" w:rsidP="004F771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تقيم وصف</w:t>
      </w:r>
      <w:r w:rsidR="003D1D86" w:rsidRPr="005C5AB8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ل</w:t>
      </w:r>
      <w:r w:rsidR="003D1D86" w:rsidRPr="005C5AB8">
        <w:rPr>
          <w:rFonts w:ascii="Simplified Arabic" w:hAnsi="Simplified Arabic" w:cs="Simplified Arabic" w:hint="cs"/>
          <w:sz w:val="24"/>
          <w:szCs w:val="24"/>
          <w:rtl/>
        </w:rPr>
        <w:t>عمر خدمة التصميم:</w:t>
      </w:r>
    </w:p>
    <w:p w14:paraId="37D7A6F7" w14:textId="77777777" w:rsidR="0051170A" w:rsidRPr="005C5AB8" w:rsidRDefault="0051170A" w:rsidP="004F771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•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المباني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/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الهياكل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الخرسانية</w:t>
      </w:r>
    </w:p>
    <w:p w14:paraId="672D147D" w14:textId="77777777" w:rsidR="0051170A" w:rsidRPr="005C5AB8" w:rsidRDefault="0051170A" w:rsidP="004F771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 w:rsidRPr="005C5AB8">
        <w:rPr>
          <w:rFonts w:ascii="Simplified Arabic" w:hAnsi="Simplified Arabic" w:cs="Simplified Arabic" w:hint="eastAsia"/>
          <w:sz w:val="24"/>
          <w:szCs w:val="24"/>
          <w:rtl/>
        </w:rPr>
        <w:t>•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المباني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/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الهياكل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الفولاذية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128E8">
        <w:rPr>
          <w:rFonts w:ascii="Simplified Arabic" w:hAnsi="Simplified Arabic" w:cs="Simplified Arabic" w:hint="cs"/>
          <w:sz w:val="24"/>
          <w:szCs w:val="24"/>
          <w:rtl/>
        </w:rPr>
        <w:t>الإنشائية</w:t>
      </w:r>
    </w:p>
    <w:p w14:paraId="4777F98B" w14:textId="77777777" w:rsidR="0051170A" w:rsidRPr="005C5AB8" w:rsidRDefault="0051170A" w:rsidP="004F771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 w:rsidRPr="005C5AB8">
        <w:rPr>
          <w:rFonts w:ascii="Simplified Arabic" w:hAnsi="Simplified Arabic" w:cs="Simplified Arabic" w:hint="eastAsia"/>
          <w:sz w:val="24"/>
          <w:szCs w:val="24"/>
          <w:rtl/>
        </w:rPr>
        <w:t>•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الجسور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/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الممرات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السفلية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/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عبارات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الطرق</w:t>
      </w:r>
    </w:p>
    <w:p w14:paraId="60AD262E" w14:textId="77777777" w:rsidR="0051170A" w:rsidRPr="005C5AB8" w:rsidRDefault="0051170A" w:rsidP="004F771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 w:rsidRPr="005C5AB8">
        <w:rPr>
          <w:rFonts w:ascii="Simplified Arabic" w:hAnsi="Simplified Arabic" w:cs="Simplified Arabic" w:hint="eastAsia"/>
          <w:sz w:val="24"/>
          <w:szCs w:val="24"/>
          <w:rtl/>
        </w:rPr>
        <w:t>•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المنصات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الخرسانية</w:t>
      </w:r>
    </w:p>
    <w:p w14:paraId="6D9EA6FF" w14:textId="77777777" w:rsidR="0051170A" w:rsidRPr="005C5AB8" w:rsidRDefault="0051170A" w:rsidP="004F771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 w:rsidRPr="005C5AB8">
        <w:rPr>
          <w:rFonts w:ascii="Simplified Arabic" w:hAnsi="Simplified Arabic" w:cs="Simplified Arabic" w:hint="eastAsia"/>
          <w:sz w:val="24"/>
          <w:szCs w:val="24"/>
          <w:rtl/>
        </w:rPr>
        <w:t>•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منصات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الصلب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/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الممرات</w:t>
      </w:r>
    </w:p>
    <w:p w14:paraId="7A79813D" w14:textId="77777777" w:rsidR="0051170A" w:rsidRPr="005C5AB8" w:rsidRDefault="0051170A" w:rsidP="004F771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 w:rsidRPr="005C5AB8">
        <w:rPr>
          <w:rFonts w:ascii="Simplified Arabic" w:hAnsi="Simplified Arabic" w:cs="Simplified Arabic" w:hint="eastAsia"/>
          <w:sz w:val="24"/>
          <w:szCs w:val="24"/>
          <w:rtl/>
        </w:rPr>
        <w:lastRenderedPageBreak/>
        <w:t>•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D1D86" w:rsidRPr="005C5AB8">
        <w:rPr>
          <w:rFonts w:ascii="Simplified Arabic" w:hAnsi="Simplified Arabic" w:cs="Simplified Arabic" w:hint="cs"/>
          <w:sz w:val="24"/>
          <w:szCs w:val="24"/>
          <w:rtl/>
        </w:rPr>
        <w:t>انشاءات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الحفاظ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على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الأرض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والماء</w:t>
      </w:r>
    </w:p>
    <w:p w14:paraId="22600410" w14:textId="77777777" w:rsidR="0051170A" w:rsidRPr="005C5AB8" w:rsidRDefault="0051170A" w:rsidP="004F771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 w:rsidRPr="005C5AB8">
        <w:rPr>
          <w:rFonts w:ascii="Simplified Arabic" w:hAnsi="Simplified Arabic" w:cs="Simplified Arabic" w:hint="eastAsia"/>
          <w:sz w:val="24"/>
          <w:szCs w:val="24"/>
          <w:rtl/>
        </w:rPr>
        <w:t>•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3D1D86" w:rsidRPr="005C5AB8">
        <w:rPr>
          <w:rFonts w:ascii="Simplified Arabic" w:hAnsi="Simplified Arabic" w:cs="Simplified Arabic" w:hint="cs"/>
          <w:sz w:val="24"/>
          <w:szCs w:val="24"/>
          <w:rtl/>
        </w:rPr>
        <w:t xml:space="preserve">الحديد الإنشائي </w:t>
      </w:r>
      <w:r w:rsidRPr="005C5AB8">
        <w:rPr>
          <w:rFonts w:ascii="Simplified Arabic" w:hAnsi="Simplified Arabic" w:cs="Simplified Arabic"/>
          <w:sz w:val="24"/>
          <w:szCs w:val="24"/>
        </w:rPr>
        <w:t>/</w:t>
      </w:r>
      <w:r w:rsidRPr="005C5AB8">
        <w:rPr>
          <w:rFonts w:hint="cs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زجاج</w:t>
      </w:r>
      <w:r w:rsidR="003D1D86" w:rsidRPr="005C5AB8">
        <w:rPr>
          <w:rFonts w:ascii="Simplified Arabic" w:hAnsi="Simplified Arabic" w:cs="Simplified Arabic" w:hint="cs"/>
          <w:sz w:val="24"/>
          <w:szCs w:val="24"/>
          <w:rtl/>
        </w:rPr>
        <w:t xml:space="preserve"> مجروش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من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البلاستيك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المقوى</w:t>
      </w:r>
    </w:p>
    <w:p w14:paraId="588899E0" w14:textId="77777777" w:rsidR="0051170A" w:rsidRPr="005C5AB8" w:rsidRDefault="0051170A" w:rsidP="00751B71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 w:rsidRPr="005C5AB8">
        <w:rPr>
          <w:rFonts w:ascii="Simplified Arabic" w:hAnsi="Simplified Arabic" w:cs="Simplified Arabic"/>
          <w:sz w:val="24"/>
          <w:szCs w:val="24"/>
          <w:rtl/>
        </w:rPr>
        <w:t>[</w:t>
      </w:r>
      <w:r w:rsidR="00751B71">
        <w:rPr>
          <w:rFonts w:ascii="Simplified Arabic" w:hAnsi="Simplified Arabic" w:cs="Simplified Arabic" w:hint="cs"/>
          <w:sz w:val="24"/>
          <w:szCs w:val="24"/>
          <w:rtl/>
        </w:rPr>
        <w:t>تحديد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51B71">
        <w:rPr>
          <w:rFonts w:ascii="Simplified Arabic" w:hAnsi="Simplified Arabic" w:cs="Simplified Arabic" w:hint="cs"/>
          <w:sz w:val="24"/>
          <w:szCs w:val="24"/>
          <w:rtl/>
        </w:rPr>
        <w:t xml:space="preserve">العمر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الافتراضي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لتصميم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كل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هيكل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51B71">
        <w:rPr>
          <w:rFonts w:ascii="Simplified Arabic" w:hAnsi="Simplified Arabic" w:cs="Simplified Arabic" w:hint="cs"/>
          <w:sz w:val="24"/>
          <w:szCs w:val="24"/>
          <w:rtl/>
        </w:rPr>
        <w:t>موجود في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نطاق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العمل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.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تشير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مدة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خدمة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التصميم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إلى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المدة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التي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سيستمر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فيها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51B71">
        <w:rPr>
          <w:rFonts w:ascii="Simplified Arabic" w:hAnsi="Simplified Arabic" w:cs="Simplified Arabic" w:hint="cs"/>
          <w:sz w:val="24"/>
          <w:szCs w:val="24"/>
          <w:rtl/>
        </w:rPr>
        <w:t>المرفق تحت الخدمة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. </w:t>
      </w:r>
      <w:r w:rsidR="00FF5C56" w:rsidRPr="005C5AB8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يجب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تحديد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برنامج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FF5C56" w:rsidRPr="005C5AB8">
        <w:rPr>
          <w:rFonts w:ascii="Simplified Arabic" w:hAnsi="Simplified Arabic" w:cs="Simplified Arabic" w:hint="cs"/>
          <w:sz w:val="24"/>
          <w:szCs w:val="24"/>
          <w:rtl/>
        </w:rPr>
        <w:t>الفحص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والصيانة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. </w:t>
      </w:r>
      <w:r w:rsidR="00751B71">
        <w:rPr>
          <w:rFonts w:ascii="Simplified Arabic" w:hAnsi="Simplified Arabic" w:cs="Simplified Arabic" w:hint="cs"/>
          <w:sz w:val="24"/>
          <w:szCs w:val="24"/>
          <w:rtl/>
        </w:rPr>
        <w:t>ويجب الإشارة إلى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أن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هياكل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وعناصر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الهياكل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يجب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أن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تصمم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بطريقة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سليمة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من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الناحية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الهيكلية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خلال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فترة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خدمة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التصميم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المقررة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ظل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الأحمال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المتوقعة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وفقا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060078" w:rsidRPr="005C5AB8">
        <w:rPr>
          <w:rFonts w:ascii="Simplified Arabic" w:hAnsi="Simplified Arabic" w:cs="Simplified Arabic" w:hint="cs"/>
          <w:sz w:val="24"/>
          <w:szCs w:val="24"/>
          <w:rtl/>
        </w:rPr>
        <w:t>للقوانين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والمعايير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الوطنية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والدولية</w:t>
      </w:r>
      <w:r w:rsidR="00060078" w:rsidRPr="005C5AB8">
        <w:rPr>
          <w:rFonts w:ascii="Simplified Arabic" w:hAnsi="Simplified Arabic" w:cs="Simplified Arabic" w:hint="cs"/>
          <w:sz w:val="24"/>
          <w:szCs w:val="24"/>
          <w:rtl/>
        </w:rPr>
        <w:t>).</w:t>
      </w:r>
    </w:p>
    <w:p w14:paraId="0B840BD5" w14:textId="77777777" w:rsidR="00E47F89" w:rsidRPr="005C5AB8" w:rsidRDefault="00E47F89" w:rsidP="004F7714">
      <w:pPr>
        <w:pStyle w:val="Heading2"/>
        <w:numPr>
          <w:ilvl w:val="1"/>
          <w:numId w:val="37"/>
        </w:numPr>
        <w:bidi/>
        <w:jc w:val="both"/>
        <w:rPr>
          <w:color w:val="auto"/>
        </w:rPr>
      </w:pPr>
      <w:bookmarkStart w:id="5" w:name="_Toc524722487"/>
      <w:r w:rsidRPr="005C5AB8">
        <w:rPr>
          <w:color w:val="auto"/>
          <w:rtl/>
        </w:rPr>
        <w:t>ا</w:t>
      </w:r>
      <w:r w:rsidR="003D1D86" w:rsidRPr="005C5AB8">
        <w:rPr>
          <w:color w:val="auto"/>
          <w:rtl/>
        </w:rPr>
        <w:t>لوحدات والارتفاعات والمراجع</w:t>
      </w:r>
      <w:bookmarkEnd w:id="5"/>
    </w:p>
    <w:p w14:paraId="63C69B9B" w14:textId="77777777" w:rsidR="004F1ECD" w:rsidRPr="005C5AB8" w:rsidRDefault="00751B71" w:rsidP="004F771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تقديم وصف للتالي</w:t>
      </w:r>
      <w:r w:rsidR="004F1ECD" w:rsidRPr="005C5AB8">
        <w:rPr>
          <w:rFonts w:ascii="Simplified Arabic" w:hAnsi="Simplified Arabic" w:cs="Simplified Arabic" w:hint="cs"/>
          <w:sz w:val="24"/>
          <w:szCs w:val="24"/>
          <w:rtl/>
        </w:rPr>
        <w:t>:</w:t>
      </w:r>
    </w:p>
    <w:p w14:paraId="554C701C" w14:textId="77777777" w:rsidR="004F1ECD" w:rsidRPr="005C5AB8" w:rsidRDefault="003D1D86" w:rsidP="004F7714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</w:rPr>
        <w:t>نظام الوحدات</w:t>
      </w:r>
    </w:p>
    <w:p w14:paraId="7075C41A" w14:textId="77777777" w:rsidR="004F1ECD" w:rsidRPr="005C5AB8" w:rsidRDefault="004F1ECD" w:rsidP="004F7714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</w:rPr>
        <w:t>الأبعاد</w:t>
      </w:r>
    </w:p>
    <w:p w14:paraId="70F102CB" w14:textId="77777777" w:rsidR="004F1ECD" w:rsidRPr="005C5AB8" w:rsidRDefault="004F1ECD" w:rsidP="004F7714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</w:rPr>
        <w:t>الارتفاع</w:t>
      </w:r>
      <w:r w:rsidRPr="005C5AB8">
        <w:rPr>
          <w:rFonts w:ascii="Simplified Arabic" w:hAnsi="Simplified Arabic" w:cs="Simplified Arabic"/>
          <w:sz w:val="24"/>
          <w:szCs w:val="24"/>
          <w:lang w:bidi="ar-EG"/>
        </w:rPr>
        <w:t>/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مرجع</w:t>
      </w:r>
    </w:p>
    <w:p w14:paraId="69050E92" w14:textId="77777777" w:rsidR="00EC5F81" w:rsidRPr="005C5AB8" w:rsidRDefault="00E47F89" w:rsidP="004F7714">
      <w:pPr>
        <w:pStyle w:val="Heading2"/>
        <w:numPr>
          <w:ilvl w:val="1"/>
          <w:numId w:val="37"/>
        </w:numPr>
        <w:bidi/>
        <w:jc w:val="both"/>
        <w:rPr>
          <w:color w:val="auto"/>
          <w:rtl/>
        </w:rPr>
      </w:pPr>
      <w:bookmarkStart w:id="6" w:name="_Toc524722488"/>
      <w:r w:rsidRPr="005C5AB8">
        <w:rPr>
          <w:color w:val="auto"/>
          <w:rtl/>
        </w:rPr>
        <w:t>الاختصارات</w:t>
      </w:r>
      <w:bookmarkEnd w:id="6"/>
    </w:p>
    <w:p w14:paraId="020CD561" w14:textId="77777777" w:rsidR="004F1ECD" w:rsidRPr="005C5AB8" w:rsidRDefault="004F1ECD" w:rsidP="00751B71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5C5AB8">
        <w:rPr>
          <w:rFonts w:ascii="Simplified Arabic" w:hAnsi="Simplified Arabic" w:cs="Simplified Arabic"/>
          <w:sz w:val="24"/>
          <w:szCs w:val="24"/>
          <w:rtl/>
        </w:rPr>
        <w:t>(</w:t>
      </w:r>
      <w:r w:rsidR="00751B71">
        <w:rPr>
          <w:rFonts w:ascii="Simplified Arabic" w:hAnsi="Simplified Arabic" w:cs="Simplified Arabic" w:hint="cs"/>
          <w:sz w:val="24"/>
          <w:szCs w:val="24"/>
          <w:rtl/>
        </w:rPr>
        <w:t>تحديد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كافة الاختصارات المقرر استخدامها في معايير التصميم)</w:t>
      </w:r>
    </w:p>
    <w:p w14:paraId="416291A7" w14:textId="77777777" w:rsidR="00C12118" w:rsidRPr="005C5AB8" w:rsidRDefault="00C12118" w:rsidP="004F7714">
      <w:pPr>
        <w:pStyle w:val="Heading1"/>
        <w:numPr>
          <w:ilvl w:val="0"/>
          <w:numId w:val="37"/>
        </w:numPr>
        <w:bidi/>
        <w:jc w:val="both"/>
        <w:rPr>
          <w:color w:val="auto"/>
          <w:lang w:bidi="ar-EG"/>
        </w:rPr>
      </w:pPr>
      <w:bookmarkStart w:id="7" w:name="_Toc524722489"/>
      <w:r w:rsidRPr="005C5AB8">
        <w:rPr>
          <w:color w:val="auto"/>
          <w:rtl/>
          <w:lang w:bidi="ar-EG"/>
        </w:rPr>
        <w:t xml:space="preserve">المسح </w:t>
      </w:r>
      <w:r w:rsidRPr="005C5AB8">
        <w:rPr>
          <w:rFonts w:hint="cs"/>
          <w:color w:val="auto"/>
          <w:rtl/>
          <w:lang w:bidi="ar-EG"/>
        </w:rPr>
        <w:t>والإعداد</w:t>
      </w:r>
      <w:bookmarkEnd w:id="7"/>
    </w:p>
    <w:p w14:paraId="7D7A7BF9" w14:textId="77777777" w:rsidR="00531058" w:rsidRPr="005C5AB8" w:rsidRDefault="00531058" w:rsidP="00CD0280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• </w:t>
      </w:r>
      <w:r w:rsidR="00751B71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تقديم وصف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D0280">
        <w:rPr>
          <w:rFonts w:ascii="Simplified Arabic" w:hAnsi="Simplified Arabic" w:cs="Simplified Arabic" w:hint="cs"/>
          <w:sz w:val="24"/>
          <w:szCs w:val="24"/>
          <w:rtl/>
        </w:rPr>
        <w:t>ل</w:t>
      </w:r>
      <w:r w:rsidR="00557A32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نظام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57A32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الإحداثي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والمرجع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D0280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لموقع</w:t>
      </w:r>
      <w:r w:rsidR="00751B71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الهياكل الجغرافي</w:t>
      </w:r>
    </w:p>
    <w:p w14:paraId="5EF2FB29" w14:textId="77777777" w:rsidR="00531058" w:rsidRPr="005C5AB8" w:rsidRDefault="00531058" w:rsidP="004F771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eastAsia"/>
          <w:sz w:val="24"/>
          <w:szCs w:val="24"/>
          <w:rtl/>
          <w:lang w:bidi="ar-EG"/>
        </w:rPr>
        <w:t>•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تقديم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مرجع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رسومات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المسح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الطوبوغرافي</w:t>
      </w:r>
    </w:p>
    <w:p w14:paraId="2A9A4FE7" w14:textId="77777777" w:rsidR="00531058" w:rsidRPr="005C5AB8" w:rsidRDefault="00531058" w:rsidP="004F771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eastAsia"/>
          <w:sz w:val="24"/>
          <w:szCs w:val="24"/>
          <w:rtl/>
          <w:lang w:bidi="ar-EG"/>
        </w:rPr>
        <w:t>•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تقديم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مرجع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رسومات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57A32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الأعماق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[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وجدت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>]</w:t>
      </w:r>
    </w:p>
    <w:p w14:paraId="7CF81BFE" w14:textId="77777777" w:rsidR="00557A32" w:rsidRPr="005C5AB8" w:rsidRDefault="00557A32" w:rsidP="004F7714">
      <w:pPr>
        <w:pStyle w:val="Heading1"/>
        <w:numPr>
          <w:ilvl w:val="0"/>
          <w:numId w:val="37"/>
        </w:numPr>
        <w:bidi/>
        <w:jc w:val="both"/>
        <w:rPr>
          <w:color w:val="auto"/>
          <w:lang w:bidi="ar-EG"/>
        </w:rPr>
      </w:pPr>
      <w:bookmarkStart w:id="8" w:name="_Toc524722490"/>
      <w:r w:rsidRPr="005C5AB8">
        <w:rPr>
          <w:rFonts w:hint="cs"/>
          <w:color w:val="auto"/>
          <w:rtl/>
          <w:lang w:bidi="ar-EG"/>
        </w:rPr>
        <w:t>المعلومات</w:t>
      </w:r>
      <w:r w:rsidRPr="005C5AB8">
        <w:rPr>
          <w:color w:val="auto"/>
          <w:rtl/>
          <w:lang w:bidi="ar-EG"/>
        </w:rPr>
        <w:t xml:space="preserve"> </w:t>
      </w:r>
      <w:r w:rsidRPr="005C5AB8">
        <w:rPr>
          <w:rFonts w:hint="cs"/>
          <w:color w:val="auto"/>
          <w:rtl/>
          <w:lang w:bidi="ar-EG"/>
        </w:rPr>
        <w:t>الجيوتقنية</w:t>
      </w:r>
      <w:bookmarkEnd w:id="8"/>
    </w:p>
    <w:p w14:paraId="5556DFA0" w14:textId="77777777" w:rsidR="00886398" w:rsidRPr="005C5AB8" w:rsidRDefault="00886398" w:rsidP="004F771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تقديم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مرجع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للتقرير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الجيوتقني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3025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الذي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يتضمن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3025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بشكل عام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ما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يلي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>:</w:t>
      </w:r>
    </w:p>
    <w:p w14:paraId="00CDDCD0" w14:textId="77777777" w:rsidR="00886398" w:rsidRPr="005C5AB8" w:rsidRDefault="00886398" w:rsidP="004F7714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eastAsia"/>
          <w:sz w:val="24"/>
          <w:szCs w:val="24"/>
          <w:rtl/>
          <w:lang w:bidi="ar-EG"/>
        </w:rPr>
        <w:t>•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3025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قطعة الأرض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3025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التي توضح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موقع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كل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3025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خراطة تجويف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/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الحفريات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749CC950" w14:textId="77777777" w:rsidR="00886398" w:rsidRPr="005C5AB8" w:rsidRDefault="00886398" w:rsidP="004F7714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eastAsia"/>
          <w:sz w:val="24"/>
          <w:szCs w:val="24"/>
          <w:rtl/>
          <w:lang w:bidi="ar-EG"/>
        </w:rPr>
        <w:t>•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D0280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رتفاع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منسوب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المياه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الجوفية،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3025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إن وجدت</w:t>
      </w:r>
      <w:r w:rsidR="00661B3C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3DE3F348" w14:textId="77777777" w:rsidR="00886398" w:rsidRPr="005C5AB8" w:rsidRDefault="00886398" w:rsidP="004F7714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eastAsia"/>
          <w:sz w:val="24"/>
          <w:szCs w:val="24"/>
          <w:rtl/>
          <w:lang w:bidi="ar-EG"/>
        </w:rPr>
        <w:t>•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توصيات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لنوع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الأساس</w:t>
      </w:r>
      <w:r w:rsidR="00661B3C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6CF8E1DA" w14:textId="77777777" w:rsidR="00886398" w:rsidRPr="005C5AB8" w:rsidRDefault="00886398" w:rsidP="00661B3C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>[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معايير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بما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ذلك</w:t>
      </w:r>
      <w:r w:rsidR="00CD0280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صافي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D0280">
        <w:rPr>
          <w:rFonts w:ascii="Simplified Arabic" w:hAnsi="Simplified Arabic" w:cs="Simplified Arabic" w:hint="cs"/>
          <w:sz w:val="24"/>
          <w:szCs w:val="24"/>
          <w:rtl/>
          <w:lang w:bidi="ar-EG"/>
        </w:rPr>
        <w:t>ضغط الحمل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المسموح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به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D0280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وضغط ذروة الحمل المسموح به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طبقة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التربة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حيث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عادة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ما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702D7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تخفف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702D7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المساند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الضحلة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تأثير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702D7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التربة التوسعية والتربة البلاستيكية العالية</w:t>
      </w:r>
      <w:r w:rsidR="00661B3C">
        <w:rPr>
          <w:rFonts w:ascii="Simplified Arabic" w:hAnsi="Simplified Arabic" w:cs="Simplified Arabic"/>
          <w:sz w:val="24"/>
          <w:szCs w:val="24"/>
          <w:lang w:bidi="ar-EG"/>
        </w:rPr>
        <w:t>[</w:t>
      </w:r>
      <w:r w:rsidR="003702D7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22FD5A17" w14:textId="77777777" w:rsidR="00886398" w:rsidRPr="005C5AB8" w:rsidRDefault="00886398" w:rsidP="004F7714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eastAsia"/>
          <w:sz w:val="24"/>
          <w:szCs w:val="24"/>
          <w:rtl/>
          <w:lang w:bidi="ar-EG"/>
        </w:rPr>
        <w:t>•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النوع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الموصى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به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الاسمنت</w:t>
      </w:r>
      <w:r w:rsidR="00661B3C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6C75DB6D" w14:textId="77777777" w:rsidR="00886398" w:rsidRPr="005C5AB8" w:rsidRDefault="00886398" w:rsidP="004F7714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eastAsia"/>
          <w:sz w:val="24"/>
          <w:szCs w:val="24"/>
          <w:rtl/>
          <w:lang w:bidi="ar-EG"/>
        </w:rPr>
        <w:t>•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المقاومة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الكهربائية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للتربة</w:t>
      </w:r>
      <w:r w:rsidR="00661B3C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006FD1D9" w14:textId="77777777" w:rsidR="00557A32" w:rsidRPr="005C5AB8" w:rsidRDefault="00886398" w:rsidP="004F7714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5C5AB8">
        <w:rPr>
          <w:rFonts w:ascii="Simplified Arabic" w:hAnsi="Simplified Arabic" w:cs="Simplified Arabic" w:hint="eastAsia"/>
          <w:sz w:val="24"/>
          <w:szCs w:val="24"/>
          <w:rtl/>
          <w:lang w:bidi="ar-EG"/>
        </w:rPr>
        <w:t>•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تدابير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الحماية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للأسطح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الخرسانية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تتلامس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التربة</w:t>
      </w:r>
      <w:r w:rsidR="00661B3C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5CD21F03" w14:textId="77777777" w:rsidR="0017125E" w:rsidRPr="005C5AB8" w:rsidRDefault="0017125E" w:rsidP="004F7714">
      <w:pPr>
        <w:pStyle w:val="Heading1"/>
        <w:numPr>
          <w:ilvl w:val="0"/>
          <w:numId w:val="37"/>
        </w:numPr>
        <w:bidi/>
        <w:jc w:val="both"/>
        <w:rPr>
          <w:color w:val="auto"/>
          <w:rtl/>
          <w:lang w:bidi="ar-EG"/>
        </w:rPr>
      </w:pPr>
      <w:bookmarkStart w:id="9" w:name="_Toc524722491"/>
      <w:r w:rsidRPr="005C5AB8">
        <w:rPr>
          <w:rFonts w:hint="cs"/>
          <w:color w:val="auto"/>
          <w:rtl/>
          <w:lang w:bidi="ar-EG"/>
        </w:rPr>
        <w:lastRenderedPageBreak/>
        <w:t>متطلبات التصميم العام</w:t>
      </w:r>
      <w:bookmarkEnd w:id="9"/>
    </w:p>
    <w:p w14:paraId="03FCA43D" w14:textId="77777777" w:rsidR="0017125E" w:rsidRPr="005C5AB8" w:rsidRDefault="0017125E" w:rsidP="004F7714">
      <w:pPr>
        <w:pStyle w:val="Heading2"/>
        <w:numPr>
          <w:ilvl w:val="1"/>
          <w:numId w:val="37"/>
        </w:numPr>
        <w:bidi/>
        <w:jc w:val="both"/>
        <w:rPr>
          <w:color w:val="auto"/>
          <w:rtl/>
        </w:rPr>
      </w:pPr>
      <w:bookmarkStart w:id="10" w:name="_Toc524722492"/>
      <w:r w:rsidRPr="005C5AB8">
        <w:rPr>
          <w:rFonts w:hint="cs"/>
          <w:color w:val="auto"/>
          <w:rtl/>
        </w:rPr>
        <w:t>عام</w:t>
      </w:r>
      <w:bookmarkEnd w:id="10"/>
    </w:p>
    <w:p w14:paraId="0E35778E" w14:textId="77777777" w:rsidR="00B32B89" w:rsidRPr="005C5AB8" w:rsidRDefault="004F340D" w:rsidP="004F7714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حدد ما يلي:</w:t>
      </w:r>
    </w:p>
    <w:p w14:paraId="34382953" w14:textId="77777777" w:rsidR="006009C2" w:rsidRPr="005C5AB8" w:rsidRDefault="006009C2" w:rsidP="00661B3C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•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تنص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61B3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أكواد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البناء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النموذجية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المعتمدة على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الحد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الأدنى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لمتطلبات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التصميم،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غير إنه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يلجأ المهندس المعماري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إلى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E066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الأكواد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والمعايير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واللوائح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الواردة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البند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1.2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لمتطلبات التصميم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61B3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المُطبقة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69962B78" w14:textId="77777777" w:rsidR="006009C2" w:rsidRPr="005C5AB8" w:rsidRDefault="006009C2" w:rsidP="004F7714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eastAsia"/>
          <w:sz w:val="24"/>
          <w:szCs w:val="24"/>
          <w:rtl/>
          <w:lang w:bidi="ar-EG"/>
        </w:rPr>
        <w:t>•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تكوين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هياكل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البناء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بحيث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تتوافق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E066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كود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الحرائق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410E7E06" w14:textId="77777777" w:rsidR="00B32B89" w:rsidRPr="005C5AB8" w:rsidRDefault="006009C2" w:rsidP="004F7714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5C5AB8">
        <w:rPr>
          <w:rFonts w:ascii="Simplified Arabic" w:hAnsi="Simplified Arabic" w:cs="Simplified Arabic" w:hint="eastAsia"/>
          <w:sz w:val="24"/>
          <w:szCs w:val="24"/>
          <w:rtl/>
          <w:lang w:bidi="ar-EG"/>
        </w:rPr>
        <w:t>•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عزل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أنواع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مختلفة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المعادن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كهربائيا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مكان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قد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يحدث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فيه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D1D86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جلفنه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غير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مرغوب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فيه</w:t>
      </w:r>
      <w:r w:rsidR="003D1D86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64058771" w14:textId="77777777" w:rsidR="0017125E" w:rsidRPr="005C5AB8" w:rsidRDefault="003D1D86" w:rsidP="004F7714">
      <w:pPr>
        <w:pStyle w:val="Heading2"/>
        <w:numPr>
          <w:ilvl w:val="1"/>
          <w:numId w:val="37"/>
        </w:numPr>
        <w:bidi/>
        <w:jc w:val="both"/>
        <w:rPr>
          <w:color w:val="auto"/>
          <w:rtl/>
        </w:rPr>
      </w:pPr>
      <w:bookmarkStart w:id="11" w:name="_Toc524722493"/>
      <w:r w:rsidRPr="005C5AB8">
        <w:rPr>
          <w:rFonts w:hint="cs"/>
          <w:color w:val="auto"/>
          <w:rtl/>
        </w:rPr>
        <w:t>التحمل</w:t>
      </w:r>
      <w:bookmarkEnd w:id="11"/>
    </w:p>
    <w:p w14:paraId="4329DD08" w14:textId="77777777" w:rsidR="00E85F9D" w:rsidRPr="005C5AB8" w:rsidRDefault="00E85F9D" w:rsidP="004F7714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حدد ما يلي:</w:t>
      </w:r>
    </w:p>
    <w:p w14:paraId="381153B9" w14:textId="77777777" w:rsidR="0070451C" w:rsidRPr="005C5AB8" w:rsidRDefault="0070451C" w:rsidP="004F7714">
      <w:pPr>
        <w:pStyle w:val="ListParagraph"/>
        <w:numPr>
          <w:ilvl w:val="1"/>
          <w:numId w:val="4"/>
        </w:numPr>
        <w:bidi/>
        <w:spacing w:after="0" w:line="240" w:lineRule="auto"/>
        <w:jc w:val="both"/>
        <w:rPr>
          <w:rFonts w:cstheme="minorHAnsi"/>
          <w:sz w:val="24"/>
          <w:szCs w:val="24"/>
          <w:lang w:bidi="ar-EG"/>
        </w:rPr>
      </w:pPr>
      <w:r w:rsidRPr="005C5AB8">
        <w:rPr>
          <w:rFonts w:ascii="Arial" w:hAnsi="Arial" w:cs="Arial" w:hint="cs"/>
          <w:sz w:val="24"/>
          <w:szCs w:val="24"/>
          <w:rtl/>
          <w:lang w:bidi="ar-EG"/>
        </w:rPr>
        <w:t>ﻳﺠﺐ</w:t>
      </w:r>
      <w:r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Pr="005C5AB8">
        <w:rPr>
          <w:rFonts w:ascii="Arial" w:hAnsi="Arial" w:cs="Arial" w:hint="cs"/>
          <w:sz w:val="24"/>
          <w:szCs w:val="24"/>
          <w:rtl/>
          <w:lang w:bidi="ar-EG"/>
        </w:rPr>
        <w:t>ﺗﺼﻤﻴﻢ</w:t>
      </w:r>
      <w:r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="009C63CA" w:rsidRPr="005C5AB8">
        <w:rPr>
          <w:rFonts w:ascii="Arial" w:hAnsi="Arial" w:cs="Arial" w:hint="cs"/>
          <w:sz w:val="24"/>
          <w:szCs w:val="24"/>
          <w:rtl/>
          <w:lang w:bidi="ar-EG"/>
        </w:rPr>
        <w:t>كافة</w:t>
      </w:r>
      <w:r w:rsidR="009C63CA"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="009C63CA" w:rsidRPr="005C5AB8">
        <w:rPr>
          <w:rFonts w:ascii="Arial" w:hAnsi="Arial" w:cs="Arial" w:hint="cs"/>
          <w:sz w:val="24"/>
          <w:szCs w:val="24"/>
          <w:rtl/>
          <w:lang w:bidi="ar-EG"/>
        </w:rPr>
        <w:t>الهياكل</w:t>
      </w:r>
      <w:r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Pr="005C5AB8">
        <w:rPr>
          <w:rFonts w:ascii="Arial" w:hAnsi="Arial" w:cs="Arial" w:hint="cs"/>
          <w:sz w:val="24"/>
          <w:szCs w:val="24"/>
          <w:rtl/>
          <w:lang w:bidi="ar-EG"/>
        </w:rPr>
        <w:t>وﻋﻨﺎﺻﺮ</w:t>
      </w:r>
      <w:r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="009C63CA" w:rsidRPr="005C5AB8">
        <w:rPr>
          <w:rFonts w:ascii="Arial" w:hAnsi="Arial" w:cs="Arial" w:hint="cs"/>
          <w:sz w:val="24"/>
          <w:szCs w:val="24"/>
          <w:rtl/>
          <w:lang w:bidi="ar-EG"/>
        </w:rPr>
        <w:t>الهياكل</w:t>
      </w:r>
      <w:r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Pr="005C5AB8">
        <w:rPr>
          <w:rFonts w:ascii="Arial" w:hAnsi="Arial" w:cs="Arial" w:hint="cs"/>
          <w:sz w:val="24"/>
          <w:szCs w:val="24"/>
          <w:rtl/>
          <w:lang w:bidi="ar-EG"/>
        </w:rPr>
        <w:t>ﺑﻄﺮﻳﻘﺔ</w:t>
      </w:r>
      <w:r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Pr="005C5AB8">
        <w:rPr>
          <w:rFonts w:ascii="Arial" w:hAnsi="Arial" w:cs="Arial" w:hint="cs"/>
          <w:sz w:val="24"/>
          <w:szCs w:val="24"/>
          <w:rtl/>
          <w:lang w:bidi="ar-EG"/>
        </w:rPr>
        <w:t>ﺗﻀﻤﻦ</w:t>
      </w:r>
      <w:r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Pr="005C5AB8">
        <w:rPr>
          <w:rFonts w:ascii="Arial" w:hAnsi="Arial" w:cs="Arial" w:hint="cs"/>
          <w:sz w:val="24"/>
          <w:szCs w:val="24"/>
          <w:rtl/>
          <w:lang w:bidi="ar-EG"/>
        </w:rPr>
        <w:t>اﻟﺴﻠﻮك</w:t>
      </w:r>
      <w:r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Pr="005C5AB8">
        <w:rPr>
          <w:rFonts w:ascii="Arial" w:hAnsi="Arial" w:cs="Arial" w:hint="cs"/>
          <w:sz w:val="24"/>
          <w:szCs w:val="24"/>
          <w:rtl/>
          <w:lang w:bidi="ar-EG"/>
        </w:rPr>
        <w:t>اﻵﻣﻦ</w:t>
      </w:r>
      <w:r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Pr="005C5AB8">
        <w:rPr>
          <w:rFonts w:ascii="Arial" w:hAnsi="Arial" w:cs="Arial" w:hint="cs"/>
          <w:sz w:val="24"/>
          <w:szCs w:val="24"/>
          <w:rtl/>
          <w:lang w:bidi="ar-EG"/>
        </w:rPr>
        <w:t>واﻟﻬﻴﻜﻠﻲ</w:t>
      </w:r>
      <w:r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Pr="005C5AB8">
        <w:rPr>
          <w:rFonts w:ascii="Arial" w:hAnsi="Arial" w:cs="Arial" w:hint="cs"/>
          <w:sz w:val="24"/>
          <w:szCs w:val="24"/>
          <w:rtl/>
          <w:lang w:bidi="ar-EG"/>
        </w:rPr>
        <w:t>اﻟﺴﻠﻴﻢ</w:t>
      </w:r>
      <w:r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Pr="005C5AB8">
        <w:rPr>
          <w:rFonts w:ascii="Arial" w:hAnsi="Arial" w:cs="Arial" w:hint="cs"/>
          <w:sz w:val="24"/>
          <w:szCs w:val="24"/>
          <w:rtl/>
          <w:lang w:bidi="ar-EG"/>
        </w:rPr>
        <w:t>ﺧﻼل</w:t>
      </w:r>
      <w:r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Pr="005C5AB8">
        <w:rPr>
          <w:rFonts w:ascii="Arial" w:hAnsi="Arial" w:cs="Arial" w:hint="cs"/>
          <w:sz w:val="24"/>
          <w:szCs w:val="24"/>
          <w:rtl/>
          <w:lang w:bidi="ar-EG"/>
        </w:rPr>
        <w:t>ﻋﻤﺮ</w:t>
      </w:r>
      <w:r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Pr="005C5AB8">
        <w:rPr>
          <w:rFonts w:ascii="Arial" w:hAnsi="Arial" w:cs="Arial" w:hint="cs"/>
          <w:sz w:val="24"/>
          <w:szCs w:val="24"/>
          <w:rtl/>
          <w:lang w:bidi="ar-EG"/>
        </w:rPr>
        <w:t>ﺧﺪﻣﺔ</w:t>
      </w:r>
      <w:r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Pr="005C5AB8">
        <w:rPr>
          <w:rFonts w:ascii="Arial" w:hAnsi="Arial" w:cs="Arial" w:hint="cs"/>
          <w:sz w:val="24"/>
          <w:szCs w:val="24"/>
          <w:rtl/>
          <w:lang w:bidi="ar-EG"/>
        </w:rPr>
        <w:t>اﻟﺘﺼﻤﻴﻢ</w:t>
      </w:r>
      <w:r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Pr="005C5AB8">
        <w:rPr>
          <w:rFonts w:ascii="Arial" w:hAnsi="Arial" w:cs="Arial" w:hint="cs"/>
          <w:sz w:val="24"/>
          <w:szCs w:val="24"/>
          <w:rtl/>
          <w:lang w:bidi="ar-EG"/>
        </w:rPr>
        <w:t>اﻟﻤﻘﺮر</w:t>
      </w:r>
      <w:r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Pr="005C5AB8">
        <w:rPr>
          <w:rFonts w:ascii="Arial" w:hAnsi="Arial" w:cs="Arial" w:hint="cs"/>
          <w:sz w:val="24"/>
          <w:szCs w:val="24"/>
          <w:rtl/>
          <w:lang w:bidi="ar-EG"/>
        </w:rPr>
        <w:t>ﺗﺤﺖ</w:t>
      </w:r>
      <w:r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Pr="005C5AB8">
        <w:rPr>
          <w:rFonts w:ascii="Arial" w:hAnsi="Arial" w:cs="Arial" w:hint="cs"/>
          <w:sz w:val="24"/>
          <w:szCs w:val="24"/>
          <w:rtl/>
          <w:lang w:bidi="ar-EG"/>
        </w:rPr>
        <w:t>اﻷﺣﻤﺎل</w:t>
      </w:r>
      <w:r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Pr="005C5AB8">
        <w:rPr>
          <w:rFonts w:ascii="Arial" w:hAnsi="Arial" w:cs="Arial" w:hint="cs"/>
          <w:sz w:val="24"/>
          <w:szCs w:val="24"/>
          <w:rtl/>
          <w:lang w:bidi="ar-EG"/>
        </w:rPr>
        <w:t>اﻟﻤﺘﻮﻗﻌﺔ</w:t>
      </w:r>
      <w:r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Pr="005C5AB8">
        <w:rPr>
          <w:rFonts w:ascii="Arial" w:hAnsi="Arial" w:cs="Arial" w:hint="cs"/>
          <w:sz w:val="24"/>
          <w:szCs w:val="24"/>
          <w:rtl/>
          <w:lang w:bidi="ar-EG"/>
        </w:rPr>
        <w:t>وﻓﻘﺎً</w:t>
      </w:r>
      <w:r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Pr="005C5AB8">
        <w:rPr>
          <w:rFonts w:ascii="Arial" w:hAnsi="Arial" w:cs="Arial" w:hint="cs"/>
          <w:sz w:val="24"/>
          <w:szCs w:val="24"/>
          <w:rtl/>
          <w:lang w:bidi="ar-EG"/>
        </w:rPr>
        <w:t>ﻟﻠﻘﻮاﻧﻴﻦ</w:t>
      </w:r>
      <w:r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Pr="005C5AB8">
        <w:rPr>
          <w:rFonts w:ascii="Arial" w:hAnsi="Arial" w:cs="Arial" w:hint="cs"/>
          <w:sz w:val="24"/>
          <w:szCs w:val="24"/>
          <w:rtl/>
          <w:lang w:bidi="ar-EG"/>
        </w:rPr>
        <w:t>واﻟﻤﻌﺎﻳﻴﺮ</w:t>
      </w:r>
      <w:r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Pr="005C5AB8">
        <w:rPr>
          <w:rFonts w:ascii="Arial" w:hAnsi="Arial" w:cs="Arial" w:hint="cs"/>
          <w:sz w:val="24"/>
          <w:szCs w:val="24"/>
          <w:rtl/>
          <w:lang w:bidi="ar-EG"/>
        </w:rPr>
        <w:t>اﻟﻮﻃﻨﻴﺔ</w:t>
      </w:r>
      <w:r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Pr="005C5AB8">
        <w:rPr>
          <w:rFonts w:ascii="Arial" w:hAnsi="Arial" w:cs="Arial" w:hint="cs"/>
          <w:sz w:val="24"/>
          <w:szCs w:val="24"/>
          <w:rtl/>
          <w:lang w:bidi="ar-EG"/>
        </w:rPr>
        <w:t>واﻟﺪوﻟﻴﺔ</w:t>
      </w:r>
      <w:r w:rsidRPr="005C5AB8">
        <w:rPr>
          <w:rFonts w:cstheme="minorHAnsi"/>
          <w:sz w:val="24"/>
          <w:szCs w:val="24"/>
          <w:rtl/>
          <w:lang w:bidi="ar-EG"/>
        </w:rPr>
        <w:t>.</w:t>
      </w:r>
    </w:p>
    <w:p w14:paraId="0BC5B58E" w14:textId="77777777" w:rsidR="0070451C" w:rsidRPr="005C5AB8" w:rsidRDefault="0070451C" w:rsidP="004F7714">
      <w:pPr>
        <w:pStyle w:val="ListParagraph"/>
        <w:numPr>
          <w:ilvl w:val="1"/>
          <w:numId w:val="4"/>
        </w:numPr>
        <w:bidi/>
        <w:spacing w:after="0" w:line="240" w:lineRule="auto"/>
        <w:jc w:val="both"/>
        <w:rPr>
          <w:rFonts w:cstheme="minorHAnsi"/>
          <w:sz w:val="24"/>
          <w:szCs w:val="24"/>
          <w:lang w:bidi="ar-EG"/>
        </w:rPr>
      </w:pPr>
      <w:r w:rsidRPr="005C5AB8">
        <w:rPr>
          <w:rFonts w:ascii="Arial" w:hAnsi="Arial" w:cs="Arial" w:hint="cs"/>
          <w:sz w:val="24"/>
          <w:szCs w:val="24"/>
          <w:rtl/>
          <w:lang w:bidi="ar-EG"/>
        </w:rPr>
        <w:t>ﻳﺠﺐ</w:t>
      </w:r>
      <w:r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Pr="005C5AB8">
        <w:rPr>
          <w:rFonts w:ascii="Arial" w:hAnsi="Arial" w:cs="Arial" w:hint="cs"/>
          <w:sz w:val="24"/>
          <w:szCs w:val="24"/>
          <w:rtl/>
          <w:lang w:bidi="ar-EG"/>
        </w:rPr>
        <w:t>ﺗﺼﻤﻴﻢ</w:t>
      </w:r>
      <w:r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="009C63CA"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="009C63CA" w:rsidRPr="005C5AB8">
        <w:rPr>
          <w:rFonts w:ascii="Arial" w:hAnsi="Arial" w:cs="Arial" w:hint="cs"/>
          <w:sz w:val="24"/>
          <w:szCs w:val="24"/>
          <w:rtl/>
          <w:lang w:bidi="ar-EG"/>
        </w:rPr>
        <w:t>المباني</w:t>
      </w:r>
      <w:r w:rsidR="009C63CA"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="009C63CA" w:rsidRPr="005C5AB8">
        <w:rPr>
          <w:rFonts w:ascii="Arial" w:hAnsi="Arial" w:cs="Arial" w:hint="cs"/>
          <w:sz w:val="24"/>
          <w:szCs w:val="24"/>
          <w:rtl/>
          <w:lang w:bidi="ar-EG"/>
        </w:rPr>
        <w:t>والهياكل</w:t>
      </w:r>
      <w:r w:rsidR="009C63CA"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="009C63CA" w:rsidRPr="005C5AB8">
        <w:rPr>
          <w:rFonts w:ascii="Arial" w:hAnsi="Arial" w:cs="Arial" w:hint="cs"/>
          <w:sz w:val="24"/>
          <w:szCs w:val="24"/>
          <w:rtl/>
          <w:lang w:bidi="ar-EG"/>
        </w:rPr>
        <w:t>الأخرى</w:t>
      </w:r>
      <w:r w:rsidR="009C63CA"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="009C63CA" w:rsidRPr="005C5AB8">
        <w:rPr>
          <w:rFonts w:ascii="Arial" w:hAnsi="Arial" w:cs="Arial" w:hint="cs"/>
          <w:sz w:val="24"/>
          <w:szCs w:val="24"/>
          <w:rtl/>
          <w:lang w:bidi="ar-EG"/>
        </w:rPr>
        <w:t>وكافة</w:t>
      </w:r>
      <w:r w:rsidR="009C63CA" w:rsidRPr="005C5AB8">
        <w:rPr>
          <w:rFonts w:cstheme="minorHAnsi"/>
          <w:sz w:val="24"/>
          <w:szCs w:val="24"/>
          <w:rtl/>
          <w:lang w:bidi="ar-EG"/>
        </w:rPr>
        <w:t xml:space="preserve">  </w:t>
      </w:r>
      <w:r w:rsidR="009C63CA" w:rsidRPr="005C5AB8">
        <w:rPr>
          <w:rFonts w:ascii="Arial" w:hAnsi="Arial" w:cs="Arial" w:hint="cs"/>
          <w:sz w:val="24"/>
          <w:szCs w:val="24"/>
          <w:rtl/>
          <w:lang w:bidi="ar-EG"/>
        </w:rPr>
        <w:t>أجزائها</w:t>
      </w:r>
      <w:r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Pr="005C5AB8">
        <w:rPr>
          <w:rFonts w:ascii="Arial" w:hAnsi="Arial" w:cs="Arial" w:hint="cs"/>
          <w:sz w:val="24"/>
          <w:szCs w:val="24"/>
          <w:rtl/>
          <w:lang w:bidi="ar-EG"/>
        </w:rPr>
        <w:t>ﺑﻐﻴﺔ</w:t>
      </w:r>
      <w:r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Pr="005C5AB8">
        <w:rPr>
          <w:rFonts w:ascii="Arial" w:hAnsi="Arial" w:cs="Arial" w:hint="cs"/>
          <w:sz w:val="24"/>
          <w:szCs w:val="24"/>
          <w:rtl/>
          <w:lang w:bidi="ar-EG"/>
        </w:rPr>
        <w:t>ﻣﻘﺎوﻣﺔ</w:t>
      </w:r>
      <w:r w:rsidR="00A562AE"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="00A562AE" w:rsidRPr="005C5AB8">
        <w:rPr>
          <w:rFonts w:ascii="Arial" w:hAnsi="Arial" w:cs="Arial" w:hint="cs"/>
          <w:sz w:val="24"/>
          <w:szCs w:val="24"/>
          <w:rtl/>
          <w:lang w:bidi="ar-EG"/>
        </w:rPr>
        <w:t>بآمان</w:t>
      </w:r>
      <w:r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Pr="005C5AB8">
        <w:rPr>
          <w:rFonts w:ascii="Arial" w:hAnsi="Arial" w:cs="Arial" w:hint="cs"/>
          <w:sz w:val="24"/>
          <w:szCs w:val="24"/>
          <w:rtl/>
          <w:lang w:bidi="ar-EG"/>
        </w:rPr>
        <w:t>اﻷﺣﻤﺎل</w:t>
      </w:r>
      <w:r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Pr="005C5AB8">
        <w:rPr>
          <w:rFonts w:ascii="Arial" w:hAnsi="Arial" w:cs="Arial" w:hint="cs"/>
          <w:sz w:val="24"/>
          <w:szCs w:val="24"/>
          <w:rtl/>
          <w:lang w:bidi="ar-EG"/>
        </w:rPr>
        <w:t>اﻟﻤﺤﺴﻮﺑﺔ</w:t>
      </w:r>
      <w:r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Pr="005C5AB8">
        <w:rPr>
          <w:rFonts w:ascii="Arial" w:hAnsi="Arial" w:cs="Arial" w:hint="cs"/>
          <w:sz w:val="24"/>
          <w:szCs w:val="24"/>
          <w:rtl/>
          <w:lang w:bidi="ar-EG"/>
        </w:rPr>
        <w:t>ﻓﻲ</w:t>
      </w:r>
      <w:r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="00A562AE" w:rsidRPr="005C5AB8">
        <w:rPr>
          <w:rFonts w:ascii="Arial" w:hAnsi="Arial" w:cs="Arial" w:hint="cs"/>
          <w:sz w:val="24"/>
          <w:szCs w:val="24"/>
          <w:rtl/>
          <w:lang w:bidi="ar-EG"/>
        </w:rPr>
        <w:t>مزج</w:t>
      </w:r>
      <w:r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="00A562AE" w:rsidRPr="005C5AB8">
        <w:rPr>
          <w:rFonts w:ascii="Arial" w:hAnsi="Arial" w:cs="Arial" w:hint="cs"/>
          <w:sz w:val="24"/>
          <w:szCs w:val="24"/>
          <w:rtl/>
          <w:lang w:bidi="ar-EG"/>
        </w:rPr>
        <w:t>الأحمال</w:t>
      </w:r>
      <w:r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Pr="005C5AB8">
        <w:rPr>
          <w:rFonts w:ascii="Arial" w:hAnsi="Arial" w:cs="Arial" w:hint="cs"/>
          <w:sz w:val="24"/>
          <w:szCs w:val="24"/>
          <w:rtl/>
          <w:lang w:bidi="ar-EG"/>
        </w:rPr>
        <w:t>دون</w:t>
      </w:r>
      <w:r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Pr="005C5AB8">
        <w:rPr>
          <w:rFonts w:ascii="Arial" w:hAnsi="Arial" w:cs="Arial" w:hint="cs"/>
          <w:sz w:val="24"/>
          <w:szCs w:val="24"/>
          <w:rtl/>
          <w:lang w:bidi="ar-EG"/>
        </w:rPr>
        <w:t>ﺗﺠﺎوز</w:t>
      </w:r>
      <w:r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Pr="005C5AB8">
        <w:rPr>
          <w:rFonts w:ascii="Arial" w:hAnsi="Arial" w:cs="Arial" w:hint="cs"/>
          <w:sz w:val="24"/>
          <w:szCs w:val="24"/>
          <w:rtl/>
          <w:lang w:bidi="ar-EG"/>
        </w:rPr>
        <w:t>ﺣﺪود</w:t>
      </w:r>
      <w:r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Pr="005C5AB8">
        <w:rPr>
          <w:rFonts w:ascii="Arial" w:hAnsi="Arial" w:cs="Arial" w:hint="cs"/>
          <w:sz w:val="24"/>
          <w:szCs w:val="24"/>
          <w:rtl/>
          <w:lang w:bidi="ar-EG"/>
        </w:rPr>
        <w:t>اﻟﻘﻮة</w:t>
      </w:r>
      <w:r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="00A562AE" w:rsidRPr="005C5AB8">
        <w:rPr>
          <w:rFonts w:ascii="Arial" w:hAnsi="Arial" w:cs="Arial" w:hint="cs"/>
          <w:sz w:val="24"/>
          <w:szCs w:val="24"/>
          <w:rtl/>
          <w:lang w:bidi="ar-EG"/>
        </w:rPr>
        <w:t>لمواد</w:t>
      </w:r>
      <w:r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Pr="005C5AB8">
        <w:rPr>
          <w:rFonts w:ascii="Arial" w:hAnsi="Arial" w:cs="Arial" w:hint="cs"/>
          <w:sz w:val="24"/>
          <w:szCs w:val="24"/>
          <w:rtl/>
          <w:lang w:bidi="ar-EG"/>
        </w:rPr>
        <w:t>اﻟﺒﻨﺎء</w:t>
      </w:r>
      <w:r w:rsidRPr="005C5AB8">
        <w:rPr>
          <w:rFonts w:cstheme="minorHAnsi"/>
          <w:sz w:val="24"/>
          <w:szCs w:val="24"/>
          <w:rtl/>
          <w:lang w:bidi="ar-EG"/>
        </w:rPr>
        <w:t>.</w:t>
      </w:r>
    </w:p>
    <w:p w14:paraId="3AD2B7CB" w14:textId="77777777" w:rsidR="0070451C" w:rsidRPr="005C5AB8" w:rsidRDefault="0070451C" w:rsidP="004F7714">
      <w:pPr>
        <w:pStyle w:val="ListParagraph"/>
        <w:numPr>
          <w:ilvl w:val="1"/>
          <w:numId w:val="4"/>
        </w:numPr>
        <w:bidi/>
        <w:spacing w:after="0" w:line="240" w:lineRule="auto"/>
        <w:jc w:val="both"/>
        <w:rPr>
          <w:rFonts w:cstheme="minorHAnsi"/>
          <w:sz w:val="24"/>
          <w:szCs w:val="24"/>
          <w:lang w:bidi="ar-EG"/>
        </w:rPr>
      </w:pPr>
      <w:r w:rsidRPr="005C5AB8">
        <w:rPr>
          <w:rFonts w:ascii="Arial" w:hAnsi="Arial" w:cs="Arial" w:hint="cs"/>
          <w:sz w:val="24"/>
          <w:szCs w:val="24"/>
          <w:rtl/>
          <w:lang w:bidi="ar-EG"/>
        </w:rPr>
        <w:t>يجب</w:t>
      </w:r>
      <w:r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Pr="005C5AB8">
        <w:rPr>
          <w:rFonts w:ascii="Arial" w:hAnsi="Arial" w:cs="Arial" w:hint="cs"/>
          <w:sz w:val="24"/>
          <w:szCs w:val="24"/>
          <w:rtl/>
          <w:lang w:bidi="ar-EG"/>
        </w:rPr>
        <w:t>أن</w:t>
      </w:r>
      <w:r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Pr="005C5AB8">
        <w:rPr>
          <w:rFonts w:ascii="Arial" w:hAnsi="Arial" w:cs="Arial" w:hint="cs"/>
          <w:sz w:val="24"/>
          <w:szCs w:val="24"/>
          <w:rtl/>
          <w:lang w:bidi="ar-EG"/>
        </w:rPr>
        <w:t>تمتثل</w:t>
      </w:r>
      <w:r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="00A562AE" w:rsidRPr="005C5AB8">
        <w:rPr>
          <w:rFonts w:ascii="Arial" w:hAnsi="Arial" w:cs="Arial" w:hint="cs"/>
          <w:sz w:val="24"/>
          <w:szCs w:val="24"/>
          <w:rtl/>
          <w:lang w:bidi="ar-EG"/>
        </w:rPr>
        <w:t>كافة</w:t>
      </w:r>
      <w:r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Pr="005C5AB8">
        <w:rPr>
          <w:rFonts w:ascii="Arial" w:hAnsi="Arial" w:cs="Arial" w:hint="cs"/>
          <w:sz w:val="24"/>
          <w:szCs w:val="24"/>
          <w:rtl/>
          <w:lang w:bidi="ar-EG"/>
        </w:rPr>
        <w:t>المواد</w:t>
      </w:r>
      <w:r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Pr="005C5AB8">
        <w:rPr>
          <w:rFonts w:ascii="Arial" w:hAnsi="Arial" w:cs="Arial" w:hint="cs"/>
          <w:sz w:val="24"/>
          <w:szCs w:val="24"/>
          <w:rtl/>
          <w:lang w:bidi="ar-EG"/>
        </w:rPr>
        <w:t>للمعايير</w:t>
      </w:r>
      <w:r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Pr="005C5AB8">
        <w:rPr>
          <w:rFonts w:ascii="Arial" w:hAnsi="Arial" w:cs="Arial" w:hint="cs"/>
          <w:sz w:val="24"/>
          <w:szCs w:val="24"/>
          <w:rtl/>
          <w:lang w:bidi="ar-EG"/>
        </w:rPr>
        <w:t>الوطنية</w:t>
      </w:r>
      <w:r w:rsidRPr="005C5AB8">
        <w:rPr>
          <w:rFonts w:cstheme="minorHAnsi"/>
          <w:sz w:val="24"/>
          <w:szCs w:val="24"/>
          <w:rtl/>
          <w:lang w:bidi="ar-EG"/>
        </w:rPr>
        <w:t xml:space="preserve"> / </w:t>
      </w:r>
      <w:r w:rsidRPr="005C5AB8">
        <w:rPr>
          <w:rFonts w:ascii="Arial" w:hAnsi="Arial" w:cs="Arial" w:hint="cs"/>
          <w:sz w:val="24"/>
          <w:szCs w:val="24"/>
          <w:rtl/>
          <w:lang w:bidi="ar-EG"/>
        </w:rPr>
        <w:t>الدولية</w:t>
      </w:r>
      <w:r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Pr="005C5AB8">
        <w:rPr>
          <w:rFonts w:ascii="Arial" w:hAnsi="Arial" w:cs="Arial" w:hint="cs"/>
          <w:sz w:val="24"/>
          <w:szCs w:val="24"/>
          <w:rtl/>
          <w:lang w:bidi="ar-EG"/>
        </w:rPr>
        <w:t>ومواصفات</w:t>
      </w:r>
      <w:r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Pr="005C5AB8">
        <w:rPr>
          <w:rFonts w:ascii="Arial" w:hAnsi="Arial" w:cs="Arial" w:hint="cs"/>
          <w:sz w:val="24"/>
          <w:szCs w:val="24"/>
          <w:rtl/>
          <w:lang w:bidi="ar-EG"/>
        </w:rPr>
        <w:t>المشروع</w:t>
      </w:r>
      <w:r w:rsidR="008017E8">
        <w:rPr>
          <w:rFonts w:ascii="Arial" w:hAnsi="Arial" w:cs="Arial" w:hint="cs"/>
          <w:sz w:val="24"/>
          <w:szCs w:val="24"/>
          <w:rtl/>
          <w:lang w:bidi="ar-EG"/>
        </w:rPr>
        <w:t>.</w:t>
      </w:r>
    </w:p>
    <w:p w14:paraId="40E1AADB" w14:textId="77777777" w:rsidR="006009C2" w:rsidRPr="005C5AB8" w:rsidRDefault="0070451C" w:rsidP="004F7714">
      <w:pPr>
        <w:pStyle w:val="ListParagraph"/>
        <w:numPr>
          <w:ilvl w:val="1"/>
          <w:numId w:val="4"/>
        </w:numPr>
        <w:bidi/>
        <w:spacing w:after="0" w:line="240" w:lineRule="auto"/>
        <w:jc w:val="both"/>
        <w:rPr>
          <w:rFonts w:cstheme="minorHAnsi"/>
          <w:sz w:val="24"/>
          <w:szCs w:val="24"/>
          <w:rtl/>
          <w:lang w:bidi="ar-EG"/>
        </w:rPr>
      </w:pPr>
      <w:r w:rsidRPr="005C5AB8">
        <w:rPr>
          <w:rFonts w:ascii="Arial" w:hAnsi="Arial" w:cs="Arial" w:hint="cs"/>
          <w:sz w:val="24"/>
          <w:szCs w:val="24"/>
          <w:rtl/>
          <w:lang w:bidi="ar-EG"/>
        </w:rPr>
        <w:t>يجب</w:t>
      </w:r>
      <w:r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Pr="005C5AB8">
        <w:rPr>
          <w:rFonts w:ascii="Arial" w:hAnsi="Arial" w:cs="Arial" w:hint="cs"/>
          <w:sz w:val="24"/>
          <w:szCs w:val="24"/>
          <w:rtl/>
          <w:lang w:bidi="ar-EG"/>
        </w:rPr>
        <w:t>أن</w:t>
      </w:r>
      <w:r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Pr="005C5AB8">
        <w:rPr>
          <w:rFonts w:ascii="Arial" w:hAnsi="Arial" w:cs="Arial" w:hint="cs"/>
          <w:sz w:val="24"/>
          <w:szCs w:val="24"/>
          <w:rtl/>
          <w:lang w:bidi="ar-EG"/>
        </w:rPr>
        <w:t>تستوفي</w:t>
      </w:r>
      <w:r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Pr="005C5AB8">
        <w:rPr>
          <w:rFonts w:ascii="Arial" w:hAnsi="Arial" w:cs="Arial" w:hint="cs"/>
          <w:sz w:val="24"/>
          <w:szCs w:val="24"/>
          <w:rtl/>
          <w:lang w:bidi="ar-EG"/>
        </w:rPr>
        <w:t>المادة</w:t>
      </w:r>
      <w:r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Pr="005C5AB8">
        <w:rPr>
          <w:rFonts w:ascii="Arial" w:hAnsi="Arial" w:cs="Arial" w:hint="cs"/>
          <w:sz w:val="24"/>
          <w:szCs w:val="24"/>
          <w:rtl/>
          <w:lang w:bidi="ar-EG"/>
        </w:rPr>
        <w:t>الخصائص</w:t>
      </w:r>
      <w:r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Pr="005C5AB8">
        <w:rPr>
          <w:rFonts w:ascii="Arial" w:hAnsi="Arial" w:cs="Arial" w:hint="cs"/>
          <w:sz w:val="24"/>
          <w:szCs w:val="24"/>
          <w:rtl/>
          <w:lang w:bidi="ar-EG"/>
        </w:rPr>
        <w:t>الأساسية</w:t>
      </w:r>
      <w:r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Pr="005C5AB8">
        <w:rPr>
          <w:rFonts w:ascii="Arial" w:hAnsi="Arial" w:cs="Arial" w:hint="cs"/>
          <w:sz w:val="24"/>
          <w:szCs w:val="24"/>
          <w:rtl/>
          <w:lang w:bidi="ar-EG"/>
        </w:rPr>
        <w:t>التي</w:t>
      </w:r>
      <w:r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Pr="005C5AB8">
        <w:rPr>
          <w:rFonts w:ascii="Arial" w:hAnsi="Arial" w:cs="Arial" w:hint="cs"/>
          <w:sz w:val="24"/>
          <w:szCs w:val="24"/>
          <w:rtl/>
          <w:lang w:bidi="ar-EG"/>
        </w:rPr>
        <w:t>تتطلبها</w:t>
      </w:r>
      <w:r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Pr="005C5AB8">
        <w:rPr>
          <w:rFonts w:ascii="Arial" w:hAnsi="Arial" w:cs="Arial" w:hint="cs"/>
          <w:sz w:val="24"/>
          <w:szCs w:val="24"/>
          <w:rtl/>
          <w:lang w:bidi="ar-EG"/>
        </w:rPr>
        <w:t>هذه</w:t>
      </w:r>
      <w:r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Pr="005C5AB8">
        <w:rPr>
          <w:rFonts w:ascii="Arial" w:hAnsi="Arial" w:cs="Arial" w:hint="cs"/>
          <w:sz w:val="24"/>
          <w:szCs w:val="24"/>
          <w:rtl/>
          <w:lang w:bidi="ar-EG"/>
        </w:rPr>
        <w:t>المعايير</w:t>
      </w:r>
      <w:r w:rsidRPr="005C5AB8">
        <w:rPr>
          <w:rFonts w:cstheme="minorHAnsi"/>
          <w:sz w:val="24"/>
          <w:szCs w:val="24"/>
          <w:rtl/>
          <w:lang w:bidi="ar-EG"/>
        </w:rPr>
        <w:t xml:space="preserve"> (</w:t>
      </w:r>
      <w:r w:rsidRPr="005C5AB8">
        <w:rPr>
          <w:rFonts w:ascii="Arial" w:hAnsi="Arial" w:cs="Arial" w:hint="cs"/>
          <w:sz w:val="24"/>
          <w:szCs w:val="24"/>
          <w:rtl/>
          <w:lang w:bidi="ar-EG"/>
        </w:rPr>
        <w:t>معاملات</w:t>
      </w:r>
      <w:r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Pr="005C5AB8">
        <w:rPr>
          <w:rFonts w:ascii="Arial" w:hAnsi="Arial" w:cs="Arial" w:hint="cs"/>
          <w:sz w:val="24"/>
          <w:szCs w:val="24"/>
          <w:rtl/>
          <w:lang w:bidi="ar-EG"/>
        </w:rPr>
        <w:t>التوسعات</w:t>
      </w:r>
      <w:r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Pr="005C5AB8">
        <w:rPr>
          <w:rFonts w:ascii="Arial" w:hAnsi="Arial" w:cs="Arial" w:hint="cs"/>
          <w:sz w:val="24"/>
          <w:szCs w:val="24"/>
          <w:rtl/>
          <w:lang w:bidi="ar-EG"/>
        </w:rPr>
        <w:t>الحرارية</w:t>
      </w:r>
      <w:r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="00A562AE" w:rsidRPr="005C5AB8">
        <w:rPr>
          <w:rFonts w:ascii="Arial" w:hAnsi="Arial" w:cs="Arial" w:hint="cs"/>
          <w:sz w:val="24"/>
          <w:szCs w:val="24"/>
          <w:rtl/>
          <w:lang w:bidi="ar-EG"/>
        </w:rPr>
        <w:t>و</w:t>
      </w:r>
      <w:r w:rsidRPr="005C5AB8">
        <w:rPr>
          <w:rFonts w:ascii="Arial" w:hAnsi="Arial" w:cs="Arial" w:hint="cs"/>
          <w:sz w:val="24"/>
          <w:szCs w:val="24"/>
          <w:rtl/>
          <w:lang w:bidi="ar-EG"/>
        </w:rPr>
        <w:t>أوزان</w:t>
      </w:r>
      <w:r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Pr="005C5AB8">
        <w:rPr>
          <w:rFonts w:ascii="Arial" w:hAnsi="Arial" w:cs="Arial" w:hint="cs"/>
          <w:sz w:val="24"/>
          <w:szCs w:val="24"/>
          <w:rtl/>
          <w:lang w:bidi="ar-EG"/>
        </w:rPr>
        <w:t>الوحدات</w:t>
      </w:r>
      <w:r w:rsidRPr="005C5AB8">
        <w:rPr>
          <w:rFonts w:cstheme="minorHAnsi"/>
          <w:sz w:val="24"/>
          <w:szCs w:val="24"/>
          <w:rtl/>
          <w:lang w:bidi="ar-EG"/>
        </w:rPr>
        <w:t xml:space="preserve"> </w:t>
      </w:r>
      <w:r w:rsidR="00A562AE" w:rsidRPr="005C5AB8">
        <w:rPr>
          <w:rFonts w:ascii="Arial" w:hAnsi="Arial" w:cs="Arial" w:hint="cs"/>
          <w:sz w:val="24"/>
          <w:szCs w:val="24"/>
          <w:rtl/>
          <w:lang w:bidi="ar-EG"/>
        </w:rPr>
        <w:t>الخ</w:t>
      </w:r>
      <w:r w:rsidRPr="005C5AB8">
        <w:rPr>
          <w:rFonts w:cstheme="minorHAnsi"/>
          <w:sz w:val="24"/>
          <w:szCs w:val="24"/>
          <w:rtl/>
          <w:lang w:bidi="ar-EG"/>
        </w:rPr>
        <w:t>).</w:t>
      </w:r>
    </w:p>
    <w:p w14:paraId="2C6471AC" w14:textId="77777777" w:rsidR="0017125E" w:rsidRPr="005C5AB8" w:rsidRDefault="0017125E" w:rsidP="004F7714">
      <w:pPr>
        <w:pStyle w:val="Heading2"/>
        <w:numPr>
          <w:ilvl w:val="1"/>
          <w:numId w:val="37"/>
        </w:numPr>
        <w:bidi/>
        <w:jc w:val="both"/>
        <w:rPr>
          <w:color w:val="auto"/>
          <w:rtl/>
        </w:rPr>
      </w:pPr>
      <w:bookmarkStart w:id="12" w:name="_Toc524722494"/>
      <w:r w:rsidRPr="005C5AB8">
        <w:rPr>
          <w:rFonts w:hint="cs"/>
          <w:color w:val="auto"/>
          <w:rtl/>
        </w:rPr>
        <w:t>قابلية الخدمة</w:t>
      </w:r>
      <w:bookmarkEnd w:id="12"/>
      <w:r w:rsidRPr="005C5AB8">
        <w:rPr>
          <w:rFonts w:hint="cs"/>
          <w:color w:val="auto"/>
          <w:rtl/>
        </w:rPr>
        <w:t xml:space="preserve"> </w:t>
      </w:r>
    </w:p>
    <w:p w14:paraId="24698C5B" w14:textId="77777777" w:rsidR="00F117B1" w:rsidRPr="005C5AB8" w:rsidRDefault="008017E8" w:rsidP="008017E8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(تُعد حدود</w:t>
      </w:r>
      <w:r w:rsidR="00F117B1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قابلية الخدمة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بأنها</w:t>
      </w:r>
      <w:r w:rsidR="00F117B1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117B1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وظيفة</w:t>
      </w:r>
      <w:r w:rsidR="00F117B1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117B1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نوع</w:t>
      </w:r>
      <w:r w:rsidR="00F117B1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117B1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المبنى</w:t>
      </w:r>
      <w:r w:rsidR="00F117B1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/ </w:t>
      </w:r>
      <w:r w:rsidR="00F117B1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الهيكل،</w:t>
      </w:r>
      <w:r w:rsidR="00F117B1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117B1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ومظهرها</w:t>
      </w:r>
      <w:r w:rsidR="00F117B1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117B1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وقابليتها</w:t>
      </w:r>
      <w:r w:rsidR="00F117B1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117B1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للصيانة</w:t>
      </w:r>
      <w:r w:rsidR="00F117B1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117B1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وقابليتها</w:t>
      </w:r>
      <w:r w:rsidR="00F117B1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117B1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للراحة</w:t>
      </w:r>
      <w:r w:rsidR="00F117B1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117B1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وراحة</w:t>
      </w:r>
      <w:r w:rsidR="00F117B1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4094C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شاغليها</w:t>
      </w:r>
      <w:r w:rsidR="00F117B1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117B1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ليتم</w:t>
      </w:r>
      <w:r w:rsidR="00F117B1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117B1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الحفاظ</w:t>
      </w:r>
      <w:r w:rsidR="00F117B1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117B1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عليها</w:t>
      </w:r>
      <w:r w:rsidR="00F117B1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4094C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بموجب</w:t>
      </w:r>
      <w:r w:rsidR="00F117B1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117B1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الاستخدام</w:t>
      </w:r>
      <w:r w:rsidR="00F117B1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117B1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العادي</w:t>
      </w:r>
      <w:r w:rsidR="00C4094C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).</w:t>
      </w:r>
    </w:p>
    <w:p w14:paraId="003A53BB" w14:textId="77777777" w:rsidR="00F117B1" w:rsidRPr="005C5AB8" w:rsidRDefault="008017E8" w:rsidP="004F7714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تقديم وصف</w:t>
      </w:r>
      <w:r w:rsidR="00F117B1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ل</w:t>
      </w:r>
      <w:r w:rsidR="00C4094C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لتحدب</w:t>
      </w:r>
      <w:r w:rsidR="00F117B1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117B1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والانحراف</w:t>
      </w:r>
      <w:r w:rsidR="00F117B1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117B1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والانجراف</w:t>
      </w:r>
      <w:r w:rsidR="00F117B1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117B1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والاهتزاز</w:t>
      </w:r>
      <w:r w:rsidR="00F117B1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58AAEA26" w14:textId="77777777" w:rsidR="00F117B1" w:rsidRPr="005C5AB8" w:rsidRDefault="00F117B1" w:rsidP="004F7714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eastAsia"/>
          <w:sz w:val="24"/>
          <w:szCs w:val="24"/>
          <w:rtl/>
          <w:lang w:bidi="ar-EG"/>
        </w:rPr>
        <w:t>•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ab/>
      </w:r>
      <w:r w:rsidR="00C4094C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التحدب</w:t>
      </w:r>
    </w:p>
    <w:p w14:paraId="2FE59D02" w14:textId="77777777" w:rsidR="00F117B1" w:rsidRPr="005C5AB8" w:rsidRDefault="00F117B1" w:rsidP="008017E8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>[</w:t>
      </w:r>
      <w:r w:rsidR="00C4094C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تقديم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8017E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قيم الأحداب المسموح بها</w:t>
      </w:r>
      <w:r w:rsidR="00C4094C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لكل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نوع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العناصر،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مثل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الحزمة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المدعومة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ببساطة</w:t>
      </w:r>
      <w:r w:rsidR="008017E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4094C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وحزمة </w:t>
      </w:r>
      <w:r w:rsidR="007E209E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الدعامة).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</w:p>
    <w:p w14:paraId="16C5187E" w14:textId="77777777" w:rsidR="00F117B1" w:rsidRPr="005C5AB8" w:rsidRDefault="00F117B1" w:rsidP="004F7714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eastAsia"/>
          <w:sz w:val="24"/>
          <w:szCs w:val="24"/>
          <w:rtl/>
          <w:lang w:bidi="ar-EG"/>
        </w:rPr>
        <w:t>•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71724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الانحراف</w:t>
      </w:r>
    </w:p>
    <w:p w14:paraId="2249472F" w14:textId="77777777" w:rsidR="00F117B1" w:rsidRPr="005C5AB8" w:rsidRDefault="00F117B1" w:rsidP="004F7714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حدد</w:t>
      </w:r>
      <w:r w:rsidR="00071724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ما يلي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>:</w:t>
      </w:r>
    </w:p>
    <w:p w14:paraId="703C8C65" w14:textId="77777777" w:rsidR="00F117B1" w:rsidRPr="005C5AB8" w:rsidRDefault="00F117B1" w:rsidP="004F7714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حدود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الانحراف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العمودي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لجميع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العناصر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الهيكلية</w:t>
      </w:r>
      <w:r w:rsidR="008017E8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5DE2F2FB" w14:textId="77777777" w:rsidR="00F117B1" w:rsidRPr="005C5AB8" w:rsidRDefault="00F117B1" w:rsidP="004F7714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حدود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الإزاحة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الأفقية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لجميع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العناصر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الهيكلي</w:t>
      </w:r>
      <w:r w:rsidR="00A359A4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ة</w:t>
      </w:r>
      <w:r w:rsidR="008017E8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66905D6D" w14:textId="77777777" w:rsidR="00F117B1" w:rsidRPr="005C5AB8" w:rsidRDefault="00F117B1" w:rsidP="004F7714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حدود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الانحراف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لحزم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مدارج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الرافعة</w:t>
      </w:r>
      <w:r w:rsidR="008017E8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4B5CFB0F" w14:textId="77777777" w:rsidR="00F117B1" w:rsidRPr="005C5AB8" w:rsidRDefault="00F117B1" w:rsidP="004F7714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eastAsia"/>
          <w:sz w:val="24"/>
          <w:szCs w:val="24"/>
          <w:rtl/>
          <w:lang w:bidi="ar-EG"/>
        </w:rPr>
        <w:t>•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ab/>
      </w:r>
      <w:r w:rsidR="00A07E36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الانجراف</w:t>
      </w:r>
    </w:p>
    <w:p w14:paraId="49184DD5" w14:textId="77777777" w:rsidR="00F117B1" w:rsidRPr="005C5AB8" w:rsidRDefault="00F117B1" w:rsidP="004F7714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>[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يتم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تقييم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07E36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انجراف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الهيكل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أحمال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الخدمة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لتوفير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أداء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الخدمة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المطلوب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للهيكل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بما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ذلك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تكامل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التقسيم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الداخلي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والتكسية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الخارجية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  <w:r w:rsidR="00A07E36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ألا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يتسبب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الانجراف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الناتج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أحمال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القوة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إحداث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تصادم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الهياكل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المجاورة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وكذلك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07E36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 ذكر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إلى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الانجراف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للبناء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ذي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الرافعات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الجسرية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العلوية</w:t>
      </w:r>
      <w:r w:rsidR="00C73E48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).</w:t>
      </w:r>
    </w:p>
    <w:p w14:paraId="446EC6FC" w14:textId="77777777" w:rsidR="00F117B1" w:rsidRPr="005C5AB8" w:rsidRDefault="00F117B1" w:rsidP="004F7714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eastAsia"/>
          <w:sz w:val="24"/>
          <w:szCs w:val="24"/>
          <w:rtl/>
          <w:lang w:bidi="ar-EG"/>
        </w:rPr>
        <w:t>•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الاهتزاز</w:t>
      </w:r>
    </w:p>
    <w:p w14:paraId="68D48CE2" w14:textId="77777777" w:rsidR="00A562AE" w:rsidRPr="005C5AB8" w:rsidRDefault="00F117B1" w:rsidP="004F7714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lastRenderedPageBreak/>
        <w:t>[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تصميم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نظام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الأرضية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القابل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للاهتزاز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بحيث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لا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يكون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للاهتزاز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تأثير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معاكس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كبير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على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الإشغال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المقصود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للمبنى</w:t>
      </w:r>
      <w:r w:rsidR="00C73E48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).</w:t>
      </w:r>
    </w:p>
    <w:p w14:paraId="3D2DA40D" w14:textId="77777777" w:rsidR="0017125E" w:rsidRPr="005C5AB8" w:rsidRDefault="0017125E" w:rsidP="004F7714">
      <w:pPr>
        <w:pStyle w:val="Heading2"/>
        <w:numPr>
          <w:ilvl w:val="1"/>
          <w:numId w:val="37"/>
        </w:numPr>
        <w:bidi/>
        <w:jc w:val="both"/>
        <w:rPr>
          <w:color w:val="auto"/>
          <w:rtl/>
        </w:rPr>
      </w:pPr>
      <w:bookmarkStart w:id="13" w:name="_Toc524722495"/>
      <w:r w:rsidRPr="005C5AB8">
        <w:rPr>
          <w:rFonts w:hint="cs"/>
          <w:color w:val="auto"/>
          <w:rtl/>
        </w:rPr>
        <w:t>المتانة</w:t>
      </w:r>
      <w:bookmarkEnd w:id="13"/>
    </w:p>
    <w:p w14:paraId="1AFB5A6C" w14:textId="77777777" w:rsidR="00C73E48" w:rsidRPr="005C5AB8" w:rsidRDefault="00051B3D" w:rsidP="00051B3D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="00C73E48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الحد المرتبط</w:t>
      </w:r>
      <w:r w:rsidR="00C73E48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ب</w:t>
      </w:r>
      <w:r w:rsidR="00BC0F53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عرض الشقوق لما يلي:</w:t>
      </w:r>
    </w:p>
    <w:p w14:paraId="37C89097" w14:textId="77777777" w:rsidR="00BC0F53" w:rsidRPr="005C5AB8" w:rsidRDefault="00051B3D" w:rsidP="004F7714">
      <w:pPr>
        <w:pStyle w:val="ListParagraph"/>
        <w:numPr>
          <w:ilvl w:val="1"/>
          <w:numId w:val="7"/>
        </w:numPr>
        <w:bidi/>
        <w:spacing w:after="0" w:line="240" w:lineRule="auto"/>
        <w:ind w:left="72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الهياكل الخاصة</w:t>
      </w:r>
      <w:r w:rsidR="00BC0F53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ب</w:t>
      </w:r>
      <w:r w:rsidR="00BC0F53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ظروف</w:t>
      </w:r>
      <w:r w:rsidR="00BC0F53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BC0F53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التعرض</w:t>
      </w:r>
      <w:r w:rsidR="00BC0F53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BC0F53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الشديد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245FC2E7" w14:textId="77777777" w:rsidR="00BC0F53" w:rsidRDefault="00051B3D" w:rsidP="004F7714">
      <w:pPr>
        <w:pStyle w:val="ListParagraph"/>
        <w:numPr>
          <w:ilvl w:val="1"/>
          <w:numId w:val="7"/>
        </w:numPr>
        <w:bidi/>
        <w:spacing w:after="0" w:line="240" w:lineRule="auto"/>
        <w:ind w:left="72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اهياكل الخاصة</w:t>
      </w:r>
      <w:r w:rsidR="00BC0F53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ب</w:t>
      </w:r>
      <w:r w:rsidR="00BC0F53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ظروف</w:t>
      </w:r>
      <w:r w:rsidR="00BC0F53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BC0F53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التعرض</w:t>
      </w:r>
      <w:r w:rsidR="00BC0F53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BC0F53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العادية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08C4EDCA" w14:textId="77777777" w:rsidR="00051B3D" w:rsidRPr="005C5AB8" w:rsidRDefault="00051B3D" w:rsidP="00051B3D">
      <w:pPr>
        <w:pStyle w:val="ListParagraph"/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</w:p>
    <w:p w14:paraId="05E31802" w14:textId="77777777" w:rsidR="00BC0F53" w:rsidRPr="00051B3D" w:rsidRDefault="00051B3D" w:rsidP="00051B3D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="00BC0F53" w:rsidRPr="00051B3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BC0F53" w:rsidRPr="00051B3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متطلبات</w:t>
      </w:r>
      <w:r w:rsidR="00BC0F53" w:rsidRPr="00051B3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BC0F53" w:rsidRPr="00051B3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التغطية</w:t>
      </w:r>
      <w:r w:rsidR="00BC0F53" w:rsidRPr="00051B3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BC0F53" w:rsidRPr="00051B3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الخرسانية</w:t>
      </w:r>
      <w:r w:rsidR="00BC0F53" w:rsidRPr="00051B3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BC0F53" w:rsidRPr="00051B3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لما يلي</w:t>
      </w:r>
      <w:r w:rsidR="00BC0F53" w:rsidRPr="00051B3D">
        <w:rPr>
          <w:rFonts w:ascii="Simplified Arabic" w:hAnsi="Simplified Arabic" w:cs="Simplified Arabic"/>
          <w:sz w:val="24"/>
          <w:szCs w:val="24"/>
          <w:rtl/>
          <w:lang w:bidi="ar-EG"/>
        </w:rPr>
        <w:t>:</w:t>
      </w:r>
    </w:p>
    <w:p w14:paraId="741CABFC" w14:textId="77777777" w:rsidR="00BC0F53" w:rsidRPr="005C5AB8" w:rsidRDefault="00BC0F53" w:rsidP="004F7714">
      <w:pPr>
        <w:pStyle w:val="ListParagraph"/>
        <w:numPr>
          <w:ilvl w:val="1"/>
          <w:numId w:val="6"/>
        </w:numPr>
        <w:bidi/>
        <w:spacing w:after="0" w:line="240" w:lineRule="auto"/>
        <w:ind w:left="72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متطلبات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250913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تغطية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الخرسان</w:t>
      </w:r>
      <w:r w:rsidR="00250913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لظروف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التعرض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الشديدة</w:t>
      </w:r>
      <w:r w:rsidR="00051B3D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0AFEE9A5" w14:textId="77777777" w:rsidR="00BC0F53" w:rsidRPr="005C5AB8" w:rsidRDefault="00BC0F53" w:rsidP="004F7714">
      <w:pPr>
        <w:pStyle w:val="ListParagraph"/>
        <w:numPr>
          <w:ilvl w:val="1"/>
          <w:numId w:val="6"/>
        </w:numPr>
        <w:bidi/>
        <w:spacing w:after="0" w:line="240" w:lineRule="auto"/>
        <w:ind w:left="72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متطلبات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250913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التغطية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الخرسان</w:t>
      </w:r>
      <w:r w:rsidR="00250913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لظروف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التعرض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العادية</w:t>
      </w:r>
      <w:r w:rsidR="00051B3D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70562599" w14:textId="77777777" w:rsidR="00BC0F53" w:rsidRPr="005C5AB8" w:rsidRDefault="00BC0F53" w:rsidP="004F7714">
      <w:pPr>
        <w:pStyle w:val="ListParagraph"/>
        <w:numPr>
          <w:ilvl w:val="1"/>
          <w:numId w:val="6"/>
        </w:numPr>
        <w:bidi/>
        <w:spacing w:after="0" w:line="240" w:lineRule="auto"/>
        <w:ind w:left="72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الحماية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الحرائق</w:t>
      </w:r>
      <w:r w:rsidR="00051B3D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33ED4370" w14:textId="77777777" w:rsidR="00C12118" w:rsidRPr="005C5AB8" w:rsidRDefault="0017125E" w:rsidP="004F7714">
      <w:pPr>
        <w:pStyle w:val="Heading2"/>
        <w:numPr>
          <w:ilvl w:val="1"/>
          <w:numId w:val="37"/>
        </w:numPr>
        <w:bidi/>
        <w:jc w:val="both"/>
        <w:rPr>
          <w:color w:val="auto"/>
          <w:rtl/>
        </w:rPr>
      </w:pPr>
      <w:bookmarkStart w:id="14" w:name="_Toc524722496"/>
      <w:r w:rsidRPr="005C5AB8">
        <w:rPr>
          <w:rFonts w:hint="cs"/>
          <w:color w:val="auto"/>
          <w:rtl/>
        </w:rPr>
        <w:t>فئة المخاطر</w:t>
      </w:r>
      <w:bookmarkEnd w:id="14"/>
      <w:r w:rsidRPr="005C5AB8">
        <w:rPr>
          <w:rFonts w:hint="cs"/>
          <w:color w:val="auto"/>
          <w:rtl/>
        </w:rPr>
        <w:t xml:space="preserve"> </w:t>
      </w:r>
    </w:p>
    <w:p w14:paraId="3040E60C" w14:textId="77777777" w:rsidR="00FF4CF8" w:rsidRPr="005C5AB8" w:rsidRDefault="00FF4CF8" w:rsidP="004F7714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</w:rPr>
        <w:t>فئة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إشغال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المبنى</w:t>
      </w:r>
    </w:p>
    <w:p w14:paraId="44C62357" w14:textId="77777777" w:rsidR="00FF4CF8" w:rsidRPr="005C5AB8" w:rsidRDefault="00FF4CF8" w:rsidP="00051B3D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 w:rsidRPr="005C5AB8">
        <w:rPr>
          <w:rFonts w:ascii="Simplified Arabic" w:hAnsi="Simplified Arabic" w:cs="Simplified Arabic"/>
          <w:sz w:val="24"/>
          <w:szCs w:val="24"/>
          <w:rtl/>
        </w:rPr>
        <w:t>[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يُصنف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كل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مبنى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وهيكل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وفقًا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للمعيار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الوطني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/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الدولي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. </w:t>
      </w:r>
      <w:r w:rsidR="00051B3D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8251B0" w:rsidRPr="005C5AB8">
        <w:rPr>
          <w:rFonts w:ascii="Simplified Arabic" w:hAnsi="Simplified Arabic" w:cs="Simplified Arabic" w:hint="cs"/>
          <w:sz w:val="24"/>
          <w:szCs w:val="24"/>
          <w:rtl/>
        </w:rPr>
        <w:t xml:space="preserve">يجب </w:t>
      </w:r>
      <w:r w:rsidR="00051B3D">
        <w:rPr>
          <w:rFonts w:ascii="Simplified Arabic" w:hAnsi="Simplified Arabic" w:cs="Simplified Arabic" w:hint="cs"/>
          <w:sz w:val="24"/>
          <w:szCs w:val="24"/>
          <w:rtl/>
        </w:rPr>
        <w:t>الإشارة إلى عدم نزول فئة الإشغال أو فئة الخطر عن فئة الإشغال المُحددة</w:t>
      </w:r>
      <w:r w:rsidR="008251B0" w:rsidRPr="005C5AB8">
        <w:rPr>
          <w:rFonts w:ascii="Simplified Arabic" w:hAnsi="Simplified Arabic" w:cs="Simplified Arabic" w:hint="cs"/>
          <w:sz w:val="24"/>
          <w:szCs w:val="24"/>
          <w:rtl/>
        </w:rPr>
        <w:t xml:space="preserve">). </w:t>
      </w:r>
    </w:p>
    <w:p w14:paraId="0046974D" w14:textId="77777777" w:rsidR="00EB20B9" w:rsidRPr="005C5AB8" w:rsidRDefault="00051B3D" w:rsidP="004F7714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تحديد</w:t>
      </w:r>
      <w:r w:rsidR="00FF4CF8"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FF4CF8" w:rsidRPr="005C5AB8">
        <w:rPr>
          <w:rFonts w:ascii="Simplified Arabic" w:hAnsi="Simplified Arabic" w:cs="Simplified Arabic" w:hint="cs"/>
          <w:sz w:val="24"/>
          <w:szCs w:val="24"/>
          <w:rtl/>
        </w:rPr>
        <w:t>عامل</w:t>
      </w:r>
      <w:r w:rsidR="00FF4CF8"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FF4CF8" w:rsidRPr="005C5AB8">
        <w:rPr>
          <w:rFonts w:ascii="Simplified Arabic" w:hAnsi="Simplified Arabic" w:cs="Simplified Arabic" w:hint="cs"/>
          <w:sz w:val="24"/>
          <w:szCs w:val="24"/>
          <w:rtl/>
        </w:rPr>
        <w:t>الأهمية</w:t>
      </w:r>
      <w:r w:rsidR="00FF4CF8"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FF4CF8" w:rsidRPr="005C5AB8">
        <w:rPr>
          <w:rFonts w:ascii="Simplified Arabic" w:hAnsi="Simplified Arabic" w:cs="Simplified Arabic" w:hint="cs"/>
          <w:sz w:val="24"/>
          <w:szCs w:val="24"/>
          <w:rtl/>
        </w:rPr>
        <w:t>للفيضانات</w:t>
      </w:r>
      <w:r w:rsidR="00FF4CF8"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FF4CF8" w:rsidRPr="005C5AB8">
        <w:rPr>
          <w:rFonts w:ascii="Simplified Arabic" w:hAnsi="Simplified Arabic" w:cs="Simplified Arabic" w:hint="cs"/>
          <w:sz w:val="24"/>
          <w:szCs w:val="24"/>
          <w:rtl/>
        </w:rPr>
        <w:t>والرياح</w:t>
      </w:r>
      <w:r w:rsidR="00FF4CF8" w:rsidRPr="005C5AB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FF4CF8" w:rsidRPr="005C5AB8">
        <w:rPr>
          <w:rFonts w:ascii="Simplified Arabic" w:hAnsi="Simplified Arabic" w:cs="Simplified Arabic" w:hint="cs"/>
          <w:sz w:val="24"/>
          <w:szCs w:val="24"/>
          <w:rtl/>
        </w:rPr>
        <w:t>والزلازل</w:t>
      </w:r>
      <w:r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14:paraId="2F271E85" w14:textId="77777777" w:rsidR="00187936" w:rsidRPr="005C5AB8" w:rsidRDefault="00187936" w:rsidP="004F7714">
      <w:pPr>
        <w:pStyle w:val="Heading1"/>
        <w:numPr>
          <w:ilvl w:val="0"/>
          <w:numId w:val="37"/>
        </w:numPr>
        <w:bidi/>
        <w:jc w:val="both"/>
        <w:rPr>
          <w:color w:val="auto"/>
          <w:rtl/>
          <w:lang w:bidi="ar-EG"/>
        </w:rPr>
      </w:pPr>
      <w:bookmarkStart w:id="15" w:name="_Toc524722497"/>
      <w:r w:rsidRPr="005C5AB8">
        <w:rPr>
          <w:rFonts w:hint="cs"/>
          <w:color w:val="auto"/>
          <w:rtl/>
          <w:lang w:bidi="ar-EG"/>
        </w:rPr>
        <w:t>أحمال التصميم</w:t>
      </w:r>
      <w:bookmarkEnd w:id="15"/>
    </w:p>
    <w:p w14:paraId="0ACA9AFB" w14:textId="77777777" w:rsidR="00187936" w:rsidRPr="005C5AB8" w:rsidRDefault="00187936" w:rsidP="004F7714">
      <w:pPr>
        <w:pStyle w:val="Heading2"/>
        <w:numPr>
          <w:ilvl w:val="1"/>
          <w:numId w:val="37"/>
        </w:numPr>
        <w:bidi/>
        <w:jc w:val="both"/>
        <w:rPr>
          <w:color w:val="auto"/>
          <w:rtl/>
        </w:rPr>
      </w:pPr>
      <w:bookmarkStart w:id="16" w:name="_Toc524722498"/>
      <w:r w:rsidRPr="005C5AB8">
        <w:rPr>
          <w:rFonts w:hint="cs"/>
          <w:color w:val="auto"/>
          <w:rtl/>
        </w:rPr>
        <w:t>عام</w:t>
      </w:r>
      <w:bookmarkEnd w:id="16"/>
      <w:r w:rsidRPr="005C5AB8">
        <w:rPr>
          <w:rFonts w:hint="cs"/>
          <w:color w:val="auto"/>
          <w:rtl/>
        </w:rPr>
        <w:t xml:space="preserve"> </w:t>
      </w:r>
    </w:p>
    <w:p w14:paraId="19A835B3" w14:textId="77777777" w:rsidR="007D1592" w:rsidRPr="005C5AB8" w:rsidRDefault="007D1592" w:rsidP="004F771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BC7ABE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توضيح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الحمولات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ومصادرها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بوضوح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مستندات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BC7ABE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البناء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وفقاً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لأحكام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أساس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="00213F1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ويجب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تقييم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213F1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تعارض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التعريف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المفهوم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المصطلحات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المنهجية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بين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أساس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="009E066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الأكواد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والمعايير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الأخرى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المشار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إليها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="00066F4B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حالة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وجود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تعارض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بين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البيانات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القياسية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وغيرها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البيانات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المتاحة،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يتم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استخدام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أحدث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البيانات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الممارسات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المقبولة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6520D570" w14:textId="77777777" w:rsidR="005D500A" w:rsidRPr="005C5AB8" w:rsidRDefault="00EE7D74" w:rsidP="00051B3D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تُحدد</w:t>
      </w:r>
      <w:r w:rsidR="007D1592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D1592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أحمال</w:t>
      </w:r>
      <w:r w:rsidR="007D1592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D1592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="007D1592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D1592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غير</w:t>
      </w:r>
      <w:r w:rsidR="007D1592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D1592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المنصوص</w:t>
      </w:r>
      <w:r w:rsidR="007D1592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D1592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عليها</w:t>
      </w:r>
      <w:r w:rsidR="007D1592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D1592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="007D1592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D1592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أساس</w:t>
      </w:r>
      <w:r w:rsidR="007D1592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D1592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="007D1592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وت</w:t>
      </w:r>
      <w:r w:rsidR="00051B3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ُ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ؤس</w:t>
      </w:r>
      <w:r w:rsidR="00051B3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َّ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س </w:t>
      </w:r>
      <w:r w:rsidR="007D1592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وفقًا</w:t>
      </w:r>
      <w:r w:rsidR="007D1592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D1592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للمراجع</w:t>
      </w:r>
      <w:r w:rsidR="007D1592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D1592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والمعايير</w:t>
      </w:r>
      <w:r w:rsidR="007D1592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D1592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المدرجة</w:t>
      </w:r>
      <w:r w:rsidR="007D1592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D1592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="007D1592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البند</w:t>
      </w:r>
      <w:r w:rsidR="007D1592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1.2.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="007D1592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="007D1592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D1592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الحصول</w:t>
      </w:r>
      <w:r w:rsidR="007D1592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D1592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على</w:t>
      </w:r>
      <w:r w:rsidR="00051B3D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معلومات</w:t>
      </w:r>
      <w:r w:rsidR="007D1592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الحمولات</w:t>
      </w:r>
      <w:r w:rsidR="007D1592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D1592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غير</w:t>
      </w:r>
      <w:r w:rsidR="007D1592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D1592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المشمولة</w:t>
      </w:r>
      <w:r w:rsidR="007D1592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51B3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بمراجع ومعايير أساس</w:t>
      </w:r>
      <w:r w:rsidR="007D1592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D1592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="00051B3D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؛ </w:t>
      </w:r>
      <w:r w:rsidR="007D1592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="007D1592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51B3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المؤلفات</w:t>
      </w:r>
      <w:r w:rsidR="007D1592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D1592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الفنية</w:t>
      </w:r>
      <w:r w:rsidR="007D1592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D1592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المتاحة</w:t>
      </w:r>
      <w:r w:rsidR="007D1592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D1592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="007D1592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D1592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بيانات</w:t>
      </w:r>
      <w:r w:rsidR="007D1592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D1592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</w:t>
      </w:r>
      <w:r w:rsidR="00051B3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ُصنِّ</w:t>
      </w:r>
      <w:r w:rsidR="007D1592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</w:t>
      </w:r>
      <w:r w:rsidR="007D1592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D1592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="007D1592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D1592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التي</w:t>
      </w:r>
      <w:r w:rsidR="007D1592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D1592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يتم</w:t>
      </w:r>
      <w:r w:rsidR="007D1592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49197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استنتاجها</w:t>
      </w:r>
      <w:r w:rsidR="007D1592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D1592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بعقلانية</w:t>
      </w:r>
      <w:r w:rsidR="007D1592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="00051B3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="007D1592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="007D1592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D1592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وصف</w:t>
      </w:r>
      <w:r w:rsidR="007D1592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D1592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هذه</w:t>
      </w:r>
      <w:r w:rsidR="007D1592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49197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الاستنتاجات</w:t>
      </w:r>
      <w:r w:rsidR="007D1592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D1592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="007D1592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D1592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تقرير</w:t>
      </w:r>
      <w:r w:rsidR="007D1592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D1592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أساس</w:t>
      </w:r>
      <w:r w:rsidR="007D1592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D1592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التصميم).</w:t>
      </w:r>
    </w:p>
    <w:p w14:paraId="37A9197B" w14:textId="77777777" w:rsidR="00491975" w:rsidRPr="005C5AB8" w:rsidRDefault="00187936" w:rsidP="004F7714">
      <w:pPr>
        <w:pStyle w:val="Heading2"/>
        <w:numPr>
          <w:ilvl w:val="1"/>
          <w:numId w:val="37"/>
        </w:numPr>
        <w:bidi/>
        <w:jc w:val="both"/>
        <w:rPr>
          <w:color w:val="auto"/>
          <w:rtl/>
        </w:rPr>
      </w:pPr>
      <w:bookmarkStart w:id="17" w:name="_Toc524722499"/>
      <w:r w:rsidRPr="005C5AB8">
        <w:rPr>
          <w:rFonts w:hint="cs"/>
          <w:color w:val="auto"/>
          <w:rtl/>
        </w:rPr>
        <w:t>الاعتبارات الخاصة</w:t>
      </w:r>
      <w:bookmarkEnd w:id="17"/>
    </w:p>
    <w:p w14:paraId="6D435DD2" w14:textId="77777777" w:rsidR="00491975" w:rsidRPr="005C5AB8" w:rsidRDefault="00491975" w:rsidP="00BD1242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يجب </w:t>
      </w:r>
      <w:r w:rsidR="00BD124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مراعاة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العوامل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التي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قد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تؤدي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إلى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اختلافات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بين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الأحمال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الفعلية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والمحسوبة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التصميم.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</w:t>
      </w:r>
    </w:p>
    <w:p w14:paraId="4C732ED5" w14:textId="77777777" w:rsidR="00187936" w:rsidRPr="005C5AB8" w:rsidRDefault="00187936" w:rsidP="004F7714">
      <w:pPr>
        <w:pStyle w:val="Heading2"/>
        <w:numPr>
          <w:ilvl w:val="1"/>
          <w:numId w:val="37"/>
        </w:numPr>
        <w:bidi/>
        <w:jc w:val="both"/>
        <w:rPr>
          <w:color w:val="auto"/>
          <w:rtl/>
        </w:rPr>
      </w:pPr>
      <w:bookmarkStart w:id="18" w:name="_Toc524722500"/>
      <w:r w:rsidRPr="005C5AB8">
        <w:rPr>
          <w:rFonts w:hint="cs"/>
          <w:color w:val="auto"/>
          <w:rtl/>
        </w:rPr>
        <w:t xml:space="preserve">الأحمال </w:t>
      </w:r>
      <w:r w:rsidR="004F7714" w:rsidRPr="005C5AB8">
        <w:rPr>
          <w:rFonts w:hint="cs"/>
          <w:color w:val="auto"/>
          <w:rtl/>
        </w:rPr>
        <w:t>المطبقة</w:t>
      </w:r>
      <w:bookmarkEnd w:id="18"/>
      <w:r w:rsidR="004F7714" w:rsidRPr="005C5AB8">
        <w:rPr>
          <w:rFonts w:hint="cs"/>
          <w:color w:val="auto"/>
          <w:rtl/>
        </w:rPr>
        <w:t xml:space="preserve"> </w:t>
      </w:r>
    </w:p>
    <w:p w14:paraId="79D890CB" w14:textId="77777777" w:rsidR="006B4495" w:rsidRPr="005C5AB8" w:rsidRDefault="00BD1242" w:rsidP="005A2073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(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 تحديد كافة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الأحمال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المقرر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استخدامها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بوضوح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بما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ذلك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4156D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الأحمال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الميتة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4156D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الأحمال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الحية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4156D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أحمال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التكلفة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الإضافية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4156D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الأحمال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الزلزالية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 </w:t>
      </w:r>
      <w:r w:rsidR="004156D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وأحمال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تراكم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الرمل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على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الأسطح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التي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يتعذر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الوصول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إليها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4156D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أحمال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المعدات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4156D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الأحمال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المتحركة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 </w:t>
      </w:r>
      <w:r w:rsidR="004156D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lastRenderedPageBreak/>
        <w:t>وأحمال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الرافعة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بما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ذلك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بدل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الديناميكية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4156D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أحمال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الرياح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8B7BCC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وضغوط الأرض الجانبية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8B7BCC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الأحمال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العرضية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8B7BCC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أحمال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تصادم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المركبات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8B7BCC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أحمال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الخدمات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الميكانيكية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والكهربائية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(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مثل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8B7BCC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أحمال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الكابلات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8B7BCC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أحمال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الأنابيب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8B7BCC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وزن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الكابلات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...</w:t>
      </w:r>
      <w:r w:rsidR="008B7BCC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) 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وأحمال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الإنشاء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B449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المؤقتة</w:t>
      </w:r>
      <w:r w:rsidR="006B449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0437BFC6" w14:textId="77777777" w:rsidR="006B4495" w:rsidRPr="005C5AB8" w:rsidRDefault="006B4495" w:rsidP="00EB6A4B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تصميم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8B7BCC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العناصر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8B7BCC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الهيكلية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لمجموعات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الأحمال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وتأثير</w:t>
      </w:r>
      <w:r w:rsidR="00BD124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القوة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يمكن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BD124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حدوثها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وقت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واحد</w:t>
      </w:r>
      <w:r w:rsidR="00BD124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؛ لأجل إعداد</w:t>
      </w:r>
      <w:r w:rsidR="00EB6A4B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أفضل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شروط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B6A4B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وأهمها).</w:t>
      </w:r>
    </w:p>
    <w:p w14:paraId="69C4C480" w14:textId="77777777" w:rsidR="00187936" w:rsidRPr="005C5AB8" w:rsidRDefault="00187936" w:rsidP="005A2073">
      <w:pPr>
        <w:pStyle w:val="Heading2"/>
        <w:numPr>
          <w:ilvl w:val="1"/>
          <w:numId w:val="37"/>
        </w:numPr>
        <w:bidi/>
        <w:jc w:val="both"/>
        <w:rPr>
          <w:color w:val="auto"/>
          <w:rtl/>
        </w:rPr>
      </w:pPr>
      <w:bookmarkStart w:id="19" w:name="_Toc524722501"/>
      <w:r w:rsidRPr="005C5AB8">
        <w:rPr>
          <w:rFonts w:hint="cs"/>
          <w:color w:val="auto"/>
          <w:rtl/>
        </w:rPr>
        <w:t>الأحمال الميتة</w:t>
      </w:r>
      <w:bookmarkEnd w:id="19"/>
    </w:p>
    <w:p w14:paraId="3CB35DD5" w14:textId="77777777" w:rsidR="00E76B8A" w:rsidRPr="005C5AB8" w:rsidRDefault="00E76B8A" w:rsidP="00D31323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>[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لغرض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التصميم،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استخدام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الأوزان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الفعلية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3132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للمواد الخاصة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3132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البناء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والمعدات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الدائمة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وفي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حالة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عدم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وجود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معلومات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محددة،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تقديم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قيم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3132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تقديرية ومعقولة فيما يتعلق بالوزن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3132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لأجل ال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مراجعة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والاعتماد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48238D78" w14:textId="77777777" w:rsidR="00E76B8A" w:rsidRPr="005C5AB8" w:rsidRDefault="00E76B8A" w:rsidP="004F7714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</w:p>
    <w:p w14:paraId="16F70D50" w14:textId="77777777" w:rsidR="00E76B8A" w:rsidRPr="005C5AB8" w:rsidRDefault="00E76B8A" w:rsidP="00D31323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حيث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الأماكن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توجد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فيها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الخزانات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31323">
        <w:rPr>
          <w:rFonts w:ascii="Simplified Arabic" w:hAnsi="Simplified Arabic" w:cs="Simplified Arabic" w:hint="cs"/>
          <w:sz w:val="24"/>
          <w:szCs w:val="24"/>
          <w:rtl/>
        </w:rPr>
        <w:t>المركبات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الصناديق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غيرها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الحاويات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ذات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الوزن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الهام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الهيكل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يطبق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الوزن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الميت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3132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الخاص بالعنصر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على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الهيكل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عند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نقاط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الدعم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="00D3132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أيضًا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تضمين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تفاعلات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الوزن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الميت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لخطوط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الأنابيب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المتصلة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وأنظمة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النقل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المدعومة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1EC66BF0" w14:textId="77777777" w:rsidR="00E76B8A" w:rsidRPr="005C5AB8" w:rsidRDefault="00E76B8A" w:rsidP="00D31323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إضافة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الحد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الأدنى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المسموح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به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لحساب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وزن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القنوات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الميكانيكية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والكابلات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الكهربائية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وأعمال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السباكة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3132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وما إلى ذلك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="00D3132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ويُستخدم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هامش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معقول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عندما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تكون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أحمال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معدات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البائعين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غير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معروفة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مرحلة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أولية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="00234768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إضافة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بدل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معقول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إلى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الوزن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الذاتي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للأرضية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نظام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السقف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لحساب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الوزن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الإضافي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للبلاطة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الخرسانية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234768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نتيجة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تطوير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="00234768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الأخذ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بالاعتبار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الوزن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234768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الميت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الإضافي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234768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لذراع التسوية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على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الأسطح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والأرضيات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لمنحدر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الصرف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="00234768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وفي حالة وجود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حديقة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على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السطح،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14EE6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يُطبق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الوزن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الذاتي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للتربة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(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الرطب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)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على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الهيكل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="00514EE6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 الأخذ في الاعتبار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وزن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ركائز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="00514EE6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دعامات</w:t>
      </w:r>
      <w:r w:rsidR="00514EE6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المعدات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الموجودة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على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السطح</w:t>
      </w:r>
      <w:r w:rsidR="00514EE6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).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</w:p>
    <w:p w14:paraId="3D27A0AB" w14:textId="77777777" w:rsidR="00187936" w:rsidRPr="005C5AB8" w:rsidRDefault="00187936" w:rsidP="005A2073">
      <w:pPr>
        <w:pStyle w:val="Heading2"/>
        <w:numPr>
          <w:ilvl w:val="1"/>
          <w:numId w:val="37"/>
        </w:numPr>
        <w:bidi/>
        <w:jc w:val="both"/>
        <w:rPr>
          <w:color w:val="auto"/>
          <w:rtl/>
        </w:rPr>
      </w:pPr>
      <w:bookmarkStart w:id="20" w:name="_Toc524722502"/>
      <w:r w:rsidRPr="005C5AB8">
        <w:rPr>
          <w:rFonts w:hint="cs"/>
          <w:color w:val="auto"/>
          <w:rtl/>
        </w:rPr>
        <w:t>الأحمال الحية</w:t>
      </w:r>
      <w:bookmarkEnd w:id="20"/>
      <w:r w:rsidRPr="005C5AB8">
        <w:rPr>
          <w:rFonts w:hint="cs"/>
          <w:color w:val="auto"/>
          <w:rtl/>
        </w:rPr>
        <w:t xml:space="preserve"> </w:t>
      </w:r>
    </w:p>
    <w:p w14:paraId="344B88BA" w14:textId="77777777" w:rsidR="007B57E4" w:rsidRPr="005C5AB8" w:rsidRDefault="00D623AD" w:rsidP="004F771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تستند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الأحمال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المستخدمة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تصميم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المباني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والهياكل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الأخرى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للاستخدام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والإشغالات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غير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المحددة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أساس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إلى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الحد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الأقصى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للأحمال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المتوقعة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للاستخدام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الإشغال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المقصود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50C921C9" w14:textId="77777777" w:rsidR="00187936" w:rsidRPr="005C5AB8" w:rsidRDefault="00187936" w:rsidP="00BD793B">
      <w:pPr>
        <w:pStyle w:val="Heading2"/>
        <w:numPr>
          <w:ilvl w:val="1"/>
          <w:numId w:val="37"/>
        </w:numPr>
        <w:bidi/>
        <w:jc w:val="both"/>
        <w:rPr>
          <w:color w:val="auto"/>
          <w:rtl/>
        </w:rPr>
      </w:pPr>
      <w:bookmarkStart w:id="21" w:name="_Toc524722503"/>
      <w:r w:rsidRPr="005C5AB8">
        <w:rPr>
          <w:rFonts w:hint="cs"/>
          <w:color w:val="auto"/>
          <w:rtl/>
        </w:rPr>
        <w:t>الأحمال الحية للسقف</w:t>
      </w:r>
      <w:bookmarkEnd w:id="21"/>
    </w:p>
    <w:p w14:paraId="4F21EA2B" w14:textId="77777777" w:rsidR="00CB578F" w:rsidRPr="005C5AB8" w:rsidRDefault="00D31323" w:rsidP="004F7714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تقديم</w:t>
      </w:r>
      <w:r w:rsidR="00CB578F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الحد</w:t>
      </w:r>
      <w:r w:rsidR="00CB578F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B578F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الأدنى</w:t>
      </w:r>
      <w:r w:rsidR="00CB578F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B578F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للحمل الحي</w:t>
      </w:r>
      <w:r w:rsidR="00CB578F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B578F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للأسقف التي يمكن الوصول إليها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63215EC4" w14:textId="77777777" w:rsidR="00FE00EF" w:rsidRPr="005C5AB8" w:rsidRDefault="00D31323" w:rsidP="004F7714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تقديم</w:t>
      </w:r>
      <w:r w:rsidR="00CB578F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B578F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الحد</w:t>
      </w:r>
      <w:r w:rsidR="00CB578F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B578F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الأدنى</w:t>
      </w:r>
      <w:r w:rsidR="00CB578F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B578F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للحمل الحي</w:t>
      </w:r>
      <w:r w:rsidR="00CB578F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B578F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للأسقف التي</w:t>
      </w:r>
      <w:r w:rsidR="00CB578F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B578F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يتعذر</w:t>
      </w:r>
      <w:r w:rsidR="00CB578F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B578F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الوصول</w:t>
      </w:r>
      <w:r w:rsidR="00CB578F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B578F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إليها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123D7BAB" w14:textId="77777777" w:rsidR="00CB578F" w:rsidRPr="005C5AB8" w:rsidRDefault="00187936" w:rsidP="00BD793B">
      <w:pPr>
        <w:pStyle w:val="Heading2"/>
        <w:numPr>
          <w:ilvl w:val="1"/>
          <w:numId w:val="37"/>
        </w:numPr>
        <w:bidi/>
        <w:jc w:val="both"/>
        <w:rPr>
          <w:color w:val="auto"/>
          <w:rtl/>
        </w:rPr>
      </w:pPr>
      <w:bookmarkStart w:id="22" w:name="_Toc524722504"/>
      <w:r w:rsidRPr="005C5AB8">
        <w:rPr>
          <w:rFonts w:hint="cs"/>
          <w:color w:val="auto"/>
          <w:rtl/>
        </w:rPr>
        <w:t>أحمال الأمطار</w:t>
      </w:r>
      <w:bookmarkEnd w:id="22"/>
      <w:r w:rsidRPr="005C5AB8">
        <w:rPr>
          <w:rFonts w:hint="cs"/>
          <w:color w:val="auto"/>
          <w:rtl/>
        </w:rPr>
        <w:t xml:space="preserve"> </w:t>
      </w:r>
    </w:p>
    <w:p w14:paraId="5BBE0944" w14:textId="77777777" w:rsidR="00CB578F" w:rsidRPr="005C5AB8" w:rsidRDefault="00D31323" w:rsidP="004F7714">
      <w:pPr>
        <w:pStyle w:val="ListParagraph"/>
        <w:numPr>
          <w:ilvl w:val="0"/>
          <w:numId w:val="9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="00CB578F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B578F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حمولة</w:t>
      </w:r>
      <w:r w:rsidR="00CB578F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B578F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المطر</w:t>
      </w:r>
      <w:r w:rsidR="00CB578F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B578F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وحدد</w:t>
      </w:r>
      <w:r w:rsidR="00CB578F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B578F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أيضًا</w:t>
      </w:r>
      <w:r w:rsidR="00CB578F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B578F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الحد</w:t>
      </w:r>
      <w:r w:rsidR="00CB578F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B578F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الأدنى</w:t>
      </w:r>
      <w:r w:rsidR="00CB578F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B578F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="00CB578F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B578F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حمل</w:t>
      </w:r>
      <w:r w:rsidR="00CB578F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B578F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المطر</w:t>
      </w:r>
      <w:r w:rsidR="00CB578F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B578F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المستخدمة</w:t>
      </w:r>
      <w:r w:rsidR="00CB578F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B578F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="00CB578F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B578F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="00CB578F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24764DBF" w14:textId="77777777" w:rsidR="00187936" w:rsidRPr="005C5AB8" w:rsidRDefault="00187936" w:rsidP="00BD793B">
      <w:pPr>
        <w:pStyle w:val="Heading2"/>
        <w:numPr>
          <w:ilvl w:val="1"/>
          <w:numId w:val="37"/>
        </w:numPr>
        <w:bidi/>
        <w:jc w:val="both"/>
        <w:rPr>
          <w:color w:val="auto"/>
          <w:rtl/>
        </w:rPr>
      </w:pPr>
      <w:bookmarkStart w:id="23" w:name="_Toc524722505"/>
      <w:r w:rsidRPr="005C5AB8">
        <w:rPr>
          <w:rFonts w:hint="cs"/>
          <w:color w:val="auto"/>
          <w:rtl/>
        </w:rPr>
        <w:t>أحمال الفيضانات</w:t>
      </w:r>
      <w:bookmarkEnd w:id="23"/>
    </w:p>
    <w:p w14:paraId="69915C45" w14:textId="77777777" w:rsidR="00CB578F" w:rsidRPr="005C5AB8" w:rsidRDefault="00D31323" w:rsidP="004F7714">
      <w:pPr>
        <w:pStyle w:val="ListParagraph"/>
        <w:numPr>
          <w:ilvl w:val="0"/>
          <w:numId w:val="9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="00CB578F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حمل الفيضان</w:t>
      </w:r>
      <w:r w:rsidR="00BD793B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ات</w:t>
      </w:r>
      <w:r w:rsidR="00CB578F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إن وجد.</w:t>
      </w:r>
    </w:p>
    <w:p w14:paraId="088DB2A3" w14:textId="77777777" w:rsidR="00187936" w:rsidRPr="005C5AB8" w:rsidRDefault="00187936" w:rsidP="00BD793B">
      <w:pPr>
        <w:pStyle w:val="Heading2"/>
        <w:numPr>
          <w:ilvl w:val="1"/>
          <w:numId w:val="37"/>
        </w:numPr>
        <w:bidi/>
        <w:jc w:val="both"/>
        <w:rPr>
          <w:color w:val="auto"/>
          <w:rtl/>
        </w:rPr>
      </w:pPr>
      <w:bookmarkStart w:id="24" w:name="_Toc524722506"/>
      <w:r w:rsidRPr="005C5AB8">
        <w:rPr>
          <w:rFonts w:hint="cs"/>
          <w:color w:val="auto"/>
          <w:rtl/>
        </w:rPr>
        <w:t>أحمال الرياح</w:t>
      </w:r>
      <w:bookmarkEnd w:id="24"/>
    </w:p>
    <w:p w14:paraId="3F0ADC73" w14:textId="77777777" w:rsidR="00CB578F" w:rsidRPr="005C5AB8" w:rsidRDefault="00D31323" w:rsidP="004F771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="00CB578F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ما يلي:</w:t>
      </w:r>
    </w:p>
    <w:p w14:paraId="1EB7FB53" w14:textId="77777777" w:rsidR="00CB578F" w:rsidRPr="005C5AB8" w:rsidRDefault="00CB578F" w:rsidP="004F7714">
      <w:pPr>
        <w:pStyle w:val="ListParagraph"/>
        <w:numPr>
          <w:ilvl w:val="0"/>
          <w:numId w:val="10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lastRenderedPageBreak/>
        <w:t>سرعة رياح التصميم</w:t>
      </w:r>
      <w:r w:rsidR="00D31323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133166F0" w14:textId="77777777" w:rsidR="00CB578F" w:rsidRPr="005C5AB8" w:rsidRDefault="00CB578F" w:rsidP="004F7714">
      <w:pPr>
        <w:pStyle w:val="ListParagraph"/>
        <w:numPr>
          <w:ilvl w:val="0"/>
          <w:numId w:val="10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فئة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التعرض</w:t>
      </w:r>
      <w:r w:rsidR="00D31323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6946B91C" w14:textId="77777777" w:rsidR="00CB578F" w:rsidRPr="005C5AB8" w:rsidRDefault="0065513A" w:rsidP="004F7714">
      <w:pPr>
        <w:pStyle w:val="ListParagraph"/>
        <w:numPr>
          <w:ilvl w:val="0"/>
          <w:numId w:val="10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فئة المخاطر</w:t>
      </w:r>
      <w:r w:rsidR="00D31323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593862A7" w14:textId="77777777" w:rsidR="00CB578F" w:rsidRPr="005C5AB8" w:rsidRDefault="00CB578F" w:rsidP="004F7714">
      <w:pPr>
        <w:pStyle w:val="ListParagraph"/>
        <w:numPr>
          <w:ilvl w:val="0"/>
          <w:numId w:val="10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عامل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الأهمية</w:t>
      </w:r>
      <w:r w:rsidR="00D31323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632D87B1" w14:textId="77777777" w:rsidR="00CB578F" w:rsidRPr="005C5AB8" w:rsidRDefault="00CB578F" w:rsidP="004F7714">
      <w:pPr>
        <w:pStyle w:val="ListParagraph"/>
        <w:numPr>
          <w:ilvl w:val="0"/>
          <w:numId w:val="10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سرعة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الرياح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القصوى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وسرعة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الرياح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العادية</w:t>
      </w:r>
      <w:r w:rsidR="00D31323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64BB8823" w14:textId="77777777" w:rsidR="00C84B54" w:rsidRPr="005C5AB8" w:rsidRDefault="00CB578F" w:rsidP="00BD793B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تصميم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وبناء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المباني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والهياكل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الأخرى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بما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ذلك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النظام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الرئيسي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لمقاومة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الرياح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وجميع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مكوناته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84B54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وتكسيته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لمقاومة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أحمال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الرياح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84B54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وفقاً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84B54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للقوانين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والمعايير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المحددة</w:t>
      </w:r>
      <w:r w:rsidR="00C84B54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096283B4" w14:textId="77777777" w:rsidR="00C84B54" w:rsidRPr="005C5AB8" w:rsidRDefault="00187936" w:rsidP="00BD793B">
      <w:pPr>
        <w:pStyle w:val="Heading2"/>
        <w:numPr>
          <w:ilvl w:val="1"/>
          <w:numId w:val="37"/>
        </w:numPr>
        <w:bidi/>
        <w:jc w:val="both"/>
        <w:rPr>
          <w:color w:val="auto"/>
          <w:rtl/>
        </w:rPr>
      </w:pPr>
      <w:bookmarkStart w:id="25" w:name="_Toc524722507"/>
      <w:r w:rsidRPr="005C5AB8">
        <w:rPr>
          <w:rFonts w:hint="cs"/>
          <w:color w:val="auto"/>
          <w:rtl/>
        </w:rPr>
        <w:t>الأحمال الزلزالية</w:t>
      </w:r>
      <w:bookmarkEnd w:id="25"/>
    </w:p>
    <w:p w14:paraId="236353D4" w14:textId="77777777" w:rsidR="00C84B54" w:rsidRPr="005C5AB8" w:rsidRDefault="00D31323" w:rsidP="004F771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 النقاط التالية لأجل ال</w:t>
      </w:r>
      <w:r w:rsidR="00C84B54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تصميم الزلزالي:</w:t>
      </w:r>
    </w:p>
    <w:p w14:paraId="3493B1C6" w14:textId="77777777" w:rsidR="00C84B54" w:rsidRPr="005C5AB8" w:rsidRDefault="00FA6F18" w:rsidP="004F7714">
      <w:pPr>
        <w:pStyle w:val="ListParagraph"/>
        <w:numPr>
          <w:ilvl w:val="0"/>
          <w:numId w:val="11"/>
        </w:numPr>
        <w:bidi/>
        <w:spacing w:after="0" w:line="240" w:lineRule="auto"/>
        <w:ind w:left="72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فئة</w:t>
      </w:r>
      <w:r w:rsidR="00C84B54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المخاطر</w:t>
      </w:r>
      <w:r w:rsidR="00D31323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2117D6E4" w14:textId="77777777" w:rsidR="00C84B54" w:rsidRPr="005C5AB8" w:rsidRDefault="00C84B54" w:rsidP="004F7714">
      <w:pPr>
        <w:pStyle w:val="ListParagraph"/>
        <w:numPr>
          <w:ilvl w:val="0"/>
          <w:numId w:val="11"/>
        </w:numPr>
        <w:bidi/>
        <w:spacing w:after="0" w:line="240" w:lineRule="auto"/>
        <w:ind w:left="72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عامل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الأهمية</w:t>
      </w:r>
      <w:r w:rsidR="00D31323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2A9BBA21" w14:textId="77777777" w:rsidR="00C84B54" w:rsidRPr="005C5AB8" w:rsidRDefault="00C84B54" w:rsidP="004F7714">
      <w:pPr>
        <w:pStyle w:val="ListParagraph"/>
        <w:numPr>
          <w:ilvl w:val="0"/>
          <w:numId w:val="11"/>
        </w:numPr>
        <w:bidi/>
        <w:spacing w:after="0" w:line="240" w:lineRule="auto"/>
        <w:ind w:left="72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نظام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A6F18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مقاومة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A6F18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الحمل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الجانبي</w:t>
      </w:r>
      <w:r w:rsidR="00D31323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33403A8A" w14:textId="77777777" w:rsidR="00C84B54" w:rsidRPr="005C5AB8" w:rsidRDefault="00C84B54" w:rsidP="004F7714">
      <w:pPr>
        <w:pStyle w:val="ListParagraph"/>
        <w:numPr>
          <w:ilvl w:val="0"/>
          <w:numId w:val="11"/>
        </w:numPr>
        <w:bidi/>
        <w:spacing w:after="0" w:line="240" w:lineRule="auto"/>
        <w:ind w:left="72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عامل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تخفيض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الاستجابة</w:t>
      </w:r>
      <w:r w:rsidR="00D31323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42127C9A" w14:textId="77777777" w:rsidR="00C84B54" w:rsidRPr="005C5AB8" w:rsidRDefault="00C84B54" w:rsidP="004F7714">
      <w:pPr>
        <w:pStyle w:val="ListParagraph"/>
        <w:numPr>
          <w:ilvl w:val="0"/>
          <w:numId w:val="11"/>
        </w:numPr>
        <w:bidi/>
        <w:spacing w:after="0" w:line="240" w:lineRule="auto"/>
        <w:ind w:left="72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عامل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A6F18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المقاومة المفرطة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A6F18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للنظام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(</w:t>
      </w:r>
      <w:r w:rsidRPr="005C5AB8">
        <w:rPr>
          <w:rFonts w:ascii="Times New Roman" w:hAnsi="Times New Roman" w:cs="Times New Roman"/>
          <w:sz w:val="24"/>
          <w:szCs w:val="24"/>
          <w:lang w:bidi="ar-EG"/>
        </w:rPr>
        <w:t>Ω</w:t>
      </w:r>
      <w:r w:rsidRPr="005C5AB8">
        <w:rPr>
          <w:rFonts w:ascii="Simplified Arabic" w:hAnsi="Simplified Arabic" w:cs="Simplified Arabic"/>
          <w:sz w:val="24"/>
          <w:szCs w:val="24"/>
          <w:lang w:bidi="ar-EG"/>
        </w:rPr>
        <w:t>0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>)</w:t>
      </w:r>
      <w:r w:rsidR="00D31323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5A42E9D3" w14:textId="77777777" w:rsidR="00C84B54" w:rsidRPr="005C5AB8" w:rsidRDefault="00C84B54" w:rsidP="004F7714">
      <w:pPr>
        <w:pStyle w:val="ListParagraph"/>
        <w:numPr>
          <w:ilvl w:val="0"/>
          <w:numId w:val="11"/>
        </w:numPr>
        <w:bidi/>
        <w:spacing w:after="0" w:line="240" w:lineRule="auto"/>
        <w:ind w:left="72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عامل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تضخيم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A6F18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الانحراف</w:t>
      </w:r>
      <w:r w:rsidR="00D31323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5411213D" w14:textId="77777777" w:rsidR="00C84B54" w:rsidRPr="005C5AB8" w:rsidRDefault="00C84B54" w:rsidP="004F7714">
      <w:pPr>
        <w:pStyle w:val="ListParagraph"/>
        <w:numPr>
          <w:ilvl w:val="0"/>
          <w:numId w:val="11"/>
        </w:numPr>
        <w:bidi/>
        <w:spacing w:after="0" w:line="240" w:lineRule="auto"/>
        <w:ind w:left="72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فئة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الموقع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(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ينبغي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يشار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إليها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بالتقرير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الجيوتقني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>)</w:t>
      </w:r>
      <w:r w:rsidR="00D31323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3034F5FB" w14:textId="77777777" w:rsidR="00C84B54" w:rsidRPr="005C5AB8" w:rsidRDefault="00C84B54" w:rsidP="004F7714">
      <w:pPr>
        <w:pStyle w:val="ListParagraph"/>
        <w:numPr>
          <w:ilvl w:val="0"/>
          <w:numId w:val="11"/>
        </w:numPr>
        <w:bidi/>
        <w:spacing w:after="0" w:line="240" w:lineRule="auto"/>
        <w:ind w:left="72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معاملات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الموقع</w:t>
      </w:r>
      <w:r w:rsidR="00D31323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7ACD6955" w14:textId="77777777" w:rsidR="00C84B54" w:rsidRPr="005C5AB8" w:rsidRDefault="00B23D0A" w:rsidP="004F7714">
      <w:pPr>
        <w:pStyle w:val="ListParagraph"/>
        <w:numPr>
          <w:ilvl w:val="0"/>
          <w:numId w:val="11"/>
        </w:numPr>
        <w:bidi/>
        <w:spacing w:after="0" w:line="240" w:lineRule="auto"/>
        <w:ind w:left="72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</w:t>
      </w:r>
      <w:r w:rsidR="00D3132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سريعات الاستجابة الطيية المخططة.</w:t>
      </w:r>
    </w:p>
    <w:p w14:paraId="354EE933" w14:textId="77777777" w:rsidR="00C84B54" w:rsidRPr="005C5AB8" w:rsidRDefault="00C84B54" w:rsidP="004F7714">
      <w:pPr>
        <w:pStyle w:val="ListParagraph"/>
        <w:numPr>
          <w:ilvl w:val="0"/>
          <w:numId w:val="11"/>
        </w:numPr>
        <w:bidi/>
        <w:spacing w:after="0" w:line="240" w:lineRule="auto"/>
        <w:ind w:left="72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معاملات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الاستجابة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الطيفية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2F55252A" w14:textId="77777777" w:rsidR="00C84B54" w:rsidRPr="005C5AB8" w:rsidRDefault="00C84B54" w:rsidP="004F771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تصميم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وبناء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كل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مبنى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هيكل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آخر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وجزء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منه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لمقاومة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آثار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حركات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الزلازل</w:t>
      </w:r>
      <w:r w:rsidR="00B23D0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707F9BB7" w14:textId="77777777" w:rsidR="00C91166" w:rsidRPr="005C5AB8" w:rsidRDefault="00187936" w:rsidP="00712672">
      <w:pPr>
        <w:pStyle w:val="Heading2"/>
        <w:numPr>
          <w:ilvl w:val="1"/>
          <w:numId w:val="37"/>
        </w:numPr>
        <w:bidi/>
        <w:jc w:val="both"/>
        <w:rPr>
          <w:color w:val="auto"/>
          <w:rtl/>
        </w:rPr>
      </w:pPr>
      <w:bookmarkStart w:id="26" w:name="_Toc524722508"/>
      <w:r w:rsidRPr="005C5AB8">
        <w:rPr>
          <w:rFonts w:hint="cs"/>
          <w:color w:val="auto"/>
          <w:rtl/>
        </w:rPr>
        <w:t>أحمال الشد الذاتية</w:t>
      </w:r>
      <w:bookmarkEnd w:id="26"/>
      <w:r w:rsidRPr="005C5AB8">
        <w:rPr>
          <w:rFonts w:hint="cs"/>
          <w:color w:val="auto"/>
          <w:rtl/>
        </w:rPr>
        <w:t xml:space="preserve"> </w:t>
      </w:r>
    </w:p>
    <w:p w14:paraId="6A85A50D" w14:textId="77777777" w:rsidR="00C91166" w:rsidRPr="005C5AB8" w:rsidRDefault="00C91166" w:rsidP="00D31323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 xml:space="preserve">• </w:t>
      </w:r>
      <w:r w:rsidR="00D3132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درجة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الحرارة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الأدنى للتصميم</w:t>
      </w:r>
      <w:r w:rsidR="00D31323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2419E161" w14:textId="77777777" w:rsidR="00C91166" w:rsidRPr="005C5AB8" w:rsidRDefault="00C91166" w:rsidP="00D31323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eastAsia"/>
          <w:sz w:val="24"/>
          <w:szCs w:val="24"/>
          <w:rtl/>
          <w:lang w:bidi="ar-EG"/>
        </w:rPr>
        <w:t>•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3132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درجة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الحرارة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القصوى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للتصميم</w:t>
      </w:r>
      <w:r w:rsidR="00D31323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0FE8112B" w14:textId="77777777" w:rsidR="00C91166" w:rsidRPr="005C5AB8" w:rsidRDefault="00C91166" w:rsidP="00D31323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5C5AB8">
        <w:rPr>
          <w:rFonts w:ascii="Simplified Arabic" w:hAnsi="Simplified Arabic" w:cs="Simplified Arabic" w:hint="eastAsia"/>
          <w:sz w:val="24"/>
          <w:szCs w:val="24"/>
          <w:rtl/>
          <w:lang w:bidi="ar-EG"/>
        </w:rPr>
        <w:t>•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3132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الحد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الأقصى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لدرجة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الحرارة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المعدنية</w:t>
      </w:r>
      <w:r w:rsidR="00D31323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54E76AAC" w14:textId="77777777" w:rsidR="00187936" w:rsidRPr="005C5AB8" w:rsidRDefault="00187936" w:rsidP="00C26680">
      <w:pPr>
        <w:pStyle w:val="Heading2"/>
        <w:numPr>
          <w:ilvl w:val="1"/>
          <w:numId w:val="37"/>
        </w:numPr>
        <w:bidi/>
        <w:jc w:val="both"/>
        <w:rPr>
          <w:color w:val="auto"/>
          <w:rtl/>
        </w:rPr>
      </w:pPr>
      <w:bookmarkStart w:id="27" w:name="_Toc524722509"/>
      <w:r w:rsidRPr="005C5AB8">
        <w:rPr>
          <w:rFonts w:hint="cs"/>
          <w:color w:val="auto"/>
          <w:rtl/>
        </w:rPr>
        <w:t>الأحمال نتيجة ضغوط</w:t>
      </w:r>
      <w:r w:rsidRPr="005C5AB8">
        <w:rPr>
          <w:color w:val="auto"/>
          <w:rtl/>
        </w:rPr>
        <w:t xml:space="preserve"> </w:t>
      </w:r>
      <w:r w:rsidRPr="005C5AB8">
        <w:rPr>
          <w:rFonts w:hint="cs"/>
          <w:color w:val="auto"/>
          <w:rtl/>
        </w:rPr>
        <w:t>الأرض</w:t>
      </w:r>
      <w:r w:rsidRPr="005C5AB8">
        <w:rPr>
          <w:color w:val="auto"/>
          <w:rtl/>
        </w:rPr>
        <w:t xml:space="preserve"> </w:t>
      </w:r>
      <w:r w:rsidR="007A7273">
        <w:rPr>
          <w:rFonts w:hint="cs"/>
          <w:color w:val="auto"/>
          <w:rtl/>
        </w:rPr>
        <w:t>الجانبية</w:t>
      </w:r>
      <w:r w:rsidRPr="005C5AB8">
        <w:rPr>
          <w:color w:val="auto"/>
          <w:rtl/>
        </w:rPr>
        <w:t xml:space="preserve"> </w:t>
      </w:r>
      <w:r w:rsidR="007A7273">
        <w:rPr>
          <w:rFonts w:hint="cs"/>
          <w:color w:val="auto"/>
          <w:rtl/>
        </w:rPr>
        <w:t>و</w:t>
      </w:r>
      <w:r w:rsidRPr="005C5AB8">
        <w:rPr>
          <w:rFonts w:hint="cs"/>
          <w:color w:val="auto"/>
          <w:rtl/>
        </w:rPr>
        <w:t>المياه</w:t>
      </w:r>
      <w:r w:rsidRPr="005C5AB8">
        <w:rPr>
          <w:color w:val="auto"/>
          <w:rtl/>
        </w:rPr>
        <w:t xml:space="preserve"> </w:t>
      </w:r>
      <w:r w:rsidRPr="005C5AB8">
        <w:rPr>
          <w:rFonts w:hint="cs"/>
          <w:color w:val="auto"/>
          <w:rtl/>
        </w:rPr>
        <w:t>الجوفية</w:t>
      </w:r>
      <w:bookmarkEnd w:id="27"/>
    </w:p>
    <w:p w14:paraId="4CF43056" w14:textId="77777777" w:rsidR="00316A7B" w:rsidRPr="005C5AB8" w:rsidRDefault="007A7273" w:rsidP="004F771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 النقاط التالية</w:t>
      </w:r>
      <w:r w:rsidR="00316A7B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:</w:t>
      </w:r>
    </w:p>
    <w:p w14:paraId="4EEF23A4" w14:textId="77777777" w:rsidR="00E40F19" w:rsidRPr="005C5AB8" w:rsidRDefault="00E40F19" w:rsidP="004F7714">
      <w:pPr>
        <w:pStyle w:val="ListParagraph"/>
        <w:numPr>
          <w:ilvl w:val="0"/>
          <w:numId w:val="12"/>
        </w:numPr>
        <w:bidi/>
        <w:spacing w:after="0" w:line="240" w:lineRule="auto"/>
        <w:ind w:left="72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معاملات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الضغوط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الأرضية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الجانبية</w:t>
      </w:r>
      <w:r w:rsidR="007A7273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47372098" w14:textId="77777777" w:rsidR="00E40F19" w:rsidRPr="005C5AB8" w:rsidRDefault="00E40F19" w:rsidP="004F7714">
      <w:pPr>
        <w:pStyle w:val="ListParagraph"/>
        <w:numPr>
          <w:ilvl w:val="0"/>
          <w:numId w:val="12"/>
        </w:numPr>
        <w:bidi/>
        <w:spacing w:after="0" w:line="240" w:lineRule="auto"/>
        <w:ind w:left="72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وزن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وحدة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التربة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(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جاف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ومغمور</w:t>
      </w:r>
      <w:r w:rsidR="007A7273">
        <w:rPr>
          <w:rFonts w:ascii="Simplified Arabic" w:hAnsi="Simplified Arabic" w:cs="Simplified Arabic"/>
          <w:sz w:val="24"/>
          <w:szCs w:val="24"/>
          <w:rtl/>
          <w:lang w:bidi="ar-EG"/>
        </w:rPr>
        <w:t>)</w:t>
      </w:r>
      <w:r w:rsidR="007A7273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28EA5524" w14:textId="77777777" w:rsidR="00E40F19" w:rsidRPr="005C5AB8" w:rsidRDefault="00E40F19" w:rsidP="004F7714">
      <w:pPr>
        <w:pStyle w:val="ListParagraph"/>
        <w:numPr>
          <w:ilvl w:val="0"/>
          <w:numId w:val="12"/>
        </w:numPr>
        <w:bidi/>
        <w:spacing w:after="0" w:line="240" w:lineRule="auto"/>
        <w:ind w:left="72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زاوية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الاحتكاك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الداخلي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A727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معامل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الاحتكاك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بين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التربة</w:t>
      </w:r>
      <w:r w:rsidR="007A7273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40D10B76" w14:textId="77777777" w:rsidR="00E40F19" w:rsidRPr="005C5AB8" w:rsidRDefault="00E40F19" w:rsidP="007A7273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يحسب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تأثير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32641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الأحمال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على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جدران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الطابق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السفلي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/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الهياكل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الأرض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نتيجة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لضغط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الأرض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الجانبي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والمياه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الجوفية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وفقاً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A727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للأكواد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والمعايير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المدرجة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البند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1.2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2EB18F5A" w14:textId="77777777" w:rsidR="00187936" w:rsidRPr="005C5AB8" w:rsidRDefault="00187936" w:rsidP="008F3106">
      <w:pPr>
        <w:pStyle w:val="Heading2"/>
        <w:numPr>
          <w:ilvl w:val="1"/>
          <w:numId w:val="37"/>
        </w:numPr>
        <w:bidi/>
        <w:jc w:val="both"/>
        <w:rPr>
          <w:color w:val="auto"/>
          <w:rtl/>
        </w:rPr>
      </w:pPr>
      <w:bookmarkStart w:id="28" w:name="_Toc524722510"/>
      <w:r w:rsidRPr="005C5AB8">
        <w:rPr>
          <w:rFonts w:hint="cs"/>
          <w:color w:val="auto"/>
          <w:rtl/>
        </w:rPr>
        <w:lastRenderedPageBreak/>
        <w:t>أحمال أجهزة الرفع</w:t>
      </w:r>
      <w:bookmarkEnd w:id="28"/>
      <w:r w:rsidRPr="005C5AB8">
        <w:rPr>
          <w:rFonts w:hint="cs"/>
          <w:color w:val="auto"/>
          <w:rtl/>
        </w:rPr>
        <w:t xml:space="preserve"> </w:t>
      </w:r>
    </w:p>
    <w:p w14:paraId="6CD52F3B" w14:textId="77777777" w:rsidR="00A3494A" w:rsidRPr="005C5AB8" w:rsidRDefault="00A3494A" w:rsidP="007A7273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تصميم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الهياكل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تدعم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أجهزة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الرفع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(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الرافعات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C5729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والقطارات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C5729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والأذرع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A7273">
        <w:rPr>
          <w:rFonts w:ascii="Simplified Arabic" w:hAnsi="Simplified Arabic" w:cs="Simplified Arabic" w:hint="cs"/>
          <w:sz w:val="24"/>
          <w:szCs w:val="24"/>
          <w:rtl/>
          <w:lang w:bidi="ar-EG"/>
        </w:rPr>
        <w:t>...إلخ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)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للقوى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الناتجة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تشغيل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حركة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مكونات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جهاز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الرفع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="007A727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</w:t>
      </w:r>
      <w:r w:rsidR="007A727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ُ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عتبر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أحمال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الأجهزة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الرافعة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C5729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أحمال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="00EC5729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C5729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وضع في الاعتبار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التأثيرات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والكبح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والقوى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الديناميكية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الأخرى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ذات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الصلة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="00EC5729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وفيما يتعلق با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لأجهزة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الخارجية،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C5729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مراعاة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تأثير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الرياح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4981EBD6" w14:textId="77777777" w:rsidR="00A3494A" w:rsidRPr="005C5AB8" w:rsidRDefault="00A3494A" w:rsidP="004F771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</w:p>
    <w:p w14:paraId="18413EE5" w14:textId="77777777" w:rsidR="00A134A3" w:rsidRPr="005C5AB8" w:rsidRDefault="003B4D58" w:rsidP="004F771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وفيما يتعلق</w:t>
      </w:r>
      <w:r w:rsidR="00A3494A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با</w:t>
      </w:r>
      <w:r w:rsidR="00A3494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لأجهزة</w:t>
      </w:r>
      <w:r w:rsidR="00A3494A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3494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التي</w:t>
      </w:r>
      <w:r w:rsidR="00A3494A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3494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يمكنها</w:t>
      </w:r>
      <w:r w:rsidR="00A3494A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3494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التحرك</w:t>
      </w:r>
      <w:r w:rsidR="00A3494A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3494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بحرية</w:t>
      </w:r>
      <w:r w:rsidR="00A3494A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3494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عند</w:t>
      </w:r>
      <w:r w:rsidR="00A3494A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3494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تعرضها</w:t>
      </w:r>
      <w:r w:rsidR="00A3494A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3494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للرياح،</w:t>
      </w:r>
      <w:r w:rsidR="00A3494A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3494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="00A3494A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3494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توفير</w:t>
      </w:r>
      <w:r w:rsidR="00A3494A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3494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آليات</w:t>
      </w:r>
      <w:r w:rsidR="00A3494A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3494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ضبط</w:t>
      </w:r>
      <w:r w:rsidR="00A3494A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للأمان</w:t>
      </w:r>
      <w:r w:rsidR="00A3494A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وفيما يتعلق</w:t>
      </w:r>
      <w:r w:rsidR="00A3494A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بأجهزة</w:t>
      </w:r>
      <w:r w:rsidR="00A3494A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3494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الرفع</w:t>
      </w:r>
      <w:r w:rsidR="00A3494A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3494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التي</w:t>
      </w:r>
      <w:r w:rsidR="00A3494A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3494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تتعرض</w:t>
      </w:r>
      <w:r w:rsidR="00A3494A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3494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للبيئة</w:t>
      </w:r>
      <w:r w:rsidR="00A3494A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3494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المحلية</w:t>
      </w:r>
      <w:r w:rsidR="00A3494A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3494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مثل</w:t>
      </w:r>
      <w:r w:rsidR="00A3494A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3494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الغبار</w:t>
      </w:r>
      <w:r w:rsidR="00A3494A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3494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والمواد</w:t>
      </w:r>
      <w:r w:rsidR="00A3494A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3494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الكيميائية</w:t>
      </w:r>
      <w:r w:rsidR="00A3494A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3494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المسببة</w:t>
      </w:r>
      <w:r w:rsidR="00A3494A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3494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للتآكل</w:t>
      </w:r>
      <w:r w:rsidR="00A3494A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3494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التي</w:t>
      </w:r>
      <w:r w:rsidR="00A3494A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3494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يمكن</w:t>
      </w:r>
      <w:r w:rsidR="00A3494A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3494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</w:t>
      </w:r>
      <w:r w:rsidR="00A3494A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3494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تتراكم</w:t>
      </w:r>
      <w:r w:rsidR="00A3494A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3494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="00A3494A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3494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الهواء،</w:t>
      </w:r>
      <w:r w:rsidR="00A3494A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3494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يمكن</w:t>
      </w:r>
      <w:r w:rsidR="00A3494A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3494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استخدام</w:t>
      </w:r>
      <w:r w:rsidR="00A3494A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3494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نظام</w:t>
      </w:r>
      <w:r w:rsidR="00A3494A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3494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الطلاء</w:t>
      </w:r>
      <w:r w:rsidR="00A3494A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3494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الواقي</w:t>
      </w:r>
      <w:r w:rsidR="00A3494A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3494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الأكثر</w:t>
      </w:r>
      <w:r w:rsidR="00A3494A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3494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قوة</w:t>
      </w:r>
      <w:r w:rsidR="00A3494A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862A79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المتاح من</w:t>
      </w:r>
      <w:r w:rsidR="00A3494A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3494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الشركة</w:t>
      </w:r>
      <w:r w:rsidR="00A3494A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3494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المصنعة</w:t>
      </w:r>
      <w:r w:rsidR="00862A79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1A169BFA" w14:textId="77777777" w:rsidR="004F1ECD" w:rsidRPr="005C5AB8" w:rsidRDefault="00187936" w:rsidP="00DD2C21">
      <w:pPr>
        <w:pStyle w:val="Heading2"/>
        <w:numPr>
          <w:ilvl w:val="1"/>
          <w:numId w:val="37"/>
        </w:numPr>
        <w:bidi/>
        <w:jc w:val="both"/>
        <w:rPr>
          <w:color w:val="auto"/>
          <w:rtl/>
        </w:rPr>
      </w:pPr>
      <w:bookmarkStart w:id="29" w:name="_Toc524722511"/>
      <w:r w:rsidRPr="005C5AB8">
        <w:rPr>
          <w:rFonts w:hint="cs"/>
          <w:color w:val="auto"/>
          <w:rtl/>
        </w:rPr>
        <w:t>أحمال الرافعة</w:t>
      </w:r>
      <w:bookmarkEnd w:id="29"/>
      <w:r w:rsidRPr="005C5AB8">
        <w:rPr>
          <w:rFonts w:hint="cs"/>
          <w:color w:val="auto"/>
          <w:rtl/>
        </w:rPr>
        <w:t xml:space="preserve"> </w:t>
      </w:r>
    </w:p>
    <w:p w14:paraId="706A95EB" w14:textId="77777777" w:rsidR="00E81A07" w:rsidRPr="005C5AB8" w:rsidRDefault="007A7273" w:rsidP="004F771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 النقاط التالية</w:t>
      </w:r>
      <w:r w:rsidR="00E81A07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:</w:t>
      </w:r>
    </w:p>
    <w:p w14:paraId="440638E1" w14:textId="77777777" w:rsidR="00E81A07" w:rsidRPr="005C5AB8" w:rsidRDefault="00E81A07" w:rsidP="004F7714">
      <w:pPr>
        <w:pStyle w:val="ListParagraph"/>
        <w:numPr>
          <w:ilvl w:val="0"/>
          <w:numId w:val="13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قدرة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B5813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رافعة</w:t>
      </w:r>
      <w:r w:rsidR="007A7273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3DC0E7C8" w14:textId="77777777" w:rsidR="00E81A07" w:rsidRPr="005C5AB8" w:rsidRDefault="005B5813" w:rsidP="004F7714">
      <w:pPr>
        <w:pStyle w:val="ListParagraph"/>
        <w:numPr>
          <w:ilvl w:val="0"/>
          <w:numId w:val="13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مسافة الامتداد الواضحة</w:t>
      </w:r>
      <w:r w:rsidR="007A7273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2C88A78B" w14:textId="77777777" w:rsidR="00E81A07" w:rsidRPr="005C5AB8" w:rsidRDefault="00E81A07" w:rsidP="004F7714">
      <w:pPr>
        <w:pStyle w:val="ListParagraph"/>
        <w:numPr>
          <w:ilvl w:val="0"/>
          <w:numId w:val="13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ارتفاع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الرفع</w:t>
      </w:r>
      <w:r w:rsidR="007A7273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119048B4" w14:textId="77777777" w:rsidR="00E81A07" w:rsidRPr="005C5AB8" w:rsidRDefault="006236D1" w:rsidP="006236D1">
      <w:pPr>
        <w:pStyle w:val="ListParagraph"/>
        <w:numPr>
          <w:ilvl w:val="0"/>
          <w:numId w:val="13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الارتفاع</w:t>
      </w:r>
      <w:r w:rsidR="00E81A07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(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الارتفاع العلوي والارتفاع السفلي وارتفاع كل جانب والارتفاع الطولي</w:t>
      </w:r>
      <w:r w:rsidR="00E81A07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>)</w:t>
      </w:r>
      <w:r w:rsidR="007A7273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6741E69F" w14:textId="77777777" w:rsidR="00E81A07" w:rsidRPr="005C5AB8" w:rsidRDefault="00E81A07" w:rsidP="004F7714">
      <w:pPr>
        <w:pStyle w:val="ListParagraph"/>
        <w:numPr>
          <w:ilvl w:val="0"/>
          <w:numId w:val="13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حدود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B5813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تنقل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الخطاف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(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عمودي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A727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أفقي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>)</w:t>
      </w:r>
      <w:r w:rsidR="006236D1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66395BAB" w14:textId="77777777" w:rsidR="00E81A07" w:rsidRPr="005C5AB8" w:rsidRDefault="00E81A07" w:rsidP="004F7714">
      <w:pPr>
        <w:pStyle w:val="ListParagraph"/>
        <w:numPr>
          <w:ilvl w:val="0"/>
          <w:numId w:val="13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حدود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B5813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تنقل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الرافعة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(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الطولية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>)</w:t>
      </w:r>
      <w:r w:rsidR="006236D1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417E9D44" w14:textId="77777777" w:rsidR="00E81A07" w:rsidRPr="005C5AB8" w:rsidRDefault="00E81A07" w:rsidP="004F7714">
      <w:pPr>
        <w:pStyle w:val="ListParagraph"/>
        <w:numPr>
          <w:ilvl w:val="0"/>
          <w:numId w:val="13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تباعد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العجلات</w:t>
      </w:r>
      <w:r w:rsidR="006236D1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316413FE" w14:textId="77777777" w:rsidR="00E81A07" w:rsidRPr="005C5AB8" w:rsidRDefault="00E81A07" w:rsidP="004F7714">
      <w:pPr>
        <w:pStyle w:val="ListParagraph"/>
        <w:numPr>
          <w:ilvl w:val="0"/>
          <w:numId w:val="13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قوة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طولية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موازية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لحزمة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مدرج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الرافعة</w:t>
      </w:r>
      <w:r w:rsidR="006236D1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675FCC64" w14:textId="77777777" w:rsidR="00E81A07" w:rsidRPr="005C5AB8" w:rsidRDefault="00E81A07" w:rsidP="004F7714">
      <w:pPr>
        <w:pStyle w:val="ListParagraph"/>
        <w:numPr>
          <w:ilvl w:val="0"/>
          <w:numId w:val="13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القوة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المستعرضة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B5813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عمودي</w:t>
      </w:r>
      <w:r w:rsidR="005B5813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لحزمة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مدرج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الرافعة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وأقصى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حمل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للعجلات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بما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ذلك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B5813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بدل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B5813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ديناميكي</w:t>
      </w:r>
      <w:r w:rsidR="006236D1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6130FF5A" w14:textId="77777777" w:rsidR="00E81A07" w:rsidRDefault="00E81A07" w:rsidP="004F7714">
      <w:pPr>
        <w:pStyle w:val="ListParagraph"/>
        <w:numPr>
          <w:ilvl w:val="0"/>
          <w:numId w:val="13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وزن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عربة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الرفع</w:t>
      </w:r>
      <w:r w:rsidR="006236D1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2FC11688" w14:textId="77777777" w:rsidR="006236D1" w:rsidRPr="005C5AB8" w:rsidRDefault="006236D1" w:rsidP="006236D1">
      <w:pPr>
        <w:pStyle w:val="ListParagraph"/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</w:p>
    <w:p w14:paraId="1D8A3C65" w14:textId="77777777" w:rsidR="00E81A07" w:rsidRPr="005C5AB8" w:rsidRDefault="00E81A07" w:rsidP="004F771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نقل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جميع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قوى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الرافعة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الرأسية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والفرعية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والطولية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(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التفاعلات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)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خلال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مسار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تحميل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محدد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وواضح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04174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إلى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الأرض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="00C04174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نقل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جميع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القوى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الجانبية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خلال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عمل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الإطار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إلى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نظام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التثبيت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المستعرض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للمبنى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="00E237BE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نقل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جميع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القوى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الطولية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كأحمال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محورية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خلال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العارضين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237BE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وعناصر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الدعامة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="00E237BE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ومن المفضل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تكون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أنظمة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D15B7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الدعامات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عبارة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دعامة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/>
          <w:sz w:val="24"/>
          <w:szCs w:val="24"/>
          <w:lang w:bidi="ar-EG"/>
        </w:rPr>
        <w:t>X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فقط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31DE1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للشد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="00531DE1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تصمم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وصلات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D15B7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الدعامات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على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أنها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B92261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منحدرة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وتتكوّن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بأقل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قدر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الانحراف،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ويجب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تنقل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القوى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إلى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عناصر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صلبة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B92261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العناصر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الإنشائيين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الرئيسيين</w:t>
      </w:r>
      <w:r w:rsidR="00C6397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5B3BB220" w14:textId="77777777" w:rsidR="00A731E2" w:rsidRPr="005C5AB8" w:rsidRDefault="00433AD5" w:rsidP="00D65180">
      <w:pPr>
        <w:pStyle w:val="Heading1"/>
        <w:numPr>
          <w:ilvl w:val="0"/>
          <w:numId w:val="37"/>
        </w:numPr>
        <w:bidi/>
        <w:rPr>
          <w:color w:val="auto"/>
        </w:rPr>
      </w:pPr>
      <w:bookmarkStart w:id="30" w:name="_Toc524722512"/>
      <w:r w:rsidRPr="005C5AB8">
        <w:rPr>
          <w:rFonts w:hint="cs"/>
          <w:color w:val="auto"/>
          <w:rtl/>
        </w:rPr>
        <w:t>مزج الأحمال</w:t>
      </w:r>
      <w:bookmarkEnd w:id="30"/>
    </w:p>
    <w:p w14:paraId="1C2D61C0" w14:textId="77777777" w:rsidR="00433AD5" w:rsidRPr="005C5AB8" w:rsidRDefault="00092C66" w:rsidP="004F7714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يجب تصميم المباني والهياكل الأخرى باستخدام أحكام القوة المسموح بها أو القوة النهائية كما هو مذكور في </w:t>
      </w:r>
      <w:r w:rsidRPr="005C5AB8">
        <w:rPr>
          <w:rFonts w:ascii="Simplified Arabic" w:hAnsi="Simplified Arabic" w:cs="Simplified Arabic" w:hint="cs"/>
          <w:sz w:val="24"/>
          <w:szCs w:val="24"/>
          <w:rtl/>
        </w:rPr>
        <w:t>البند</w:t>
      </w:r>
      <w:r w:rsidRPr="005C5AB8">
        <w:rPr>
          <w:rFonts w:ascii="Simplified Arabic" w:hAnsi="Simplified Arabic" w:cs="Simplified Arabic"/>
          <w:sz w:val="24"/>
          <w:szCs w:val="24"/>
          <w:rtl/>
        </w:rPr>
        <w:t xml:space="preserve"> 1.2.</w:t>
      </w:r>
    </w:p>
    <w:p w14:paraId="140BBA5A" w14:textId="77777777" w:rsidR="001C767C" w:rsidRPr="005C5AB8" w:rsidRDefault="001C767C" w:rsidP="00D65180">
      <w:pPr>
        <w:pStyle w:val="Heading1"/>
        <w:numPr>
          <w:ilvl w:val="0"/>
          <w:numId w:val="37"/>
        </w:numPr>
        <w:bidi/>
        <w:rPr>
          <w:color w:val="auto"/>
          <w:rtl/>
          <w:lang w:bidi="ar-EG"/>
        </w:rPr>
      </w:pPr>
      <w:bookmarkStart w:id="31" w:name="_Toc524722513"/>
      <w:r w:rsidRPr="005C5AB8">
        <w:rPr>
          <w:rFonts w:hint="cs"/>
          <w:color w:val="auto"/>
          <w:rtl/>
          <w:lang w:bidi="ar-EG"/>
        </w:rPr>
        <w:lastRenderedPageBreak/>
        <w:t>المواد</w:t>
      </w:r>
      <w:bookmarkEnd w:id="31"/>
    </w:p>
    <w:p w14:paraId="20F8B9A2" w14:textId="77777777" w:rsidR="001C767C" w:rsidRPr="005C5AB8" w:rsidRDefault="001C767C" w:rsidP="00D65180">
      <w:pPr>
        <w:pStyle w:val="Heading2"/>
        <w:numPr>
          <w:ilvl w:val="1"/>
          <w:numId w:val="37"/>
        </w:numPr>
        <w:bidi/>
        <w:rPr>
          <w:color w:val="auto"/>
          <w:rtl/>
          <w:lang w:bidi="ar-EG"/>
        </w:rPr>
      </w:pPr>
      <w:bookmarkStart w:id="32" w:name="_Toc524722514"/>
      <w:r w:rsidRPr="005C5AB8">
        <w:rPr>
          <w:rFonts w:hint="cs"/>
          <w:color w:val="auto"/>
          <w:rtl/>
          <w:lang w:bidi="ar-EG"/>
        </w:rPr>
        <w:t>الخرسانة</w:t>
      </w:r>
      <w:bookmarkEnd w:id="32"/>
      <w:r w:rsidRPr="005C5AB8">
        <w:rPr>
          <w:rFonts w:hint="cs"/>
          <w:color w:val="auto"/>
          <w:rtl/>
          <w:lang w:bidi="ar-EG"/>
        </w:rPr>
        <w:t xml:space="preserve"> </w:t>
      </w:r>
    </w:p>
    <w:p w14:paraId="00F63267" w14:textId="77777777" w:rsidR="002B6B10" w:rsidRPr="005C5AB8" w:rsidRDefault="00C70F94" w:rsidP="004F771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="00133C7E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ما يلي:</w:t>
      </w:r>
    </w:p>
    <w:p w14:paraId="7FF855E2" w14:textId="77777777" w:rsidR="00630FDC" w:rsidRPr="005C5AB8" w:rsidRDefault="00630FDC" w:rsidP="00C70F94">
      <w:pPr>
        <w:pStyle w:val="ListParagraph"/>
        <w:numPr>
          <w:ilvl w:val="0"/>
          <w:numId w:val="14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قوة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A1D1D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ضغط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28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</w:t>
      </w:r>
      <w:r w:rsidR="00FA1D1D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(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يومًا</w:t>
      </w:r>
      <w:r w:rsidR="00FA1D1D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)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A1D1D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مطلوبة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لكل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العناصر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الهيكلية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7503AF58" w14:textId="77777777" w:rsidR="00630FDC" w:rsidRPr="005C5AB8" w:rsidRDefault="00630FDC" w:rsidP="004F7714">
      <w:pPr>
        <w:pStyle w:val="ListParagraph"/>
        <w:numPr>
          <w:ilvl w:val="0"/>
          <w:numId w:val="14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معامل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التمدد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الحراري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للخرسانة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296AAC18" w14:textId="77777777" w:rsidR="00630FDC" w:rsidRPr="005C5AB8" w:rsidRDefault="00630FDC" w:rsidP="004F7714">
      <w:pPr>
        <w:pStyle w:val="ListParagraph"/>
        <w:numPr>
          <w:ilvl w:val="0"/>
          <w:numId w:val="14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وزن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وحدة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الخرسانة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/ </w:t>
      </w:r>
      <w:r w:rsidR="00FA1D1D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الخرسانة العادية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7C58E88F" w14:textId="77777777" w:rsidR="00630FDC" w:rsidRPr="005C5AB8" w:rsidRDefault="00630FDC" w:rsidP="004F7714">
      <w:pPr>
        <w:pStyle w:val="ListParagraph"/>
        <w:numPr>
          <w:ilvl w:val="0"/>
          <w:numId w:val="14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معامل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مرونة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الخرسانة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لفترة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قصيرة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الأجل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79DEBFF7" w14:textId="77777777" w:rsidR="00630FDC" w:rsidRPr="005C5AB8" w:rsidRDefault="00630FDC" w:rsidP="004F7714">
      <w:pPr>
        <w:pStyle w:val="ListParagraph"/>
        <w:numPr>
          <w:ilvl w:val="0"/>
          <w:numId w:val="14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معامل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مرونة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الخرسانة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لفترة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طويلة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الأجل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7177570C" w14:textId="77777777" w:rsidR="00630FDC" w:rsidRPr="005C5AB8" w:rsidRDefault="00630FDC" w:rsidP="004F7714">
      <w:pPr>
        <w:pStyle w:val="ListParagraph"/>
        <w:numPr>
          <w:ilvl w:val="0"/>
          <w:numId w:val="14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الأغطية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الخرسانية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0A534BFE" w14:textId="77777777" w:rsidR="00630FDC" w:rsidRPr="005C5AB8" w:rsidRDefault="00630FDC" w:rsidP="004F7714">
      <w:pPr>
        <w:pStyle w:val="ListParagraph"/>
        <w:numPr>
          <w:ilvl w:val="0"/>
          <w:numId w:val="14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ظروف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تعرض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A1D1D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الخرسانة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389700A7" w14:textId="77777777" w:rsidR="00630FDC" w:rsidRPr="005C5AB8" w:rsidRDefault="00FA1D1D" w:rsidP="004F7714">
      <w:pPr>
        <w:pStyle w:val="ListParagraph"/>
        <w:numPr>
          <w:ilvl w:val="0"/>
          <w:numId w:val="14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</w:t>
      </w:r>
      <w:r w:rsidR="00630FDC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قوة</w:t>
      </w:r>
      <w:r w:rsidR="00630FDC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</w:t>
      </w:r>
      <w:r w:rsidR="00630FDC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ضاغطة</w:t>
      </w:r>
      <w:r w:rsidR="00630FDC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</w:t>
      </w:r>
      <w:r w:rsidR="00630FDC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لجص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1400D50C" w14:textId="77777777" w:rsidR="00630FDC" w:rsidRPr="005C5AB8" w:rsidRDefault="00630FDC" w:rsidP="004F7714">
      <w:pPr>
        <w:pStyle w:val="ListParagraph"/>
        <w:numPr>
          <w:ilvl w:val="0"/>
          <w:numId w:val="14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قوة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A1D1D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ضغط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(28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يومًا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) </w:t>
      </w:r>
      <w:r w:rsidR="00FA1D1D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مطلوبة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A1D1D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لخرسانة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A1D1D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العادية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7EF9E0AF" w14:textId="77777777" w:rsidR="00630FDC" w:rsidRPr="005C5AB8" w:rsidRDefault="00630FDC" w:rsidP="004F7714">
      <w:pPr>
        <w:pStyle w:val="ListParagraph"/>
        <w:numPr>
          <w:ilvl w:val="0"/>
          <w:numId w:val="14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قوة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B0A99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ضغط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(28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يومًا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) </w:t>
      </w:r>
      <w:r w:rsidR="00AB0A99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مطلوبة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B0A99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لخرسانة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مسبقة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الصب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532D83AC" w14:textId="77777777" w:rsidR="00630FDC" w:rsidRPr="005C5AB8" w:rsidRDefault="00630FDC" w:rsidP="004F7714">
      <w:pPr>
        <w:pStyle w:val="ListParagraph"/>
        <w:numPr>
          <w:ilvl w:val="0"/>
          <w:numId w:val="14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قوة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B0A99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ضغط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(28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يومًا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)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لخرسانة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B0A99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التمهيد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14213F1E" w14:textId="77777777" w:rsidR="00133C7E" w:rsidRPr="005C5AB8" w:rsidRDefault="00630FDC" w:rsidP="004F7714">
      <w:pPr>
        <w:pStyle w:val="ListParagraph"/>
        <w:numPr>
          <w:ilvl w:val="0"/>
          <w:numId w:val="14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قوة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B0A99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ضغط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(28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يومًا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) </w:t>
      </w:r>
      <w:r w:rsidR="00AB0A99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ذراع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التسوية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5A7F2F5F" w14:textId="77777777" w:rsidR="00DF0A4A" w:rsidRPr="005C5AB8" w:rsidRDefault="003D1D86" w:rsidP="0097731D">
      <w:pPr>
        <w:pStyle w:val="Heading2"/>
        <w:numPr>
          <w:ilvl w:val="1"/>
          <w:numId w:val="37"/>
        </w:numPr>
        <w:bidi/>
        <w:rPr>
          <w:color w:val="auto"/>
          <w:rtl/>
          <w:lang w:bidi="ar-EG"/>
        </w:rPr>
      </w:pPr>
      <w:bookmarkStart w:id="33" w:name="_Toc524722515"/>
      <w:r w:rsidRPr="005C5AB8">
        <w:rPr>
          <w:rFonts w:hint="cs"/>
          <w:color w:val="auto"/>
          <w:rtl/>
          <w:lang w:bidi="ar-EG"/>
        </w:rPr>
        <w:t>الحديد الإنشائي</w:t>
      </w:r>
      <w:bookmarkEnd w:id="33"/>
      <w:r w:rsidRPr="005C5AB8">
        <w:rPr>
          <w:rFonts w:hint="cs"/>
          <w:color w:val="auto"/>
          <w:rtl/>
          <w:lang w:bidi="ar-EG"/>
        </w:rPr>
        <w:t xml:space="preserve"> </w:t>
      </w:r>
    </w:p>
    <w:p w14:paraId="5C4948AB" w14:textId="77777777" w:rsidR="00375C59" w:rsidRPr="005C5AB8" w:rsidRDefault="00C70F94" w:rsidP="004F771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="00375C59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ما يلي:</w:t>
      </w:r>
    </w:p>
    <w:p w14:paraId="0275BD50" w14:textId="77777777" w:rsidR="00062E2B" w:rsidRPr="005C5AB8" w:rsidRDefault="00062E2B" w:rsidP="004F7714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 w:rsidRPr="005C5AB8">
        <w:rPr>
          <w:rFonts w:ascii="Simplified Arabic" w:hAnsi="Simplified Arabic" w:cs="Simplified Arabic"/>
          <w:sz w:val="24"/>
          <w:szCs w:val="24"/>
          <w:rtl/>
        </w:rPr>
        <w:t>درجة / قوة الإخضاع لجميع التقاطعات الفولاذية المدلفنة الهيكلية.</w:t>
      </w:r>
    </w:p>
    <w:p w14:paraId="79EC5CD5" w14:textId="77777777" w:rsidR="00062E2B" w:rsidRPr="005C5AB8" w:rsidRDefault="00062E2B" w:rsidP="004F7714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 w:rsidRPr="005C5AB8">
        <w:rPr>
          <w:rFonts w:ascii="Simplified Arabic" w:hAnsi="Simplified Arabic" w:cs="Simplified Arabic"/>
          <w:sz w:val="24"/>
          <w:szCs w:val="24"/>
          <w:rtl/>
        </w:rPr>
        <w:t>درجة / قوة الإخضاع لجميع التقاطعات الفولاذية المجوفة المدلفنة الهيكلية.</w:t>
      </w:r>
    </w:p>
    <w:p w14:paraId="7BB24F1D" w14:textId="77777777" w:rsidR="00062E2B" w:rsidRPr="005C5AB8" w:rsidRDefault="00062E2B" w:rsidP="004F7714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 w:rsidRPr="005C5AB8">
        <w:rPr>
          <w:rFonts w:ascii="Simplified Arabic" w:hAnsi="Simplified Arabic" w:cs="Simplified Arabic"/>
          <w:sz w:val="24"/>
          <w:szCs w:val="24"/>
          <w:rtl/>
        </w:rPr>
        <w:t>درجة / قوة الإخضاع لجميع التقاطعات الفولاذية  المشكلة من البرودة.</w:t>
      </w:r>
    </w:p>
    <w:p w14:paraId="0292067F" w14:textId="77777777" w:rsidR="00062E2B" w:rsidRPr="005C5AB8" w:rsidRDefault="00062E2B" w:rsidP="004F7714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 w:rsidRPr="005C5AB8">
        <w:rPr>
          <w:rFonts w:ascii="Simplified Arabic" w:hAnsi="Simplified Arabic" w:cs="Simplified Arabic"/>
          <w:sz w:val="24"/>
          <w:szCs w:val="24"/>
          <w:rtl/>
        </w:rPr>
        <w:t>معامل التمدد الحراري للصلب</w:t>
      </w:r>
    </w:p>
    <w:p w14:paraId="370FEC76" w14:textId="77777777" w:rsidR="00062E2B" w:rsidRPr="005C5AB8" w:rsidRDefault="00062E2B" w:rsidP="004F7714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 w:rsidRPr="005C5AB8">
        <w:rPr>
          <w:rFonts w:ascii="Simplified Arabic" w:hAnsi="Simplified Arabic" w:cs="Simplified Arabic"/>
          <w:sz w:val="24"/>
          <w:szCs w:val="24"/>
          <w:rtl/>
        </w:rPr>
        <w:t>قوة أقطاب اللحام</w:t>
      </w:r>
    </w:p>
    <w:p w14:paraId="78EF38CB" w14:textId="77777777" w:rsidR="00062E2B" w:rsidRPr="005C5AB8" w:rsidRDefault="00062E2B" w:rsidP="004F7714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 w:rsidRPr="005C5AB8">
        <w:rPr>
          <w:rFonts w:ascii="Simplified Arabic" w:hAnsi="Simplified Arabic" w:cs="Simplified Arabic"/>
          <w:sz w:val="24"/>
          <w:szCs w:val="24"/>
          <w:rtl/>
        </w:rPr>
        <w:t>نوع ودرجة براغي الربط</w:t>
      </w:r>
      <w:r w:rsidR="007F26EE" w:rsidRPr="005C5AB8">
        <w:rPr>
          <w:rFonts w:ascii="Simplified Arabic" w:hAnsi="Simplified Arabic" w:cs="Simplified Arabic" w:hint="cs"/>
          <w:sz w:val="24"/>
          <w:szCs w:val="24"/>
          <w:rtl/>
        </w:rPr>
        <w:t xml:space="preserve"> الهيكلية</w:t>
      </w:r>
    </w:p>
    <w:p w14:paraId="0C62B0FF" w14:textId="77777777" w:rsidR="00062E2B" w:rsidRPr="005C5AB8" w:rsidRDefault="00062E2B" w:rsidP="004F7714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 w:rsidRPr="005C5AB8">
        <w:rPr>
          <w:rFonts w:ascii="Simplified Arabic" w:hAnsi="Simplified Arabic" w:cs="Simplified Arabic"/>
          <w:sz w:val="24"/>
          <w:szCs w:val="24"/>
          <w:rtl/>
        </w:rPr>
        <w:t>نوع ودرجة مسامير التثبيت</w:t>
      </w:r>
    </w:p>
    <w:p w14:paraId="412CD3D2" w14:textId="77777777" w:rsidR="00062E2B" w:rsidRPr="005C5AB8" w:rsidRDefault="00062E2B" w:rsidP="004F7714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 w:rsidRPr="005C5AB8">
        <w:rPr>
          <w:rFonts w:ascii="Simplified Arabic" w:hAnsi="Simplified Arabic" w:cs="Simplified Arabic"/>
          <w:sz w:val="24"/>
          <w:szCs w:val="24"/>
          <w:rtl/>
        </w:rPr>
        <w:t>نوع</w:t>
      </w:r>
      <w:r w:rsidRPr="005C5AB8">
        <w:rPr>
          <w:rFonts w:ascii="Simplified Arabic" w:hAnsi="Simplified Arabic" w:cs="Simplified Arabic"/>
          <w:sz w:val="24"/>
          <w:szCs w:val="24"/>
        </w:rPr>
        <w:t>/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قوة الإخضاع للوح القاعدة</w:t>
      </w:r>
    </w:p>
    <w:p w14:paraId="6FC6E711" w14:textId="77777777" w:rsidR="00062E2B" w:rsidRPr="005C5AB8" w:rsidRDefault="00062E2B" w:rsidP="004F7714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 w:rsidRPr="005C5AB8">
        <w:rPr>
          <w:rFonts w:ascii="Simplified Arabic" w:hAnsi="Simplified Arabic" w:cs="Simplified Arabic"/>
          <w:sz w:val="24"/>
          <w:szCs w:val="24"/>
          <w:rtl/>
        </w:rPr>
        <w:t>نوع ودرجة / قوة الإخضاع للمشابك</w:t>
      </w:r>
      <w:r w:rsidR="007F26EE" w:rsidRPr="005C5AB8">
        <w:rPr>
          <w:rFonts w:ascii="Simplified Arabic" w:hAnsi="Simplified Arabic" w:cs="Simplified Arabic" w:hint="cs"/>
          <w:sz w:val="24"/>
          <w:szCs w:val="24"/>
          <w:rtl/>
        </w:rPr>
        <w:t xml:space="preserve"> المعدنية</w:t>
      </w:r>
    </w:p>
    <w:p w14:paraId="3C9B77D4" w14:textId="77777777" w:rsidR="00062E2B" w:rsidRPr="005C5AB8" w:rsidRDefault="00062E2B" w:rsidP="004F7714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 w:rsidRPr="005C5AB8">
        <w:rPr>
          <w:rFonts w:ascii="Simplified Arabic" w:hAnsi="Simplified Arabic" w:cs="Simplified Arabic"/>
          <w:sz w:val="24"/>
          <w:szCs w:val="24"/>
          <w:rtl/>
        </w:rPr>
        <w:t>نوع و درجة / قوة الإخضاع للوحات المضلعة</w:t>
      </w:r>
    </w:p>
    <w:p w14:paraId="3350D536" w14:textId="77777777" w:rsidR="007F26EE" w:rsidRPr="005C5AB8" w:rsidRDefault="007F26EE" w:rsidP="004F7714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 w:rsidRPr="005C5AB8">
        <w:rPr>
          <w:rFonts w:ascii="Simplified Arabic" w:hAnsi="Simplified Arabic" w:cs="Simplified Arabic"/>
          <w:sz w:val="24"/>
          <w:szCs w:val="24"/>
          <w:rtl/>
        </w:rPr>
        <w:t>درجة / قوة الإخضاع لجميع التقاطعات الفولاذية المجلفنة المغموس في السخونة.</w:t>
      </w:r>
    </w:p>
    <w:p w14:paraId="3F104040" w14:textId="77777777" w:rsidR="00062E2B" w:rsidRPr="005C5AB8" w:rsidRDefault="00062E2B" w:rsidP="00976312">
      <w:pPr>
        <w:pStyle w:val="Heading2"/>
        <w:numPr>
          <w:ilvl w:val="1"/>
          <w:numId w:val="37"/>
        </w:numPr>
        <w:bidi/>
        <w:rPr>
          <w:color w:val="auto"/>
          <w:rtl/>
          <w:lang w:bidi="ar-EG"/>
        </w:rPr>
      </w:pPr>
      <w:bookmarkStart w:id="34" w:name="_Toc524722516"/>
      <w:r w:rsidRPr="005C5AB8">
        <w:rPr>
          <w:rFonts w:hint="cs"/>
          <w:color w:val="auto"/>
          <w:rtl/>
          <w:lang w:bidi="ar-EG"/>
        </w:rPr>
        <w:t>حديد التسليح</w:t>
      </w:r>
      <w:r w:rsidRPr="005C5AB8">
        <w:rPr>
          <w:color w:val="auto"/>
          <w:rtl/>
          <w:lang w:bidi="ar-EG"/>
        </w:rPr>
        <w:t>:</w:t>
      </w:r>
      <w:bookmarkEnd w:id="34"/>
    </w:p>
    <w:p w14:paraId="6D7DA399" w14:textId="77777777" w:rsidR="00062E2B" w:rsidRPr="005C5AB8" w:rsidRDefault="00C70F94" w:rsidP="004F7714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تحديد</w:t>
      </w:r>
      <w:r w:rsidR="00062E2B" w:rsidRPr="005C5AB8">
        <w:rPr>
          <w:rFonts w:ascii="Simplified Arabic" w:hAnsi="Simplified Arabic" w:cs="Simplified Arabic" w:hint="cs"/>
          <w:sz w:val="24"/>
          <w:szCs w:val="24"/>
          <w:rtl/>
        </w:rPr>
        <w:t xml:space="preserve"> ما يلي:</w:t>
      </w:r>
    </w:p>
    <w:p w14:paraId="07FA284F" w14:textId="77777777" w:rsidR="00062E2B" w:rsidRPr="005C5AB8" w:rsidRDefault="00062E2B" w:rsidP="004F7714">
      <w:pPr>
        <w:pStyle w:val="ListParagraph"/>
        <w:numPr>
          <w:ilvl w:val="0"/>
          <w:numId w:val="16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 w:rsidRPr="005C5AB8">
        <w:rPr>
          <w:rFonts w:ascii="Simplified Arabic" w:hAnsi="Simplified Arabic" w:cs="Simplified Arabic"/>
          <w:sz w:val="24"/>
          <w:szCs w:val="24"/>
          <w:rtl/>
        </w:rPr>
        <w:t>درجة وقوة الإخضاع للقضبان المشوهة</w:t>
      </w:r>
      <w:r w:rsidR="00C70F94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14:paraId="22E91EC4" w14:textId="77777777" w:rsidR="00062E2B" w:rsidRPr="005C5AB8" w:rsidRDefault="00062E2B" w:rsidP="004F7714">
      <w:pPr>
        <w:pStyle w:val="ListParagraph"/>
        <w:numPr>
          <w:ilvl w:val="0"/>
          <w:numId w:val="16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 w:rsidRPr="005C5AB8">
        <w:rPr>
          <w:rFonts w:ascii="Simplified Arabic" w:hAnsi="Simplified Arabic" w:cs="Simplified Arabic"/>
          <w:sz w:val="24"/>
          <w:szCs w:val="24"/>
          <w:rtl/>
        </w:rPr>
        <w:lastRenderedPageBreak/>
        <w:t>درجة وقوة الإخضاع للقضبان المنبسطة</w:t>
      </w:r>
      <w:r w:rsidR="00C70F94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14:paraId="644E044A" w14:textId="77777777" w:rsidR="00062E2B" w:rsidRPr="005C5AB8" w:rsidRDefault="00062E2B" w:rsidP="004F7714">
      <w:pPr>
        <w:pStyle w:val="ListParagraph"/>
        <w:numPr>
          <w:ilvl w:val="0"/>
          <w:numId w:val="16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 w:rsidRPr="005C5AB8">
        <w:rPr>
          <w:rFonts w:ascii="Simplified Arabic" w:hAnsi="Simplified Arabic" w:cs="Simplified Arabic"/>
          <w:sz w:val="24"/>
          <w:szCs w:val="24"/>
          <w:rtl/>
        </w:rPr>
        <w:t>أطوال الوصلة للفات الشد</w:t>
      </w:r>
      <w:r w:rsidR="00C70F94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14:paraId="200788D7" w14:textId="77777777" w:rsidR="00062E2B" w:rsidRPr="005C5AB8" w:rsidRDefault="00062E2B" w:rsidP="004F7714">
      <w:pPr>
        <w:pStyle w:val="ListParagraph"/>
        <w:numPr>
          <w:ilvl w:val="0"/>
          <w:numId w:val="16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 w:rsidRPr="005C5AB8">
        <w:rPr>
          <w:rFonts w:ascii="Simplified Arabic" w:hAnsi="Simplified Arabic" w:cs="Simplified Arabic"/>
          <w:sz w:val="24"/>
          <w:szCs w:val="24"/>
          <w:rtl/>
        </w:rPr>
        <w:t>طول وصلة لفات الضغط</w:t>
      </w:r>
      <w:r w:rsidR="00C70F94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14:paraId="5C19608B" w14:textId="77777777" w:rsidR="00062E2B" w:rsidRPr="005C5AB8" w:rsidRDefault="00062E2B" w:rsidP="004F7714">
      <w:pPr>
        <w:pStyle w:val="ListParagraph"/>
        <w:numPr>
          <w:ilvl w:val="0"/>
          <w:numId w:val="16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5C5AB8">
        <w:rPr>
          <w:rFonts w:ascii="Simplified Arabic" w:hAnsi="Simplified Arabic" w:cs="Simplified Arabic"/>
          <w:sz w:val="24"/>
          <w:szCs w:val="24"/>
          <w:rtl/>
        </w:rPr>
        <w:t>نوع ودرجة التسليح</w:t>
      </w:r>
      <w:r w:rsidR="00C70F94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14:paraId="5499966D" w14:textId="77777777" w:rsidR="001C767C" w:rsidRPr="005C5AB8" w:rsidRDefault="003A41EE" w:rsidP="00976312">
      <w:pPr>
        <w:pStyle w:val="Heading1"/>
        <w:numPr>
          <w:ilvl w:val="0"/>
          <w:numId w:val="37"/>
        </w:numPr>
        <w:bidi/>
        <w:rPr>
          <w:color w:val="auto"/>
          <w:lang w:bidi="ar-EG"/>
        </w:rPr>
      </w:pPr>
      <w:bookmarkStart w:id="35" w:name="_Toc524722517"/>
      <w:r w:rsidRPr="005C5AB8">
        <w:rPr>
          <w:rFonts w:hint="cs"/>
          <w:color w:val="auto"/>
          <w:rtl/>
          <w:lang w:bidi="ar-EG"/>
        </w:rPr>
        <w:t>نظام</w:t>
      </w:r>
      <w:r w:rsidRPr="005C5AB8">
        <w:rPr>
          <w:color w:val="auto"/>
          <w:lang w:bidi="ar-EG"/>
        </w:rPr>
        <w:t>/</w:t>
      </w:r>
      <w:r w:rsidRPr="005C5AB8">
        <w:rPr>
          <w:rFonts w:hint="cs"/>
          <w:color w:val="auto"/>
          <w:rtl/>
          <w:lang w:bidi="ar-EG"/>
        </w:rPr>
        <w:t xml:space="preserve"> طلاء الحماية</w:t>
      </w:r>
      <w:bookmarkEnd w:id="35"/>
    </w:p>
    <w:p w14:paraId="232CBCF3" w14:textId="77777777" w:rsidR="000C4525" w:rsidRPr="005C5AB8" w:rsidRDefault="00C70F94" w:rsidP="004F7714">
      <w:pPr>
        <w:pStyle w:val="ListParagraph"/>
        <w:numPr>
          <w:ilvl w:val="0"/>
          <w:numId w:val="17"/>
        </w:numPr>
        <w:bidi/>
        <w:spacing w:after="0" w:line="240" w:lineRule="auto"/>
        <w:ind w:left="144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توضيح</w:t>
      </w:r>
      <w:r w:rsidR="000C452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C452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نظام</w:t>
      </w:r>
      <w:r w:rsidR="000C452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C452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العزل</w:t>
      </w:r>
      <w:r w:rsidR="000C452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C452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المائي</w:t>
      </w:r>
      <w:r w:rsidR="000C452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C18CD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والمقاوم للحرائق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06597898" w14:textId="77777777" w:rsidR="000C4525" w:rsidRPr="005C5AB8" w:rsidRDefault="00C70F94" w:rsidP="004F7714">
      <w:pPr>
        <w:pStyle w:val="ListParagraph"/>
        <w:numPr>
          <w:ilvl w:val="0"/>
          <w:numId w:val="17"/>
        </w:numPr>
        <w:bidi/>
        <w:spacing w:after="0" w:line="240" w:lineRule="auto"/>
        <w:ind w:left="144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توضيح</w:t>
      </w:r>
      <w:r w:rsidR="000C452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C452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نظام</w:t>
      </w:r>
      <w:r w:rsidR="000C452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C452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الحماية</w:t>
      </w:r>
      <w:r w:rsidR="000C452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C452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="000C452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C452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نظام</w:t>
      </w:r>
      <w:r w:rsidR="000C452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C452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الطلاء</w:t>
      </w:r>
      <w:r w:rsidR="000C452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D49F4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للتقاطعات</w:t>
      </w:r>
      <w:r w:rsidR="000C452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D49F4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الفولاذية</w:t>
      </w:r>
      <w:r w:rsidR="000C452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C452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الهيكلي</w:t>
      </w:r>
      <w:r w:rsidR="003D49F4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ة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3174092E" w14:textId="77777777" w:rsidR="000C4525" w:rsidRPr="005C5AB8" w:rsidRDefault="00C70F94" w:rsidP="004F7714">
      <w:pPr>
        <w:pStyle w:val="ListParagraph"/>
        <w:numPr>
          <w:ilvl w:val="0"/>
          <w:numId w:val="17"/>
        </w:numPr>
        <w:bidi/>
        <w:spacing w:after="0" w:line="240" w:lineRule="auto"/>
        <w:ind w:left="144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="000C452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C452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نظام</w:t>
      </w:r>
      <w:r w:rsidR="000C452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C452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الجلفنة</w:t>
      </w:r>
      <w:r w:rsidR="000C452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C452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بالغمس</w:t>
      </w:r>
      <w:r w:rsidR="000C452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D49F4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 السخونة</w:t>
      </w:r>
      <w:r w:rsidR="000C452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C452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إذا</w:t>
      </w:r>
      <w:r w:rsidR="000C452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C452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تم</w:t>
      </w:r>
      <w:r w:rsidR="000C452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C452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توفيره</w:t>
      </w:r>
    </w:p>
    <w:p w14:paraId="4B90F8C3" w14:textId="77777777" w:rsidR="000C4525" w:rsidRPr="005C5AB8" w:rsidRDefault="00C70F94" w:rsidP="004F7714">
      <w:pPr>
        <w:pStyle w:val="ListParagraph"/>
        <w:numPr>
          <w:ilvl w:val="0"/>
          <w:numId w:val="17"/>
        </w:numPr>
        <w:bidi/>
        <w:spacing w:after="0" w:line="240" w:lineRule="auto"/>
        <w:ind w:left="144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="000C452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C452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نظام</w:t>
      </w:r>
      <w:r w:rsidR="000C452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C452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الطلاء</w:t>
      </w:r>
      <w:r w:rsidR="000C452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C452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للهياكل</w:t>
      </w:r>
      <w:r w:rsidR="000C452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C452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تحت</w:t>
      </w:r>
      <w:r w:rsidR="000C452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C452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الأرضية</w:t>
      </w:r>
      <w:r w:rsidR="000C452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C452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المعرضة</w:t>
      </w:r>
      <w:r w:rsidR="000C452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C452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للتربة</w:t>
      </w:r>
      <w:r w:rsidR="000C452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C452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العدوانية</w:t>
      </w:r>
      <w:r w:rsidR="000C452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C452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والمياه</w:t>
      </w:r>
      <w:r w:rsidR="000C452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C452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الجوفية</w:t>
      </w:r>
    </w:p>
    <w:p w14:paraId="13A41C85" w14:textId="77777777" w:rsidR="003A41EE" w:rsidRPr="005C5AB8" w:rsidRDefault="00C70F94" w:rsidP="004F7714">
      <w:pPr>
        <w:pStyle w:val="ListParagraph"/>
        <w:numPr>
          <w:ilvl w:val="0"/>
          <w:numId w:val="17"/>
        </w:numPr>
        <w:bidi/>
        <w:spacing w:after="0" w:line="240" w:lineRule="auto"/>
        <w:ind w:left="144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توضيح</w:t>
      </w:r>
      <w:r w:rsidR="000C452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C452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النظام</w:t>
      </w:r>
      <w:r w:rsidR="000C452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C452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الكاثودي</w:t>
      </w:r>
      <w:r w:rsidR="000C4525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D49F4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إن وجد</w:t>
      </w:r>
    </w:p>
    <w:p w14:paraId="19E6DF54" w14:textId="77777777" w:rsidR="00554B72" w:rsidRPr="005C5AB8" w:rsidRDefault="00554B72" w:rsidP="00976312">
      <w:pPr>
        <w:pStyle w:val="Heading1"/>
        <w:numPr>
          <w:ilvl w:val="0"/>
          <w:numId w:val="37"/>
        </w:numPr>
        <w:bidi/>
        <w:rPr>
          <w:color w:val="auto"/>
          <w:rtl/>
          <w:lang w:bidi="ar-EG"/>
        </w:rPr>
      </w:pPr>
      <w:bookmarkStart w:id="36" w:name="_Toc524722518"/>
      <w:r w:rsidRPr="005C5AB8">
        <w:rPr>
          <w:rFonts w:hint="cs"/>
          <w:color w:val="auto"/>
          <w:rtl/>
          <w:lang w:bidi="ar-EG"/>
        </w:rPr>
        <w:t>الأساس</w:t>
      </w:r>
      <w:r w:rsidR="00406DF2" w:rsidRPr="005C5AB8">
        <w:rPr>
          <w:rFonts w:hint="cs"/>
          <w:color w:val="auto"/>
          <w:rtl/>
          <w:lang w:bidi="ar-EG"/>
        </w:rPr>
        <w:t xml:space="preserve">ات </w:t>
      </w:r>
      <w:r w:rsidR="003F2982" w:rsidRPr="005C5AB8">
        <w:rPr>
          <w:rFonts w:hint="cs"/>
          <w:color w:val="auto"/>
          <w:rtl/>
          <w:lang w:bidi="ar-EG"/>
        </w:rPr>
        <w:t xml:space="preserve"> وهياكل الدعم</w:t>
      </w:r>
      <w:r w:rsidRPr="005C5AB8">
        <w:rPr>
          <w:rFonts w:hint="cs"/>
          <w:color w:val="auto"/>
          <w:rtl/>
          <w:lang w:bidi="ar-EG"/>
        </w:rPr>
        <w:t xml:space="preserve"> الأرضية</w:t>
      </w:r>
      <w:bookmarkEnd w:id="36"/>
    </w:p>
    <w:p w14:paraId="49125828" w14:textId="77777777" w:rsidR="001C6D1D" w:rsidRPr="005C5AB8" w:rsidRDefault="00C70F94" w:rsidP="004F7714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="001C6D1D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معامل</w:t>
      </w:r>
      <w:r w:rsidR="001C6D1D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C6D1D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لضغوط</w:t>
      </w:r>
      <w:r w:rsidR="001C6D1D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C6D1D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الأرض</w:t>
      </w:r>
      <w:r w:rsidR="001C6D1D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C6D1D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الجانبية</w:t>
      </w:r>
      <w:r w:rsidR="001C6D1D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C6D1D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لفحوصات</w:t>
      </w:r>
      <w:r w:rsidR="001C6D1D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85F66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الاستقرار</w:t>
      </w:r>
      <w:r w:rsidR="001C6D1D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85F66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والمحمل الإضافي</w:t>
      </w:r>
      <w:r w:rsidR="001C6D1D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85F66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للحمل</w:t>
      </w:r>
      <w:r w:rsidR="001C6D1D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C6D1D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الحي</w:t>
      </w:r>
      <w:r w:rsidR="001C6D1D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C6D1D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خلف</w:t>
      </w:r>
      <w:r w:rsidR="001C6D1D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C6D1D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جدار</w:t>
      </w:r>
      <w:r w:rsidR="001C6D1D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85F66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الاستناد</w:t>
      </w:r>
      <w:r w:rsidR="001C6D1D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85F66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ومنسوب</w:t>
      </w:r>
      <w:r w:rsidR="001C6D1D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C6D1D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المياه</w:t>
      </w:r>
      <w:r w:rsidR="001C6D1D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C6D1D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الجوفية</w:t>
      </w:r>
      <w:r w:rsidR="001C6D1D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="00085F66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="001C6D1D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="001C6D1D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C6D1D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التحقق</w:t>
      </w:r>
      <w:r w:rsidR="001C6D1D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C6D1D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="001C6D1D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85F66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انزلاق</w:t>
      </w:r>
      <w:r w:rsidR="001C6D1D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C6D1D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الأسس</w:t>
      </w:r>
      <w:r w:rsidR="001C6D1D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85F66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وقمتها</w:t>
      </w:r>
      <w:r w:rsidR="001C6D1D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C6D1D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لتحديد</w:t>
      </w:r>
      <w:r w:rsidR="001C6D1D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C6D1D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حد</w:t>
      </w:r>
      <w:r w:rsidR="00085F66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إمكانية</w:t>
      </w:r>
      <w:r w:rsidR="001C6D1D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C6D1D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الخدمة</w:t>
      </w:r>
      <w:r w:rsidR="001C6D1D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="00085F66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="001C6D1D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="001C6D1D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C6D1D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</w:t>
      </w:r>
      <w:r w:rsidR="001C6D1D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C6D1D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يكون</w:t>
      </w:r>
      <w:r w:rsidR="001C6D1D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C6D1D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ضغط</w:t>
      </w:r>
      <w:r w:rsidR="001C6D1D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C6D1D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</w:t>
      </w:r>
      <w:r w:rsidR="0033154F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محمل</w:t>
      </w:r>
      <w:r w:rsidR="001C6D1D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C6D1D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الفعلي</w:t>
      </w:r>
      <w:r w:rsidR="001C6D1D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C6D1D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تحت</w:t>
      </w:r>
      <w:r w:rsidR="001C6D1D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3154F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الأساسات</w:t>
      </w:r>
      <w:r w:rsidR="001C6D1D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C6D1D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أقل</w:t>
      </w:r>
      <w:r w:rsidR="001C6D1D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C6D1D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="001C6D1D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C6D1D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ضغط</w:t>
      </w:r>
      <w:r w:rsidR="001C6D1D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3154F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المحمل</w:t>
      </w:r>
      <w:r w:rsidR="001C6D1D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C6D1D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المسموح</w:t>
      </w:r>
      <w:r w:rsidR="001C6D1D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C6D1D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به</w:t>
      </w:r>
      <w:r w:rsidR="001C6D1D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="0033154F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="001C6D1D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="001C6D1D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C6D1D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ألا</w:t>
      </w:r>
      <w:r w:rsidR="001C6D1D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C6D1D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تتجاوز</w:t>
      </w:r>
      <w:r w:rsidR="001C6D1D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3154F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مستويات</w:t>
      </w:r>
      <w:r w:rsidR="001C6D1D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3154F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الأساسات</w:t>
      </w:r>
      <w:r w:rsidR="001C6D1D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C6D1D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المحسوبة</w:t>
      </w:r>
      <w:r w:rsidR="001C6D1D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C6D1D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التسويات</w:t>
      </w:r>
      <w:r w:rsidR="001C6D1D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C6D1D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المسموح</w:t>
      </w:r>
      <w:r w:rsidR="001C6D1D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C6D1D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بها</w:t>
      </w:r>
      <w:r w:rsidR="001C6D1D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C6D1D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الواردة</w:t>
      </w:r>
      <w:r w:rsidR="001C6D1D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C6D1D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="001C6D1D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C6D1D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التقرير</w:t>
      </w:r>
      <w:r w:rsidR="001C6D1D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C6D1D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الجيوتقني</w:t>
      </w:r>
      <w:r w:rsidR="001C6D1D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5FCCCAAD" w14:textId="77777777" w:rsidR="001C6D1D" w:rsidRPr="005C5AB8" w:rsidRDefault="001C6D1D" w:rsidP="004F7714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فحص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الجدران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الاستنادية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لأحمال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تصادم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المركبات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إذا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بناء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حاجز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الطريق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بشكل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متجانس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على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قمة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الجدار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>]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  <w:r w:rsidR="0033154F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د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د ما يلي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>:</w:t>
      </w:r>
    </w:p>
    <w:p w14:paraId="4E882803" w14:textId="77777777" w:rsidR="001C6D1D" w:rsidRPr="005C5AB8" w:rsidRDefault="001C6D1D" w:rsidP="004F7714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eastAsia"/>
          <w:sz w:val="24"/>
          <w:szCs w:val="24"/>
          <w:rtl/>
          <w:lang w:bidi="ar-EG"/>
        </w:rPr>
        <w:t>•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عامل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السلامة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للانزلاق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277D3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والغمر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والطفو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5873DAC6" w14:textId="77777777" w:rsidR="001C6D1D" w:rsidRPr="005C5AB8" w:rsidRDefault="001C6D1D" w:rsidP="004F7714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eastAsia"/>
          <w:sz w:val="24"/>
          <w:szCs w:val="24"/>
          <w:rtl/>
          <w:lang w:bidi="ar-EG"/>
        </w:rPr>
        <w:t>•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معامل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الاحتكاك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بين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التربة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والخرسانة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6F9CB60B" w14:textId="77777777" w:rsidR="001C6D1D" w:rsidRPr="005C5AB8" w:rsidRDefault="001C6D1D" w:rsidP="004F7714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eastAsia"/>
          <w:sz w:val="24"/>
          <w:szCs w:val="24"/>
          <w:rtl/>
          <w:lang w:bidi="ar-EG"/>
        </w:rPr>
        <w:t>•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زاوية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الاحتكاك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الداخلي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للتربة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6A00B536" w14:textId="77777777" w:rsidR="001C6D1D" w:rsidRPr="005C5AB8" w:rsidRDefault="001C6D1D" w:rsidP="004F7714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eastAsia"/>
          <w:sz w:val="24"/>
          <w:szCs w:val="24"/>
          <w:rtl/>
          <w:lang w:bidi="ar-EG"/>
        </w:rPr>
        <w:t>•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الانحراف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المسموح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به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للأساسات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3834C424" w14:textId="77777777" w:rsidR="001C6D1D" w:rsidRPr="005C5AB8" w:rsidRDefault="001C6D1D" w:rsidP="004F7714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eastAsia"/>
          <w:sz w:val="24"/>
          <w:szCs w:val="24"/>
          <w:rtl/>
          <w:lang w:bidi="ar-EG"/>
        </w:rPr>
        <w:t>•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277D3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حمل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الخدمة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الأفقية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والعمودية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على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277D3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الركائز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277D3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مجموعة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277D3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الركائز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الأساس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5B5565A7" w14:textId="77777777" w:rsidR="001C6D1D" w:rsidRPr="005C5AB8" w:rsidRDefault="001C6D1D" w:rsidP="004F7714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eastAsia"/>
          <w:sz w:val="24"/>
          <w:szCs w:val="24"/>
          <w:rtl/>
          <w:lang w:bidi="ar-EG"/>
        </w:rPr>
        <w:t>•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حساب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مرجع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معامل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663E9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التربة التحتية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المستخدمة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7629A9EE" w14:textId="77777777" w:rsidR="001C6D1D" w:rsidRPr="005C5AB8" w:rsidRDefault="001C6D1D" w:rsidP="004F7714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eastAsia"/>
          <w:sz w:val="24"/>
          <w:szCs w:val="24"/>
          <w:rtl/>
          <w:lang w:bidi="ar-EG"/>
        </w:rPr>
        <w:t>•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معلومات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ومرجع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ضغط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المحمل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المسموح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به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للتربة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37690FBD" w14:textId="77777777" w:rsidR="001C6D1D" w:rsidRPr="005C5AB8" w:rsidRDefault="001C6D1D" w:rsidP="004F7714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eastAsia"/>
          <w:sz w:val="24"/>
          <w:szCs w:val="24"/>
          <w:rtl/>
          <w:lang w:bidi="ar-EG"/>
        </w:rPr>
        <w:t>•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آثار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الطفو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والفيضانات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663E9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المقرر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إدراجها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تصميم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الأساس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548D9E4D" w14:textId="77777777" w:rsidR="001C6D1D" w:rsidRPr="005C5AB8" w:rsidRDefault="001C6D1D" w:rsidP="004F7714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eastAsia"/>
          <w:sz w:val="24"/>
          <w:szCs w:val="24"/>
          <w:rtl/>
          <w:lang w:bidi="ar-EG"/>
        </w:rPr>
        <w:t>•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المتطلبات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الخاصة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بالتعبئة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الهندسية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معايير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التنسيب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المحددة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الأخرى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57FEC53D" w14:textId="77777777" w:rsidR="001C6D1D" w:rsidRPr="005C5AB8" w:rsidRDefault="001C6D1D" w:rsidP="004F7714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eastAsia"/>
          <w:sz w:val="24"/>
          <w:szCs w:val="24"/>
          <w:rtl/>
          <w:lang w:bidi="ar-EG"/>
        </w:rPr>
        <w:t>•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خصائص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التربة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الجافة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والمغمورة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63E1AA1F" w14:textId="77777777" w:rsidR="00683390" w:rsidRPr="005C5AB8" w:rsidRDefault="001C6D1D" w:rsidP="003F2982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5C5AB8">
        <w:rPr>
          <w:rFonts w:ascii="Simplified Arabic" w:hAnsi="Simplified Arabic" w:cs="Simplified Arabic" w:hint="eastAsia"/>
          <w:sz w:val="24"/>
          <w:szCs w:val="24"/>
          <w:rtl/>
          <w:lang w:bidi="ar-EG"/>
        </w:rPr>
        <w:t>•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663E9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منسوب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المياه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الجوفية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للطفو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634855DB" w14:textId="77777777" w:rsidR="001A650D" w:rsidRPr="005C5AB8" w:rsidRDefault="001A650D" w:rsidP="003F2982">
      <w:pPr>
        <w:pStyle w:val="Heading1"/>
        <w:numPr>
          <w:ilvl w:val="0"/>
          <w:numId w:val="37"/>
        </w:numPr>
        <w:bidi/>
        <w:rPr>
          <w:color w:val="auto"/>
          <w:rtl/>
          <w:lang w:bidi="ar-EG"/>
        </w:rPr>
      </w:pPr>
      <w:r w:rsidRPr="005C5AB8">
        <w:rPr>
          <w:rFonts w:hint="cs"/>
          <w:color w:val="auto"/>
          <w:rtl/>
          <w:lang w:bidi="ar-EG"/>
        </w:rPr>
        <w:lastRenderedPageBreak/>
        <w:t xml:space="preserve"> </w:t>
      </w:r>
      <w:bookmarkStart w:id="37" w:name="_Toc524722519"/>
      <w:r w:rsidRPr="005C5AB8">
        <w:rPr>
          <w:rFonts w:hint="cs"/>
          <w:color w:val="auto"/>
          <w:rtl/>
          <w:lang w:bidi="ar-EG"/>
        </w:rPr>
        <w:t>هياكل البناء عالية الارتفاع</w:t>
      </w:r>
      <w:bookmarkEnd w:id="37"/>
    </w:p>
    <w:p w14:paraId="6912904B" w14:textId="77777777" w:rsidR="001A650D" w:rsidRPr="005C5AB8" w:rsidRDefault="001A650D" w:rsidP="004F7714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نطاق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هذا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القسم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الفرعي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هو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توفير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202A7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المبادئ الإرشادية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بشأن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تصميم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وبناء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هياكل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202A7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البناء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عالية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الارتفاع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شيدت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مواد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الخرسانة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والصلب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202A7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تكون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متطلبات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الواردة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202A7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 هذا المستند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المشار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إليها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202A7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وفقاً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إلى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معايير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الصناعة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المحلية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والمتعمدة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08367001" w14:textId="77777777" w:rsidR="00A202A7" w:rsidRPr="005C5AB8" w:rsidRDefault="000B2340" w:rsidP="003F2982">
      <w:pPr>
        <w:pStyle w:val="Heading2"/>
        <w:numPr>
          <w:ilvl w:val="1"/>
          <w:numId w:val="37"/>
        </w:numPr>
        <w:bidi/>
        <w:rPr>
          <w:color w:val="auto"/>
          <w:rtl/>
          <w:lang w:bidi="ar-EG"/>
        </w:rPr>
      </w:pPr>
      <w:bookmarkStart w:id="38" w:name="_Toc524722520"/>
      <w:r w:rsidRPr="005C5AB8">
        <w:rPr>
          <w:rFonts w:hint="cs"/>
          <w:color w:val="auto"/>
          <w:rtl/>
          <w:lang w:bidi="ar-EG"/>
        </w:rPr>
        <w:t>النظام الإنشائي</w:t>
      </w:r>
      <w:bookmarkEnd w:id="38"/>
      <w:r w:rsidRPr="005C5AB8">
        <w:rPr>
          <w:rFonts w:hint="cs"/>
          <w:color w:val="auto"/>
          <w:rtl/>
          <w:lang w:bidi="ar-EG"/>
        </w:rPr>
        <w:t xml:space="preserve"> </w:t>
      </w:r>
    </w:p>
    <w:p w14:paraId="2B739947" w14:textId="77777777" w:rsidR="00976A3B" w:rsidRPr="005C5AB8" w:rsidRDefault="00976A3B" w:rsidP="004F771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تقديم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وصف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كامل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لأنظمة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مقاومة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القوة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الجانبية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وأي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آليات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خاصة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تستخدم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لترطيب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التحكم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الاستجابة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الجانبية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8913BD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هياكل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8913BD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البناء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عالية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الارتفاع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تقرير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أساس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التصميم.</w:t>
      </w:r>
    </w:p>
    <w:p w14:paraId="0CCBF424" w14:textId="77777777" w:rsidR="001A650D" w:rsidRPr="005C5AB8" w:rsidRDefault="009E066A" w:rsidP="000B2340">
      <w:pPr>
        <w:pStyle w:val="Heading2"/>
        <w:numPr>
          <w:ilvl w:val="1"/>
          <w:numId w:val="37"/>
        </w:numPr>
        <w:bidi/>
        <w:rPr>
          <w:color w:val="auto"/>
          <w:rtl/>
          <w:lang w:bidi="ar-EG"/>
        </w:rPr>
      </w:pPr>
      <w:bookmarkStart w:id="39" w:name="_Toc524722521"/>
      <w:r w:rsidRPr="005C5AB8">
        <w:rPr>
          <w:rFonts w:hint="cs"/>
          <w:color w:val="auto"/>
          <w:rtl/>
          <w:lang w:bidi="ar-EG"/>
        </w:rPr>
        <w:t>الأكواد</w:t>
      </w:r>
      <w:r w:rsidR="001A650D" w:rsidRPr="005C5AB8">
        <w:rPr>
          <w:rFonts w:hint="cs"/>
          <w:color w:val="auto"/>
          <w:rtl/>
          <w:lang w:bidi="ar-EG"/>
        </w:rPr>
        <w:t xml:space="preserve"> والمعاير</w:t>
      </w:r>
      <w:bookmarkEnd w:id="39"/>
    </w:p>
    <w:p w14:paraId="0761B72A" w14:textId="77777777" w:rsidR="008913BD" w:rsidRPr="005C5AB8" w:rsidRDefault="00C70F94" w:rsidP="004F771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إدراج</w:t>
      </w:r>
      <w:r w:rsidR="00254180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ما يلي:</w:t>
      </w:r>
    </w:p>
    <w:p w14:paraId="4ABC6E92" w14:textId="77777777" w:rsidR="003A3CE4" w:rsidRPr="005C5AB8" w:rsidRDefault="009E066A" w:rsidP="004F7714">
      <w:pPr>
        <w:pStyle w:val="ListParagraph"/>
        <w:numPr>
          <w:ilvl w:val="0"/>
          <w:numId w:val="18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الأكواد</w:t>
      </w:r>
      <w:r w:rsidR="003A3CE4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A3CE4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المحلية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39EAA63D" w14:textId="77777777" w:rsidR="003A3CE4" w:rsidRPr="005C5AB8" w:rsidRDefault="009E066A" w:rsidP="004F7714">
      <w:pPr>
        <w:pStyle w:val="ListParagraph"/>
        <w:numPr>
          <w:ilvl w:val="0"/>
          <w:numId w:val="18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الأكواد</w:t>
      </w:r>
      <w:r w:rsidR="003A3CE4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/ </w:t>
      </w:r>
      <w:r w:rsidR="003A3CE4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المعايير</w:t>
      </w:r>
      <w:r w:rsidR="003A3CE4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A3CE4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الدولية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79F84BC5" w14:textId="77777777" w:rsidR="003A3CE4" w:rsidRPr="005C5AB8" w:rsidRDefault="003A3CE4" w:rsidP="004F7714">
      <w:pPr>
        <w:pStyle w:val="ListParagraph"/>
        <w:numPr>
          <w:ilvl w:val="0"/>
          <w:numId w:val="18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اللوائح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457FCE0F" w14:textId="77777777" w:rsidR="003A3CE4" w:rsidRPr="005C5AB8" w:rsidRDefault="003A3CE4" w:rsidP="004F7714">
      <w:pPr>
        <w:pStyle w:val="ListParagraph"/>
        <w:numPr>
          <w:ilvl w:val="0"/>
          <w:numId w:val="18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المواصفات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الإرشادية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5310FB47" w14:textId="77777777" w:rsidR="00254180" w:rsidRPr="005C5AB8" w:rsidRDefault="003A3CE4" w:rsidP="004F7714">
      <w:pPr>
        <w:pStyle w:val="ListParagraph"/>
        <w:numPr>
          <w:ilvl w:val="0"/>
          <w:numId w:val="18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قوانين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الحماية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الحرائق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4D84A6DD" w14:textId="77777777" w:rsidR="001A650D" w:rsidRPr="005C5AB8" w:rsidRDefault="001A650D" w:rsidP="007017CD">
      <w:pPr>
        <w:pStyle w:val="Heading2"/>
        <w:numPr>
          <w:ilvl w:val="1"/>
          <w:numId w:val="37"/>
        </w:numPr>
        <w:bidi/>
        <w:rPr>
          <w:color w:val="auto"/>
          <w:rtl/>
          <w:lang w:bidi="ar-EG"/>
        </w:rPr>
      </w:pPr>
      <w:bookmarkStart w:id="40" w:name="_Toc524722522"/>
      <w:r w:rsidRPr="005C5AB8">
        <w:rPr>
          <w:rFonts w:hint="cs"/>
          <w:color w:val="auto"/>
          <w:rtl/>
          <w:lang w:bidi="ar-EG"/>
        </w:rPr>
        <w:t>حدود البناء عالية الارتفاع</w:t>
      </w:r>
      <w:bookmarkEnd w:id="40"/>
    </w:p>
    <w:p w14:paraId="75023E7B" w14:textId="77777777" w:rsidR="005A7E05" w:rsidRPr="005C5AB8" w:rsidRDefault="00C70F94" w:rsidP="004F771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="005A7E0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ما يلي:</w:t>
      </w:r>
    </w:p>
    <w:p w14:paraId="7223D87C" w14:textId="77777777" w:rsidR="005A7E05" w:rsidRPr="005C5AB8" w:rsidRDefault="005A7E05" w:rsidP="004F7714">
      <w:pPr>
        <w:pStyle w:val="ListParagraph"/>
        <w:numPr>
          <w:ilvl w:val="0"/>
          <w:numId w:val="19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حدود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الانجراف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بالنسبة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للنظام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الهيكلي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64350B26" w14:textId="77777777" w:rsidR="005A7E05" w:rsidRPr="005C5AB8" w:rsidRDefault="005A7E05" w:rsidP="004F7714">
      <w:pPr>
        <w:pStyle w:val="ListParagraph"/>
        <w:numPr>
          <w:ilvl w:val="0"/>
          <w:numId w:val="19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حد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الانجراف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لأحمال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الرياح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61F9A59E" w14:textId="77777777" w:rsidR="005A7E05" w:rsidRPr="005C5AB8" w:rsidRDefault="005A7E05" w:rsidP="004F7714">
      <w:pPr>
        <w:pStyle w:val="ListParagraph"/>
        <w:numPr>
          <w:ilvl w:val="0"/>
          <w:numId w:val="19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حد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الانجراف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للأحمال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الزلزالية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41537F0E" w14:textId="77777777" w:rsidR="001A650D" w:rsidRPr="005C5AB8" w:rsidRDefault="001A650D" w:rsidP="00AD0D28">
      <w:pPr>
        <w:pStyle w:val="Heading2"/>
        <w:numPr>
          <w:ilvl w:val="1"/>
          <w:numId w:val="37"/>
        </w:numPr>
        <w:bidi/>
        <w:rPr>
          <w:color w:val="auto"/>
          <w:rtl/>
          <w:lang w:bidi="ar-EG"/>
        </w:rPr>
      </w:pPr>
      <w:bookmarkStart w:id="41" w:name="_Toc524722523"/>
      <w:r w:rsidRPr="005C5AB8">
        <w:rPr>
          <w:rFonts w:hint="cs"/>
          <w:color w:val="auto"/>
          <w:rtl/>
          <w:lang w:bidi="ar-EG"/>
        </w:rPr>
        <w:t>أحمال الرياح</w:t>
      </w:r>
      <w:bookmarkEnd w:id="41"/>
    </w:p>
    <w:p w14:paraId="3B3E2210" w14:textId="77777777" w:rsidR="007602A9" w:rsidRPr="005C5AB8" w:rsidRDefault="00C70F94" w:rsidP="004F771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="007602A9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ما يلي:</w:t>
      </w:r>
    </w:p>
    <w:p w14:paraId="59ADA1D1" w14:textId="77777777" w:rsidR="007602A9" w:rsidRPr="005C5AB8" w:rsidRDefault="007602A9" w:rsidP="004F7714">
      <w:pPr>
        <w:pStyle w:val="ListParagraph"/>
        <w:numPr>
          <w:ilvl w:val="0"/>
          <w:numId w:val="20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سرعة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رياح التصميم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7525BF3E" w14:textId="77777777" w:rsidR="007602A9" w:rsidRPr="005C5AB8" w:rsidRDefault="007602A9" w:rsidP="004F7714">
      <w:pPr>
        <w:pStyle w:val="ListParagraph"/>
        <w:numPr>
          <w:ilvl w:val="0"/>
          <w:numId w:val="20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فئة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التعرض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44269214" w14:textId="77777777" w:rsidR="007602A9" w:rsidRPr="005C5AB8" w:rsidRDefault="007602A9" w:rsidP="004F7714">
      <w:pPr>
        <w:pStyle w:val="ListParagraph"/>
        <w:numPr>
          <w:ilvl w:val="0"/>
          <w:numId w:val="20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فئة المخاطر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16BEDA1E" w14:textId="77777777" w:rsidR="005A7E05" w:rsidRPr="005C5AB8" w:rsidRDefault="007602A9" w:rsidP="004F7714">
      <w:pPr>
        <w:pStyle w:val="ListParagraph"/>
        <w:numPr>
          <w:ilvl w:val="0"/>
          <w:numId w:val="20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عامل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الأهمية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32C26400" w14:textId="77777777" w:rsidR="001A650D" w:rsidRPr="005C5AB8" w:rsidRDefault="001A650D" w:rsidP="00AD0D28">
      <w:pPr>
        <w:pStyle w:val="Heading2"/>
        <w:numPr>
          <w:ilvl w:val="1"/>
          <w:numId w:val="37"/>
        </w:numPr>
        <w:bidi/>
        <w:rPr>
          <w:color w:val="auto"/>
          <w:rtl/>
          <w:lang w:bidi="ar-EG"/>
        </w:rPr>
      </w:pPr>
      <w:bookmarkStart w:id="42" w:name="_Toc524722524"/>
      <w:r w:rsidRPr="005C5AB8">
        <w:rPr>
          <w:rFonts w:hint="cs"/>
          <w:color w:val="auto"/>
          <w:rtl/>
          <w:lang w:bidi="ar-EG"/>
        </w:rPr>
        <w:t>الأحمال الزلزالية</w:t>
      </w:r>
      <w:bookmarkEnd w:id="42"/>
    </w:p>
    <w:p w14:paraId="66832931" w14:textId="77777777" w:rsidR="007602A9" w:rsidRPr="005C5AB8" w:rsidRDefault="00C70F94" w:rsidP="004F771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="007602A9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ما يلي:</w:t>
      </w:r>
    </w:p>
    <w:p w14:paraId="50D02ACB" w14:textId="77777777" w:rsidR="00B96562" w:rsidRPr="005C5AB8" w:rsidRDefault="00B96562" w:rsidP="004F7714">
      <w:pPr>
        <w:pStyle w:val="ListParagraph"/>
        <w:numPr>
          <w:ilvl w:val="0"/>
          <w:numId w:val="11"/>
        </w:numPr>
        <w:bidi/>
        <w:spacing w:after="0" w:line="240" w:lineRule="auto"/>
        <w:ind w:left="72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فئة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المخاطر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5D06A076" w14:textId="77777777" w:rsidR="00B96562" w:rsidRPr="005C5AB8" w:rsidRDefault="00B96562" w:rsidP="004F7714">
      <w:pPr>
        <w:pStyle w:val="ListParagraph"/>
        <w:numPr>
          <w:ilvl w:val="0"/>
          <w:numId w:val="11"/>
        </w:numPr>
        <w:bidi/>
        <w:spacing w:after="0" w:line="240" w:lineRule="auto"/>
        <w:ind w:left="72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عامل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الأهمية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6246AC3A" w14:textId="77777777" w:rsidR="00B96562" w:rsidRPr="005C5AB8" w:rsidRDefault="00B96562" w:rsidP="004F7714">
      <w:pPr>
        <w:pStyle w:val="ListParagraph"/>
        <w:numPr>
          <w:ilvl w:val="0"/>
          <w:numId w:val="11"/>
        </w:numPr>
        <w:bidi/>
        <w:spacing w:after="0" w:line="240" w:lineRule="auto"/>
        <w:ind w:left="72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نظام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مقاومة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الحمل</w:t>
      </w:r>
      <w:r w:rsidR="00EB0D02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الرأسي و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الجانبي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4C4A1359" w14:textId="77777777" w:rsidR="00B96562" w:rsidRPr="005C5AB8" w:rsidRDefault="00B96562" w:rsidP="004F7714">
      <w:pPr>
        <w:pStyle w:val="ListParagraph"/>
        <w:numPr>
          <w:ilvl w:val="0"/>
          <w:numId w:val="11"/>
        </w:numPr>
        <w:bidi/>
        <w:spacing w:after="0" w:line="240" w:lineRule="auto"/>
        <w:ind w:left="72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lastRenderedPageBreak/>
        <w:t>عامل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تخفيض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الاستجابة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50D514D9" w14:textId="77777777" w:rsidR="00B96562" w:rsidRPr="005C5AB8" w:rsidRDefault="00B96562" w:rsidP="004F7714">
      <w:pPr>
        <w:pStyle w:val="ListParagraph"/>
        <w:numPr>
          <w:ilvl w:val="0"/>
          <w:numId w:val="11"/>
        </w:numPr>
        <w:bidi/>
        <w:spacing w:after="0" w:line="240" w:lineRule="auto"/>
        <w:ind w:left="72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عامل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المقاومة المفرطة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للنظام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(</w:t>
      </w:r>
      <w:r w:rsidRPr="005C5AB8">
        <w:rPr>
          <w:rFonts w:ascii="Times New Roman" w:hAnsi="Times New Roman" w:cs="Times New Roman"/>
          <w:sz w:val="24"/>
          <w:szCs w:val="24"/>
          <w:lang w:bidi="ar-EG"/>
        </w:rPr>
        <w:t>Ω</w:t>
      </w:r>
      <w:r w:rsidRPr="005C5AB8">
        <w:rPr>
          <w:rFonts w:ascii="Simplified Arabic" w:hAnsi="Simplified Arabic" w:cs="Simplified Arabic"/>
          <w:sz w:val="24"/>
          <w:szCs w:val="24"/>
          <w:lang w:bidi="ar-EG"/>
        </w:rPr>
        <w:t>0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>)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198DA8AB" w14:textId="77777777" w:rsidR="00B96562" w:rsidRPr="005C5AB8" w:rsidRDefault="00B96562" w:rsidP="004F7714">
      <w:pPr>
        <w:pStyle w:val="ListParagraph"/>
        <w:numPr>
          <w:ilvl w:val="0"/>
          <w:numId w:val="11"/>
        </w:numPr>
        <w:bidi/>
        <w:spacing w:after="0" w:line="240" w:lineRule="auto"/>
        <w:ind w:left="72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عامل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تضخيم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الانحراف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6A8C67CF" w14:textId="77777777" w:rsidR="00B96562" w:rsidRPr="005C5AB8" w:rsidRDefault="00B96562" w:rsidP="004F7714">
      <w:pPr>
        <w:pStyle w:val="ListParagraph"/>
        <w:numPr>
          <w:ilvl w:val="0"/>
          <w:numId w:val="11"/>
        </w:numPr>
        <w:bidi/>
        <w:spacing w:after="0" w:line="240" w:lineRule="auto"/>
        <w:ind w:left="72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فئة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الموقع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(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ينبغي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يشار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إليها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بالتقرير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الجيوتقني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>)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2777592D" w14:textId="77777777" w:rsidR="00B96562" w:rsidRPr="005C5AB8" w:rsidRDefault="00B96562" w:rsidP="004F7714">
      <w:pPr>
        <w:pStyle w:val="ListParagraph"/>
        <w:numPr>
          <w:ilvl w:val="0"/>
          <w:numId w:val="11"/>
        </w:numPr>
        <w:bidi/>
        <w:spacing w:after="0" w:line="240" w:lineRule="auto"/>
        <w:ind w:left="72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معاملات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الموقع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28A4D92F" w14:textId="77777777" w:rsidR="00B96562" w:rsidRPr="005C5AB8" w:rsidRDefault="00B96562" w:rsidP="004F7714">
      <w:pPr>
        <w:pStyle w:val="ListParagraph"/>
        <w:numPr>
          <w:ilvl w:val="0"/>
          <w:numId w:val="11"/>
        </w:numPr>
        <w:bidi/>
        <w:spacing w:after="0" w:line="240" w:lineRule="auto"/>
        <w:ind w:left="72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سريعات الاستجابة الطيية المخططة.</w:t>
      </w:r>
    </w:p>
    <w:p w14:paraId="572C9EA3" w14:textId="77777777" w:rsidR="00B96562" w:rsidRPr="005C5AB8" w:rsidRDefault="00B96562" w:rsidP="004F7714">
      <w:pPr>
        <w:pStyle w:val="ListParagraph"/>
        <w:numPr>
          <w:ilvl w:val="0"/>
          <w:numId w:val="11"/>
        </w:numPr>
        <w:bidi/>
        <w:spacing w:after="0" w:line="240" w:lineRule="auto"/>
        <w:ind w:left="72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معاملات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الاستجابة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الطيفية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65CEC6C1" w14:textId="77777777" w:rsidR="00554B72" w:rsidRPr="005C5AB8" w:rsidRDefault="001A650D" w:rsidP="00BA034B">
      <w:pPr>
        <w:pStyle w:val="Heading2"/>
        <w:numPr>
          <w:ilvl w:val="1"/>
          <w:numId w:val="37"/>
        </w:numPr>
        <w:bidi/>
        <w:rPr>
          <w:color w:val="auto"/>
          <w:rtl/>
          <w:lang w:bidi="ar-EG"/>
        </w:rPr>
      </w:pPr>
      <w:bookmarkStart w:id="43" w:name="_Toc524722525"/>
      <w:r w:rsidRPr="005C5AB8">
        <w:rPr>
          <w:rFonts w:hint="cs"/>
          <w:color w:val="auto"/>
          <w:rtl/>
          <w:lang w:bidi="ar-EG"/>
        </w:rPr>
        <w:t xml:space="preserve">نظام </w:t>
      </w:r>
      <w:r w:rsidR="00BA034B" w:rsidRPr="005C5AB8">
        <w:rPr>
          <w:rFonts w:hint="cs"/>
          <w:color w:val="auto"/>
          <w:rtl/>
          <w:lang w:bidi="ar-EG"/>
        </w:rPr>
        <w:t>الإخماد</w:t>
      </w:r>
      <w:bookmarkEnd w:id="43"/>
    </w:p>
    <w:p w14:paraId="48ABB766" w14:textId="77777777" w:rsidR="00325881" w:rsidRPr="005C5AB8" w:rsidRDefault="00325881" w:rsidP="00C70F9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تساعد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المخمدات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تبديد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الطاقة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الناتجة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الاهتزاز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الزلزالي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ووتيرة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الرياح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ولا يمكن التحكم ب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المخمدات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السلبية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="00C1333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لا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تتطلب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قوة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للعمل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وتقوم</w:t>
      </w:r>
      <w:r w:rsidR="00C1333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المخمدات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النشطة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بإنشاء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طاقة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1333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1333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هيكل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تمكنها من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مواجهة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الرياح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الاضطرابات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الزلزالية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المفروضة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7EA7A35C" w14:textId="77777777" w:rsidR="00325881" w:rsidRPr="00C70F94" w:rsidRDefault="00C70F94" w:rsidP="004F7714">
      <w:pPr>
        <w:bidi/>
        <w:spacing w:after="0" w:line="240" w:lineRule="auto"/>
        <w:jc w:val="both"/>
        <w:rPr>
          <w:rFonts w:ascii="Simplified Arabic" w:hAnsi="Simplified Arabic" w:cs="Simplified Arabic"/>
          <w:color w:val="FF0000"/>
          <w:sz w:val="24"/>
          <w:szCs w:val="24"/>
          <w:lang w:bidi="ar-EG"/>
        </w:rPr>
      </w:pPr>
      <w:r w:rsidRPr="00C70F94">
        <w:rPr>
          <w:rFonts w:ascii="Simplified Arabic" w:hAnsi="Simplified Arabic" w:cs="Simplified Arabic" w:hint="cs"/>
          <w:color w:val="FF0000"/>
          <w:sz w:val="24"/>
          <w:szCs w:val="24"/>
          <w:rtl/>
          <w:lang w:bidi="ar-EG"/>
        </w:rPr>
        <w:t>تحديد</w:t>
      </w:r>
      <w:r w:rsidR="00325881" w:rsidRPr="00C70F94">
        <w:rPr>
          <w:rFonts w:ascii="Simplified Arabic" w:hAnsi="Simplified Arabic" w:cs="Simplified Arabic"/>
          <w:color w:val="FF0000"/>
          <w:sz w:val="24"/>
          <w:szCs w:val="24"/>
          <w:rtl/>
          <w:lang w:bidi="ar-EG"/>
        </w:rPr>
        <w:t xml:space="preserve"> </w:t>
      </w:r>
      <w:r w:rsidR="00607EEB" w:rsidRPr="00C70F94">
        <w:rPr>
          <w:rFonts w:ascii="Simplified Arabic" w:hAnsi="Simplified Arabic" w:cs="Simplified Arabic" w:hint="cs"/>
          <w:color w:val="FF0000"/>
          <w:sz w:val="24"/>
          <w:szCs w:val="24"/>
          <w:rtl/>
          <w:lang w:bidi="ar-EG"/>
        </w:rPr>
        <w:t>ما يلي</w:t>
      </w:r>
      <w:r w:rsidR="00325881" w:rsidRPr="00C70F94">
        <w:rPr>
          <w:rFonts w:ascii="Simplified Arabic" w:hAnsi="Simplified Arabic" w:cs="Simplified Arabic"/>
          <w:color w:val="FF0000"/>
          <w:sz w:val="24"/>
          <w:szCs w:val="24"/>
          <w:rtl/>
          <w:lang w:bidi="ar-EG"/>
        </w:rPr>
        <w:t>:</w:t>
      </w:r>
    </w:p>
    <w:p w14:paraId="0033026D" w14:textId="77777777" w:rsidR="00325881" w:rsidRPr="00C70F94" w:rsidRDefault="00325881" w:rsidP="004F7714">
      <w:pPr>
        <w:bidi/>
        <w:spacing w:after="0" w:line="240" w:lineRule="auto"/>
        <w:jc w:val="both"/>
        <w:rPr>
          <w:rFonts w:ascii="Simplified Arabic" w:hAnsi="Simplified Arabic" w:cs="Simplified Arabic"/>
          <w:color w:val="FF0000"/>
          <w:sz w:val="24"/>
          <w:szCs w:val="24"/>
          <w:lang w:bidi="ar-EG"/>
        </w:rPr>
      </w:pPr>
      <w:r w:rsidRPr="00C70F94">
        <w:rPr>
          <w:rFonts w:ascii="Simplified Arabic" w:hAnsi="Simplified Arabic" w:cs="Simplified Arabic" w:hint="eastAsia"/>
          <w:color w:val="FF0000"/>
          <w:sz w:val="24"/>
          <w:szCs w:val="24"/>
          <w:rtl/>
          <w:lang w:bidi="ar-EG"/>
        </w:rPr>
        <w:t>•</w:t>
      </w:r>
      <w:r w:rsidRPr="00C70F94">
        <w:rPr>
          <w:rFonts w:ascii="Simplified Arabic" w:hAnsi="Simplified Arabic" w:cs="Simplified Arabic"/>
          <w:color w:val="FF0000"/>
          <w:sz w:val="24"/>
          <w:szCs w:val="24"/>
          <w:rtl/>
          <w:lang w:bidi="ar-EG"/>
        </w:rPr>
        <w:t xml:space="preserve"> </w:t>
      </w:r>
      <w:r w:rsidRPr="00C70F94">
        <w:rPr>
          <w:rFonts w:ascii="Simplified Arabic" w:hAnsi="Simplified Arabic" w:cs="Simplified Arabic" w:hint="cs"/>
          <w:color w:val="FF0000"/>
          <w:sz w:val="24"/>
          <w:szCs w:val="24"/>
          <w:rtl/>
          <w:lang w:bidi="ar-EG"/>
        </w:rPr>
        <w:t>نوع</w:t>
      </w:r>
      <w:r w:rsidRPr="00C70F94">
        <w:rPr>
          <w:rFonts w:ascii="Simplified Arabic" w:hAnsi="Simplified Arabic" w:cs="Simplified Arabic"/>
          <w:color w:val="FF0000"/>
          <w:sz w:val="24"/>
          <w:szCs w:val="24"/>
          <w:rtl/>
          <w:lang w:bidi="ar-EG"/>
        </w:rPr>
        <w:t xml:space="preserve"> </w:t>
      </w:r>
      <w:r w:rsidRPr="00C70F94">
        <w:rPr>
          <w:rFonts w:ascii="Simplified Arabic" w:hAnsi="Simplified Arabic" w:cs="Simplified Arabic" w:hint="cs"/>
          <w:color w:val="FF0000"/>
          <w:sz w:val="24"/>
          <w:szCs w:val="24"/>
          <w:rtl/>
          <w:lang w:bidi="ar-EG"/>
        </w:rPr>
        <w:t>المخمد</w:t>
      </w:r>
    </w:p>
    <w:p w14:paraId="3FF0C8C5" w14:textId="77777777" w:rsidR="00EB0D02" w:rsidRPr="00C70F94" w:rsidRDefault="00325881" w:rsidP="004F7714">
      <w:pPr>
        <w:bidi/>
        <w:spacing w:after="0" w:line="240" w:lineRule="auto"/>
        <w:jc w:val="both"/>
        <w:rPr>
          <w:rFonts w:ascii="Simplified Arabic" w:hAnsi="Simplified Arabic" w:cs="Simplified Arabic"/>
          <w:color w:val="FF0000"/>
          <w:sz w:val="24"/>
          <w:szCs w:val="24"/>
          <w:rtl/>
          <w:lang w:bidi="ar-EG"/>
        </w:rPr>
      </w:pPr>
      <w:r w:rsidRPr="00C70F94">
        <w:rPr>
          <w:rFonts w:ascii="Simplified Arabic" w:hAnsi="Simplified Arabic" w:cs="Simplified Arabic" w:hint="eastAsia"/>
          <w:color w:val="FF0000"/>
          <w:sz w:val="24"/>
          <w:szCs w:val="24"/>
          <w:rtl/>
          <w:lang w:bidi="ar-EG"/>
        </w:rPr>
        <w:t>•</w:t>
      </w:r>
      <w:r w:rsidRPr="00C70F94">
        <w:rPr>
          <w:rFonts w:ascii="Simplified Arabic" w:hAnsi="Simplified Arabic" w:cs="Simplified Arabic"/>
          <w:color w:val="FF0000"/>
          <w:sz w:val="24"/>
          <w:szCs w:val="24"/>
          <w:rtl/>
          <w:lang w:bidi="ar-EG"/>
        </w:rPr>
        <w:t xml:space="preserve"> </w:t>
      </w:r>
      <w:r w:rsidRPr="00C70F94">
        <w:rPr>
          <w:rFonts w:ascii="Simplified Arabic" w:hAnsi="Simplified Arabic" w:cs="Simplified Arabic" w:hint="cs"/>
          <w:color w:val="FF0000"/>
          <w:sz w:val="24"/>
          <w:szCs w:val="24"/>
          <w:rtl/>
          <w:lang w:bidi="ar-EG"/>
        </w:rPr>
        <w:t>موقع</w:t>
      </w:r>
      <w:r w:rsidRPr="00C70F94">
        <w:rPr>
          <w:rFonts w:ascii="Simplified Arabic" w:hAnsi="Simplified Arabic" w:cs="Simplified Arabic"/>
          <w:color w:val="FF0000"/>
          <w:sz w:val="24"/>
          <w:szCs w:val="24"/>
          <w:rtl/>
          <w:lang w:bidi="ar-EG"/>
        </w:rPr>
        <w:t xml:space="preserve"> </w:t>
      </w:r>
      <w:r w:rsidR="00607EEB" w:rsidRPr="00C70F94">
        <w:rPr>
          <w:rFonts w:ascii="Simplified Arabic" w:hAnsi="Simplified Arabic" w:cs="Simplified Arabic" w:hint="cs"/>
          <w:color w:val="FF0000"/>
          <w:sz w:val="24"/>
          <w:szCs w:val="24"/>
          <w:rtl/>
          <w:lang w:bidi="ar-EG"/>
        </w:rPr>
        <w:t>المخمد</w:t>
      </w:r>
    </w:p>
    <w:p w14:paraId="1352F7C0" w14:textId="77777777" w:rsidR="002F4308" w:rsidRPr="005C5AB8" w:rsidRDefault="002F4308" w:rsidP="00BA034B">
      <w:pPr>
        <w:pStyle w:val="Heading1"/>
        <w:numPr>
          <w:ilvl w:val="0"/>
          <w:numId w:val="37"/>
        </w:numPr>
        <w:bidi/>
        <w:rPr>
          <w:color w:val="auto"/>
          <w:rtl/>
          <w:lang w:bidi="ar-EG"/>
        </w:rPr>
      </w:pPr>
      <w:bookmarkStart w:id="44" w:name="_Toc524722526"/>
      <w:r w:rsidRPr="005C5AB8">
        <w:rPr>
          <w:rFonts w:hint="cs"/>
          <w:color w:val="auto"/>
          <w:rtl/>
          <w:lang w:bidi="ar-EG"/>
        </w:rPr>
        <w:t>هياكل النقل</w:t>
      </w:r>
      <w:bookmarkEnd w:id="44"/>
    </w:p>
    <w:p w14:paraId="70F73BDE" w14:textId="77777777" w:rsidR="002F4308" w:rsidRPr="005C5AB8" w:rsidRDefault="002B2BFC" w:rsidP="00BA034B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يكون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للهياكل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BA034B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مكونات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كافية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مقبولة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للجهة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وأن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تستوفي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المتطلبات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التجميلية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والوظيفية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للمشروع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ويجب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تتضمن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تكوينات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البنية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ميزات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مثل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البساطة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والانتظام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والنزاهة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والتكرار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وسهولة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الفحص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والصيانة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والإصلاح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ويجب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توضح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الهياكل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المعايير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العالية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للسلامة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والمتانة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وفعالية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التكلفة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57C0998D" w14:textId="77777777" w:rsidR="002F4308" w:rsidRPr="005C5AB8" w:rsidRDefault="002F4308" w:rsidP="00BA034B">
      <w:pPr>
        <w:pStyle w:val="Heading2"/>
        <w:numPr>
          <w:ilvl w:val="1"/>
          <w:numId w:val="37"/>
        </w:numPr>
        <w:bidi/>
        <w:rPr>
          <w:color w:val="auto"/>
          <w:rtl/>
          <w:lang w:bidi="ar-EG"/>
        </w:rPr>
      </w:pPr>
      <w:bookmarkStart w:id="45" w:name="_Toc524722527"/>
      <w:r w:rsidRPr="005C5AB8">
        <w:rPr>
          <w:rFonts w:hint="cs"/>
          <w:color w:val="auto"/>
          <w:rtl/>
          <w:lang w:bidi="ar-EG"/>
        </w:rPr>
        <w:t>عمر خدمة التصميم</w:t>
      </w:r>
      <w:bookmarkEnd w:id="45"/>
    </w:p>
    <w:p w14:paraId="12CF9143" w14:textId="77777777" w:rsidR="00391851" w:rsidRPr="005C5AB8" w:rsidRDefault="00C70F94" w:rsidP="004F771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="00391851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91851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ما يلي</w:t>
      </w:r>
      <w:r w:rsidR="00391851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>:</w:t>
      </w:r>
    </w:p>
    <w:p w14:paraId="4004856A" w14:textId="77777777" w:rsidR="00391851" w:rsidRPr="005C5AB8" w:rsidRDefault="00391851" w:rsidP="004F7714">
      <w:pPr>
        <w:pStyle w:val="ListParagraph"/>
        <w:numPr>
          <w:ilvl w:val="0"/>
          <w:numId w:val="21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الجسور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087F17B1" w14:textId="77777777" w:rsidR="00391851" w:rsidRPr="005C5AB8" w:rsidRDefault="00912F2A" w:rsidP="004F7714">
      <w:pPr>
        <w:pStyle w:val="ListParagraph"/>
        <w:numPr>
          <w:ilvl w:val="1"/>
          <w:numId w:val="22"/>
        </w:numPr>
        <w:bidi/>
        <w:spacing w:after="0" w:line="240" w:lineRule="auto"/>
        <w:ind w:left="72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الممرات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0EBC8F29" w14:textId="77777777" w:rsidR="00391851" w:rsidRPr="005C5AB8" w:rsidRDefault="00912F2A" w:rsidP="004F7714">
      <w:pPr>
        <w:pStyle w:val="ListParagraph"/>
        <w:numPr>
          <w:ilvl w:val="1"/>
          <w:numId w:val="22"/>
        </w:numPr>
        <w:bidi/>
        <w:spacing w:after="0" w:line="240" w:lineRule="auto"/>
        <w:ind w:left="72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عبارات</w:t>
      </w:r>
      <w:r w:rsidR="00391851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91851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الطرق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72CCD1A9" w14:textId="77777777" w:rsidR="00391851" w:rsidRPr="005C5AB8" w:rsidRDefault="00391851" w:rsidP="004F7714">
      <w:pPr>
        <w:pStyle w:val="ListParagraph"/>
        <w:numPr>
          <w:ilvl w:val="1"/>
          <w:numId w:val="22"/>
        </w:numPr>
        <w:bidi/>
        <w:spacing w:after="0" w:line="240" w:lineRule="auto"/>
        <w:ind w:left="72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حواجز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تحطم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جانب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الطريق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36944252" w14:textId="77777777" w:rsidR="00391851" w:rsidRPr="005C5AB8" w:rsidRDefault="00391851" w:rsidP="004F7714">
      <w:pPr>
        <w:pStyle w:val="ListParagraph"/>
        <w:numPr>
          <w:ilvl w:val="1"/>
          <w:numId w:val="22"/>
        </w:numPr>
        <w:bidi/>
        <w:spacing w:after="0" w:line="240" w:lineRule="auto"/>
        <w:ind w:left="72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الجدران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الاستنادية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70C11C6D" w14:textId="77777777" w:rsidR="00391851" w:rsidRPr="005C5AB8" w:rsidRDefault="00391851" w:rsidP="004F7714">
      <w:pPr>
        <w:pStyle w:val="ListParagraph"/>
        <w:numPr>
          <w:ilvl w:val="1"/>
          <w:numId w:val="22"/>
        </w:numPr>
        <w:bidi/>
        <w:spacing w:after="0" w:line="240" w:lineRule="auto"/>
        <w:ind w:left="72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ألواح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الاقتراب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3B6C7D3B" w14:textId="77777777" w:rsidR="00391851" w:rsidRPr="005C5AB8" w:rsidRDefault="00391851" w:rsidP="004F7714">
      <w:pPr>
        <w:pStyle w:val="ListParagraph"/>
        <w:numPr>
          <w:ilvl w:val="1"/>
          <w:numId w:val="22"/>
        </w:numPr>
        <w:bidi/>
        <w:spacing w:after="0" w:line="240" w:lineRule="auto"/>
        <w:ind w:left="72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منصات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الصلب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4C0D0F2F" w14:textId="77777777" w:rsidR="00391851" w:rsidRPr="005C5AB8" w:rsidRDefault="00912F2A" w:rsidP="004F7714">
      <w:pPr>
        <w:pStyle w:val="ListParagraph"/>
        <w:numPr>
          <w:ilvl w:val="1"/>
          <w:numId w:val="22"/>
        </w:numPr>
        <w:bidi/>
        <w:spacing w:after="0" w:line="240" w:lineRule="auto"/>
        <w:ind w:left="72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المماشي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2C0C543E" w14:textId="77777777" w:rsidR="00391851" w:rsidRPr="005C5AB8" w:rsidRDefault="00391851" w:rsidP="004F7714">
      <w:pPr>
        <w:pStyle w:val="ListParagraph"/>
        <w:numPr>
          <w:ilvl w:val="1"/>
          <w:numId w:val="22"/>
        </w:numPr>
        <w:bidi/>
        <w:spacing w:after="0" w:line="240" w:lineRule="auto"/>
        <w:ind w:left="72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حواجز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شبكية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7008A404" w14:textId="77777777" w:rsidR="00391851" w:rsidRPr="005C5AB8" w:rsidRDefault="00391851" w:rsidP="004F7714">
      <w:pPr>
        <w:pStyle w:val="ListParagraph"/>
        <w:numPr>
          <w:ilvl w:val="1"/>
          <w:numId w:val="22"/>
        </w:numPr>
        <w:bidi/>
        <w:spacing w:after="0" w:line="240" w:lineRule="auto"/>
        <w:ind w:left="72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علامات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جسرية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علوية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168910F6" w14:textId="77777777" w:rsidR="00391851" w:rsidRPr="005C5AB8" w:rsidRDefault="00391851" w:rsidP="004F7714">
      <w:pPr>
        <w:pStyle w:val="ListParagraph"/>
        <w:numPr>
          <w:ilvl w:val="1"/>
          <w:numId w:val="22"/>
        </w:numPr>
        <w:bidi/>
        <w:spacing w:after="0" w:line="240" w:lineRule="auto"/>
        <w:ind w:left="72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لوحات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12F2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إرشاديه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235C693D" w14:textId="77777777" w:rsidR="002F4308" w:rsidRPr="005C5AB8" w:rsidRDefault="009E066A" w:rsidP="00794419">
      <w:pPr>
        <w:pStyle w:val="Heading2"/>
        <w:numPr>
          <w:ilvl w:val="1"/>
          <w:numId w:val="37"/>
        </w:numPr>
        <w:bidi/>
        <w:rPr>
          <w:color w:val="auto"/>
          <w:rtl/>
          <w:lang w:bidi="ar-EG"/>
        </w:rPr>
      </w:pPr>
      <w:bookmarkStart w:id="46" w:name="_Toc524722528"/>
      <w:r w:rsidRPr="005C5AB8">
        <w:rPr>
          <w:rFonts w:hint="cs"/>
          <w:color w:val="auto"/>
          <w:rtl/>
          <w:lang w:bidi="ar-EG"/>
        </w:rPr>
        <w:lastRenderedPageBreak/>
        <w:t>الأكواد</w:t>
      </w:r>
      <w:r w:rsidR="002F4308" w:rsidRPr="005C5AB8">
        <w:rPr>
          <w:rFonts w:hint="cs"/>
          <w:color w:val="auto"/>
          <w:rtl/>
          <w:lang w:bidi="ar-EG"/>
        </w:rPr>
        <w:t xml:space="preserve"> والمعايير</w:t>
      </w:r>
      <w:bookmarkEnd w:id="46"/>
    </w:p>
    <w:p w14:paraId="2B3E01A8" w14:textId="77777777" w:rsidR="001E66B8" w:rsidRPr="005C5AB8" w:rsidRDefault="001E66B8" w:rsidP="00C70F94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حدد 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أكود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ومعايير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العناصر التالية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:</w:t>
      </w:r>
    </w:p>
    <w:p w14:paraId="04D2623A" w14:textId="77777777" w:rsidR="001E66B8" w:rsidRPr="005C5AB8" w:rsidRDefault="001E66B8" w:rsidP="004F7714">
      <w:pPr>
        <w:pStyle w:val="ListParagraph"/>
        <w:numPr>
          <w:ilvl w:val="0"/>
          <w:numId w:val="23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الجسور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160EF688" w14:textId="77777777" w:rsidR="001E66B8" w:rsidRPr="005C5AB8" w:rsidRDefault="001E66B8" w:rsidP="004F7714">
      <w:pPr>
        <w:pStyle w:val="ListParagraph"/>
        <w:numPr>
          <w:ilvl w:val="0"/>
          <w:numId w:val="23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الهياكل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الخرسانية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5714805E" w14:textId="77777777" w:rsidR="001E66B8" w:rsidRPr="005C5AB8" w:rsidRDefault="001E66B8" w:rsidP="004F7714">
      <w:pPr>
        <w:pStyle w:val="ListParagraph"/>
        <w:numPr>
          <w:ilvl w:val="0"/>
          <w:numId w:val="23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هياكل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الصلب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488D827F" w14:textId="77777777" w:rsidR="001E66B8" w:rsidRPr="005C5AB8" w:rsidRDefault="001E66B8" w:rsidP="004F7714">
      <w:pPr>
        <w:pStyle w:val="ListParagraph"/>
        <w:numPr>
          <w:ilvl w:val="0"/>
          <w:numId w:val="23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خوازيق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77D40EA3" w14:textId="77777777" w:rsidR="001E66B8" w:rsidRPr="005C5AB8" w:rsidRDefault="001E66B8" w:rsidP="004F7714">
      <w:pPr>
        <w:pStyle w:val="ListParagraph"/>
        <w:numPr>
          <w:ilvl w:val="0"/>
          <w:numId w:val="23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علامات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جسرية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علوية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1D426E84" w14:textId="77777777" w:rsidR="001E66B8" w:rsidRPr="005C5AB8" w:rsidRDefault="001E66B8" w:rsidP="004F7714">
      <w:pPr>
        <w:pStyle w:val="ListParagraph"/>
        <w:numPr>
          <w:ilvl w:val="0"/>
          <w:numId w:val="23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هياكل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2392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الاستناد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الأرض</w:t>
      </w:r>
      <w:r w:rsidR="00D2392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ية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189675A1" w14:textId="77777777" w:rsidR="001E66B8" w:rsidRPr="005C5AB8" w:rsidRDefault="00D2392A" w:rsidP="004F7714">
      <w:pPr>
        <w:pStyle w:val="ListParagraph"/>
        <w:numPr>
          <w:ilvl w:val="0"/>
          <w:numId w:val="23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وصلات</w:t>
      </w:r>
      <w:r w:rsidR="001E66B8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E66B8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الصلب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5F2B5364" w14:textId="77777777" w:rsidR="001E66B8" w:rsidRPr="005C5AB8" w:rsidRDefault="001E66B8" w:rsidP="004F7714">
      <w:pPr>
        <w:pStyle w:val="ListParagraph"/>
        <w:numPr>
          <w:ilvl w:val="0"/>
          <w:numId w:val="23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مسامير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التثبيت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وألواح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القاعدة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1C2AFC1F" w14:textId="77777777" w:rsidR="001E66B8" w:rsidRPr="005C5AB8" w:rsidRDefault="001E66B8" w:rsidP="004F7714">
      <w:pPr>
        <w:pStyle w:val="ListParagraph"/>
        <w:numPr>
          <w:ilvl w:val="0"/>
          <w:numId w:val="23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تصميم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المحامل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3816EE1B" w14:textId="77777777" w:rsidR="002F4308" w:rsidRPr="005C5AB8" w:rsidRDefault="002F4308" w:rsidP="00794419">
      <w:pPr>
        <w:pStyle w:val="Heading2"/>
        <w:numPr>
          <w:ilvl w:val="1"/>
          <w:numId w:val="37"/>
        </w:numPr>
        <w:bidi/>
        <w:rPr>
          <w:color w:val="auto"/>
          <w:rtl/>
          <w:lang w:bidi="ar-EG"/>
        </w:rPr>
      </w:pPr>
      <w:bookmarkStart w:id="47" w:name="_Toc524722529"/>
      <w:r w:rsidRPr="005C5AB8">
        <w:rPr>
          <w:rFonts w:hint="cs"/>
          <w:color w:val="auto"/>
          <w:rtl/>
          <w:lang w:bidi="ar-EG"/>
        </w:rPr>
        <w:t>أحمال التصميم</w:t>
      </w:r>
      <w:bookmarkEnd w:id="47"/>
    </w:p>
    <w:p w14:paraId="62B9482A" w14:textId="77777777" w:rsidR="00054289" w:rsidRPr="005C5AB8" w:rsidRDefault="008A597A" w:rsidP="004F7714">
      <w:pPr>
        <w:pStyle w:val="ListParagraph"/>
        <w:numPr>
          <w:ilvl w:val="0"/>
          <w:numId w:val="24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الحمل</w:t>
      </w:r>
      <w:r w:rsidR="00054289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54289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الميت</w:t>
      </w:r>
      <w:r w:rsidR="00054289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A4D2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والحمل</w:t>
      </w:r>
      <w:r w:rsidR="00054289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54289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الميت</w:t>
      </w:r>
      <w:r w:rsidR="00054289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A4D2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المتداخل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79126299" w14:textId="77777777" w:rsidR="00AA4D2A" w:rsidRPr="005C5AB8" w:rsidRDefault="00AA4D2A" w:rsidP="004F7714">
      <w:pPr>
        <w:pStyle w:val="ListParagraph"/>
        <w:numPr>
          <w:ilvl w:val="0"/>
          <w:numId w:val="24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الحمل الحي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515D84A3" w14:textId="77777777" w:rsidR="00054289" w:rsidRPr="005C5AB8" w:rsidRDefault="00AA4D2A" w:rsidP="004F7714">
      <w:pPr>
        <w:pStyle w:val="ListParagraph"/>
        <w:numPr>
          <w:ilvl w:val="0"/>
          <w:numId w:val="24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حمل</w:t>
      </w:r>
      <w:r w:rsidR="00054289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</w:t>
      </w:r>
      <w:r w:rsidR="00054289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تأثير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0BB64134" w14:textId="77777777" w:rsidR="00054289" w:rsidRPr="005C5AB8" w:rsidRDefault="00AA4D2A" w:rsidP="004F7714">
      <w:pPr>
        <w:pStyle w:val="ListParagraph"/>
        <w:numPr>
          <w:ilvl w:val="0"/>
          <w:numId w:val="24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حمل</w:t>
      </w:r>
      <w:r w:rsidR="00054289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54289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الرياح</w:t>
      </w:r>
      <w:r w:rsidR="00054289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54289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على</w:t>
      </w:r>
      <w:r w:rsidR="00054289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54289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الهيكل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69F00F27" w14:textId="77777777" w:rsidR="00054289" w:rsidRPr="005C5AB8" w:rsidRDefault="00AA4D2A" w:rsidP="004F7714">
      <w:pPr>
        <w:pStyle w:val="ListParagraph"/>
        <w:numPr>
          <w:ilvl w:val="0"/>
          <w:numId w:val="24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حمل</w:t>
      </w:r>
      <w:r w:rsidR="00054289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54289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الرياح</w:t>
      </w:r>
      <w:r w:rsidR="00054289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54289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على</w:t>
      </w:r>
      <w:r w:rsidR="00054289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54289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الحمل</w:t>
      </w:r>
      <w:r w:rsidR="00054289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الحي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39822BE7" w14:textId="77777777" w:rsidR="00054289" w:rsidRPr="005C5AB8" w:rsidRDefault="00AA4D2A" w:rsidP="004F7714">
      <w:pPr>
        <w:pStyle w:val="ListParagraph"/>
        <w:numPr>
          <w:ilvl w:val="0"/>
          <w:numId w:val="24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</w:t>
      </w:r>
      <w:r w:rsidR="00054289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قوة</w:t>
      </w:r>
      <w:r w:rsidR="00054289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54289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الطرد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ية</w:t>
      </w:r>
      <w:r w:rsidR="00054289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054289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المركزي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ة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51DB0380" w14:textId="77777777" w:rsidR="00054289" w:rsidRPr="005C5AB8" w:rsidRDefault="00054289" w:rsidP="004F7714">
      <w:pPr>
        <w:pStyle w:val="ListParagraph"/>
        <w:numPr>
          <w:ilvl w:val="0"/>
          <w:numId w:val="24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القوة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الطولية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الحمل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الحي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5A222362" w14:textId="77777777" w:rsidR="00054289" w:rsidRPr="005C5AB8" w:rsidRDefault="00AA4D2A" w:rsidP="004F7714">
      <w:pPr>
        <w:pStyle w:val="ListParagraph"/>
        <w:numPr>
          <w:ilvl w:val="0"/>
          <w:numId w:val="24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الحمل</w:t>
      </w:r>
      <w:r w:rsidR="00054289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الجانبي الأرضي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6AB4574B" w14:textId="77777777" w:rsidR="00054289" w:rsidRPr="005C5AB8" w:rsidRDefault="00054289" w:rsidP="004F7714">
      <w:pPr>
        <w:pStyle w:val="ListParagraph"/>
        <w:numPr>
          <w:ilvl w:val="0"/>
          <w:numId w:val="24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قوة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الكبح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2385B948" w14:textId="77777777" w:rsidR="00054289" w:rsidRPr="005C5AB8" w:rsidRDefault="00054289" w:rsidP="004F7714">
      <w:pPr>
        <w:pStyle w:val="ListParagraph"/>
        <w:numPr>
          <w:ilvl w:val="0"/>
          <w:numId w:val="24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القوة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الطولية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بسبب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الاحتكاك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مقاومة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القص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محامل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التمدد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5C21BB3F" w14:textId="77777777" w:rsidR="00054289" w:rsidRPr="005C5AB8" w:rsidRDefault="00054289" w:rsidP="004F7714">
      <w:pPr>
        <w:pStyle w:val="ListParagraph"/>
        <w:numPr>
          <w:ilvl w:val="0"/>
          <w:numId w:val="24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القوى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الأخرى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A4D2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تقصير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الأضلاع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A4D2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الانكماش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A4D2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درجة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الحرارة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/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تسوية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الدعم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151953A7" w14:textId="77777777" w:rsidR="00D2392A" w:rsidRDefault="00794419" w:rsidP="004F7714">
      <w:pPr>
        <w:pStyle w:val="ListParagraph"/>
        <w:numPr>
          <w:ilvl w:val="0"/>
          <w:numId w:val="24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قوى</w:t>
      </w:r>
      <w:r w:rsidR="00054289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الزلازل</w:t>
      </w:r>
      <w:r w:rsidR="00C70F9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07AAF980" w14:textId="77777777" w:rsidR="00C70F94" w:rsidRPr="005C5AB8" w:rsidRDefault="00C70F94" w:rsidP="00C70F94">
      <w:pPr>
        <w:pStyle w:val="ListParagraph"/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</w:p>
    <w:p w14:paraId="45325015" w14:textId="77777777" w:rsidR="00E05FB1" w:rsidRPr="005C5AB8" w:rsidRDefault="00E05FB1" w:rsidP="004F771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تصميم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هياكل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النقل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تحمل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حمولات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الطرق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السريعة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للأحمال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الزلزالية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بناءً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على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متطلبات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المشروع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ومعاييره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ويجب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تستوفي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الهياكل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المصممة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على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هذا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النحو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معايير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الأداء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المحددة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لضمان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سلامة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الجمهور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وتقليل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تكاليف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التلف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وفقدان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الاستخدام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بسبب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الزلازل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المحتملة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  <w:r w:rsidR="00DB68DB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ويجب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تحليل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التربة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تدعم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هياكل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النقل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لخطر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B68DB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الانحلال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</w:t>
      </w:r>
      <w:r w:rsidR="00DB68DB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-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عند الحاجة</w:t>
      </w:r>
      <w:r w:rsidR="00DB68DB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-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ويجب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اتخاذ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تدابير التخفيف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36371264" w14:textId="77777777" w:rsidR="00DB68DB" w:rsidRPr="005C5AB8" w:rsidRDefault="00DB68DB" w:rsidP="004F7714">
      <w:pPr>
        <w:pStyle w:val="ListParagraph"/>
        <w:numPr>
          <w:ilvl w:val="0"/>
          <w:numId w:val="25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ضغط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تدفق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التيار</w:t>
      </w:r>
    </w:p>
    <w:p w14:paraId="79C95B38" w14:textId="77777777" w:rsidR="00DB68DB" w:rsidRPr="005C5AB8" w:rsidRDefault="00DB68DB" w:rsidP="004F771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جميع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الركائز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والأجزاء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الأخرى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الهياكل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تخضع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لقوة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تدفق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المياه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الانجراف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تصمم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لمقاومة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الحد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الأقصى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الإجهاد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الناجم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ذلك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3CBD6BD4" w14:textId="77777777" w:rsidR="00DB68DB" w:rsidRPr="005C5AB8" w:rsidRDefault="00DB68DB" w:rsidP="004F7714">
      <w:pPr>
        <w:pStyle w:val="ListParagraph"/>
        <w:numPr>
          <w:ilvl w:val="0"/>
          <w:numId w:val="25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lastRenderedPageBreak/>
        <w:t>الطفو</w:t>
      </w:r>
    </w:p>
    <w:p w14:paraId="49DE80DA" w14:textId="77777777" w:rsidR="00DB68DB" w:rsidRPr="005C5AB8" w:rsidRDefault="004B2B2C" w:rsidP="004F771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="00DB68DB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B68DB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منسوب</w:t>
      </w:r>
      <w:r w:rsidR="00DB68DB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B68DB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المياه</w:t>
      </w:r>
      <w:r w:rsidR="00DB68DB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B68DB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الجوفية</w:t>
      </w:r>
    </w:p>
    <w:p w14:paraId="7802070E" w14:textId="77777777" w:rsidR="00DB68DB" w:rsidRPr="005C5AB8" w:rsidRDefault="00DB68DB" w:rsidP="004F771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يتأثر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تصميم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الأساسات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سلبًا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بالطفو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وتصمم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هياكل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الأساس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مفترضة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التأثيرات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السلبية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للطفو،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ما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يتم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إزالة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الماء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مستوى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الأساس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بشكل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فعال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00D59874" w14:textId="77777777" w:rsidR="002F4308" w:rsidRPr="005C5AB8" w:rsidRDefault="002F4308" w:rsidP="00C32565">
      <w:pPr>
        <w:pStyle w:val="Heading2"/>
        <w:numPr>
          <w:ilvl w:val="1"/>
          <w:numId w:val="37"/>
        </w:numPr>
        <w:bidi/>
        <w:rPr>
          <w:color w:val="auto"/>
          <w:rtl/>
          <w:lang w:bidi="ar-EG"/>
        </w:rPr>
      </w:pPr>
      <w:bookmarkStart w:id="48" w:name="_Toc524722530"/>
      <w:r w:rsidRPr="005C5AB8">
        <w:rPr>
          <w:rFonts w:hint="cs"/>
          <w:color w:val="auto"/>
          <w:rtl/>
          <w:lang w:bidi="ar-EG"/>
        </w:rPr>
        <w:t>مزج الأحمال</w:t>
      </w:r>
      <w:bookmarkEnd w:id="48"/>
    </w:p>
    <w:p w14:paraId="1D465111" w14:textId="77777777" w:rsidR="00DB68DB" w:rsidRPr="005C5AB8" w:rsidRDefault="004B2B2C" w:rsidP="004F7714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="00DB68DB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B68DB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مزج</w:t>
      </w:r>
      <w:r w:rsidR="00DB68DB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B68DB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الأحمال</w:t>
      </w:r>
      <w:r w:rsidR="00DB68DB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B68DB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بما</w:t>
      </w:r>
      <w:r w:rsidR="00DB68DB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B68DB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="00DB68DB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B68DB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ذلك</w:t>
      </w:r>
      <w:r w:rsidR="00DB68DB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B68DB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عوامل</w:t>
      </w:r>
      <w:r w:rsidR="00DB68DB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B68DB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الحمل</w:t>
      </w:r>
      <w:r w:rsidR="00DB68DB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B68DB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لأحمال</w:t>
      </w:r>
      <w:r w:rsidR="00DB68DB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B68DB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الجسور</w:t>
      </w:r>
      <w:r w:rsidR="00DB68DB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2DA0B220" w14:textId="77777777" w:rsidR="002F4308" w:rsidRPr="005C5AB8" w:rsidRDefault="002F4308" w:rsidP="00C32565">
      <w:pPr>
        <w:pStyle w:val="Heading2"/>
        <w:numPr>
          <w:ilvl w:val="1"/>
          <w:numId w:val="37"/>
        </w:numPr>
        <w:bidi/>
        <w:rPr>
          <w:color w:val="auto"/>
          <w:rtl/>
          <w:lang w:bidi="ar-EG"/>
        </w:rPr>
      </w:pPr>
      <w:bookmarkStart w:id="49" w:name="_Toc524722531"/>
      <w:r w:rsidRPr="005C5AB8">
        <w:rPr>
          <w:rFonts w:hint="cs"/>
          <w:color w:val="auto"/>
          <w:rtl/>
          <w:lang w:bidi="ar-EG"/>
        </w:rPr>
        <w:t>المحامل</w:t>
      </w:r>
      <w:bookmarkEnd w:id="49"/>
    </w:p>
    <w:p w14:paraId="08DE3667" w14:textId="77777777" w:rsidR="00244CA2" w:rsidRPr="005C5AB8" w:rsidRDefault="004B2B2C" w:rsidP="004F7714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="00244CA2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ما يلي:</w:t>
      </w:r>
    </w:p>
    <w:p w14:paraId="4FD9D529" w14:textId="77777777" w:rsidR="00244CA2" w:rsidRPr="005C5AB8" w:rsidRDefault="00244CA2" w:rsidP="004F7714">
      <w:pPr>
        <w:pStyle w:val="ListParagraph"/>
        <w:numPr>
          <w:ilvl w:val="0"/>
          <w:numId w:val="25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أنواع المحامل</w:t>
      </w:r>
    </w:p>
    <w:p w14:paraId="72D36FE1" w14:textId="77777777" w:rsidR="002F4308" w:rsidRPr="005C5AB8" w:rsidRDefault="002F4308" w:rsidP="00C32565">
      <w:pPr>
        <w:pStyle w:val="Heading2"/>
        <w:numPr>
          <w:ilvl w:val="1"/>
          <w:numId w:val="37"/>
        </w:numPr>
        <w:bidi/>
        <w:rPr>
          <w:color w:val="auto"/>
          <w:rtl/>
          <w:lang w:bidi="ar-EG"/>
        </w:rPr>
      </w:pPr>
      <w:bookmarkStart w:id="50" w:name="_Toc524722532"/>
      <w:r w:rsidRPr="005C5AB8">
        <w:rPr>
          <w:rFonts w:hint="cs"/>
          <w:color w:val="auto"/>
          <w:rtl/>
          <w:lang w:bidi="ar-EG"/>
        </w:rPr>
        <w:t>نسب العمق</w:t>
      </w:r>
      <w:r w:rsidRPr="005C5AB8">
        <w:rPr>
          <w:color w:val="auto"/>
          <w:lang w:bidi="ar-EG"/>
        </w:rPr>
        <w:t>/</w:t>
      </w:r>
      <w:r w:rsidRPr="005C5AB8">
        <w:rPr>
          <w:rFonts w:hint="cs"/>
          <w:color w:val="auto"/>
          <w:rtl/>
          <w:lang w:bidi="ar-EG"/>
        </w:rPr>
        <w:t xml:space="preserve"> التباعد</w:t>
      </w:r>
      <w:bookmarkEnd w:id="50"/>
    </w:p>
    <w:p w14:paraId="3477F523" w14:textId="77777777" w:rsidR="00244CA2" w:rsidRPr="005C5AB8" w:rsidRDefault="004B2B2C" w:rsidP="004F7714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="00244CA2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نسب</w:t>
      </w:r>
      <w:r w:rsidR="00244CA2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244CA2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العمق</w:t>
      </w:r>
      <w:r w:rsidR="00244CA2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/ </w:t>
      </w:r>
      <w:r w:rsidR="00244CA2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التباعد لكافة أنواع هياكل النقل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790416DA" w14:textId="77777777" w:rsidR="002F4308" w:rsidRPr="005C5AB8" w:rsidRDefault="002F4308" w:rsidP="00C32565">
      <w:pPr>
        <w:pStyle w:val="Heading2"/>
        <w:numPr>
          <w:ilvl w:val="1"/>
          <w:numId w:val="37"/>
        </w:numPr>
        <w:bidi/>
        <w:rPr>
          <w:color w:val="auto"/>
          <w:rtl/>
          <w:lang w:bidi="ar-EG"/>
        </w:rPr>
      </w:pPr>
      <w:bookmarkStart w:id="51" w:name="_Toc524722533"/>
      <w:r w:rsidRPr="005C5AB8">
        <w:rPr>
          <w:rFonts w:hint="cs"/>
          <w:color w:val="auto"/>
          <w:rtl/>
          <w:lang w:bidi="ar-EG"/>
        </w:rPr>
        <w:t>وصلات الم</w:t>
      </w:r>
      <w:r w:rsidR="00244CA2" w:rsidRPr="005C5AB8">
        <w:rPr>
          <w:rFonts w:hint="cs"/>
          <w:color w:val="auto"/>
          <w:rtl/>
          <w:lang w:bidi="ar-EG"/>
        </w:rPr>
        <w:t>د</w:t>
      </w:r>
      <w:bookmarkEnd w:id="51"/>
    </w:p>
    <w:p w14:paraId="2CEDB2EA" w14:textId="77777777" w:rsidR="00244CA2" w:rsidRPr="005C5AB8" w:rsidRDefault="004B2B2C" w:rsidP="004F7714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="00244CA2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حدود حركة وصلات المد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35F58F74" w14:textId="77777777" w:rsidR="002F4308" w:rsidRPr="005C5AB8" w:rsidRDefault="002D62E3" w:rsidP="002D62E3">
      <w:pPr>
        <w:pStyle w:val="Heading2"/>
        <w:numPr>
          <w:ilvl w:val="1"/>
          <w:numId w:val="37"/>
        </w:numPr>
        <w:bidi/>
        <w:rPr>
          <w:color w:val="auto"/>
          <w:rtl/>
          <w:lang w:bidi="ar-EG"/>
        </w:rPr>
      </w:pPr>
      <w:r>
        <w:rPr>
          <w:rFonts w:hint="cs"/>
          <w:color w:val="auto"/>
          <w:rtl/>
          <w:lang w:bidi="ar-EG"/>
        </w:rPr>
        <w:t>حواجز مقاومة الحوادث والقضبان اليدوية</w:t>
      </w:r>
    </w:p>
    <w:p w14:paraId="288D23D1" w14:textId="77777777" w:rsidR="00244CA2" w:rsidRPr="005C5AB8" w:rsidRDefault="004B2B2C" w:rsidP="004F7714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="00244CA2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ما يلي:</w:t>
      </w:r>
    </w:p>
    <w:p w14:paraId="49A3D820" w14:textId="77777777" w:rsidR="00244CA2" w:rsidRPr="005C5AB8" w:rsidRDefault="00244CA2" w:rsidP="002D62E3">
      <w:pPr>
        <w:pStyle w:val="ListParagraph"/>
        <w:numPr>
          <w:ilvl w:val="0"/>
          <w:numId w:val="25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أنواع </w:t>
      </w:r>
      <w:r w:rsidR="002D62E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الحواجز المقاومة</w:t>
      </w:r>
      <w:r w:rsidR="004B2B2C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2DA71D3E" w14:textId="77777777" w:rsidR="00244CA2" w:rsidRPr="005C5AB8" w:rsidRDefault="00244CA2" w:rsidP="004F7714">
      <w:pPr>
        <w:pStyle w:val="ListParagraph"/>
        <w:numPr>
          <w:ilvl w:val="0"/>
          <w:numId w:val="25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أحمال تصادم المركبات على الحاجز</w:t>
      </w:r>
      <w:r w:rsidR="004B2B2C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7F199049" w14:textId="77777777" w:rsidR="00244CA2" w:rsidRPr="005C5AB8" w:rsidRDefault="00244CA2" w:rsidP="004F7714">
      <w:pPr>
        <w:pStyle w:val="ListParagraph"/>
        <w:numPr>
          <w:ilvl w:val="0"/>
          <w:numId w:val="25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تفاصيل ومواصفات القضبان اليدوية</w:t>
      </w:r>
      <w:r w:rsidR="004B2B2C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12C14CA3" w14:textId="77777777" w:rsidR="002F4308" w:rsidRPr="005C5AB8" w:rsidRDefault="002F4308" w:rsidP="00C32565">
      <w:pPr>
        <w:pStyle w:val="Heading2"/>
        <w:numPr>
          <w:ilvl w:val="1"/>
          <w:numId w:val="37"/>
        </w:numPr>
        <w:bidi/>
        <w:rPr>
          <w:color w:val="auto"/>
          <w:rtl/>
          <w:lang w:bidi="ar-EG"/>
        </w:rPr>
      </w:pPr>
      <w:bookmarkStart w:id="52" w:name="_Toc524722535"/>
      <w:r w:rsidRPr="005C5AB8">
        <w:rPr>
          <w:rFonts w:hint="cs"/>
          <w:color w:val="auto"/>
          <w:rtl/>
          <w:lang w:bidi="ar-EG"/>
        </w:rPr>
        <w:t>حدود الانحراف والتحدب</w:t>
      </w:r>
      <w:bookmarkEnd w:id="52"/>
    </w:p>
    <w:p w14:paraId="1CA5D678" w14:textId="77777777" w:rsidR="00244CA2" w:rsidRPr="005C5AB8" w:rsidRDefault="004B2B2C" w:rsidP="004F7714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="00244CA2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حدود الانحراف والتحدب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2121777D" w14:textId="77777777" w:rsidR="00C32565" w:rsidRPr="005C5AB8" w:rsidRDefault="00C32565" w:rsidP="00C32565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1BF1AB3D" w14:textId="77777777" w:rsidR="00607EEB" w:rsidRPr="005C5AB8" w:rsidRDefault="002F4308" w:rsidP="00C32565">
      <w:pPr>
        <w:pStyle w:val="Heading2"/>
        <w:numPr>
          <w:ilvl w:val="1"/>
          <w:numId w:val="37"/>
        </w:numPr>
        <w:bidi/>
        <w:rPr>
          <w:color w:val="auto"/>
          <w:rtl/>
          <w:lang w:bidi="ar-EG"/>
        </w:rPr>
      </w:pPr>
      <w:bookmarkStart w:id="53" w:name="_Toc524722536"/>
      <w:r w:rsidRPr="005C5AB8">
        <w:rPr>
          <w:rFonts w:hint="cs"/>
          <w:color w:val="auto"/>
          <w:rtl/>
          <w:lang w:bidi="ar-EG"/>
        </w:rPr>
        <w:t>المتانة</w:t>
      </w:r>
      <w:bookmarkEnd w:id="53"/>
    </w:p>
    <w:p w14:paraId="2142F8D0" w14:textId="77777777" w:rsidR="00244CA2" w:rsidRPr="005C5AB8" w:rsidRDefault="004B2B2C" w:rsidP="004F771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="003A07E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ما يلي:</w:t>
      </w:r>
    </w:p>
    <w:p w14:paraId="214FF923" w14:textId="77777777" w:rsidR="003A07E5" w:rsidRPr="005C5AB8" w:rsidRDefault="003A07E5" w:rsidP="004F7714">
      <w:pPr>
        <w:pStyle w:val="ListParagraph"/>
        <w:numPr>
          <w:ilvl w:val="0"/>
          <w:numId w:val="26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حدود عرض الشقوق للبنية التحتية</w:t>
      </w:r>
      <w:r w:rsidR="004B2B2C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141588B0" w14:textId="77777777" w:rsidR="003A07E5" w:rsidRPr="005C5AB8" w:rsidRDefault="003A07E5" w:rsidP="004F7714">
      <w:pPr>
        <w:pStyle w:val="ListParagraph"/>
        <w:numPr>
          <w:ilvl w:val="0"/>
          <w:numId w:val="26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حدود عرض الشقوق للبنية العلوية</w:t>
      </w:r>
      <w:r w:rsidR="004B2B2C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19297AAB" w14:textId="77777777" w:rsidR="003A07E5" w:rsidRPr="005C5AB8" w:rsidRDefault="003A07E5" w:rsidP="004F7714">
      <w:pPr>
        <w:pStyle w:val="ListParagraph"/>
        <w:numPr>
          <w:ilvl w:val="0"/>
          <w:numId w:val="26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التغطية الخرسانية لظروف التعرض للمشروع</w:t>
      </w:r>
      <w:r w:rsidR="004B2B2C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6753A479" w14:textId="77777777" w:rsidR="00900C62" w:rsidRPr="005C5AB8" w:rsidRDefault="004B2B2C" w:rsidP="004B2B2C">
      <w:pPr>
        <w:pStyle w:val="Heading1"/>
        <w:numPr>
          <w:ilvl w:val="0"/>
          <w:numId w:val="37"/>
        </w:numPr>
        <w:bidi/>
        <w:rPr>
          <w:color w:val="auto"/>
          <w:rtl/>
        </w:rPr>
      </w:pPr>
      <w:bookmarkStart w:id="54" w:name="_Toc524722537"/>
      <w:r>
        <w:rPr>
          <w:rFonts w:hint="cs"/>
          <w:color w:val="auto"/>
          <w:rtl/>
        </w:rPr>
        <w:lastRenderedPageBreak/>
        <w:t>الهياكل غير</w:t>
      </w:r>
      <w:r w:rsidR="00900C62" w:rsidRPr="005C5AB8">
        <w:rPr>
          <w:rFonts w:hint="cs"/>
          <w:color w:val="auto"/>
          <w:rtl/>
        </w:rPr>
        <w:t xml:space="preserve"> </w:t>
      </w:r>
      <w:bookmarkEnd w:id="54"/>
      <w:r>
        <w:rPr>
          <w:rFonts w:hint="cs"/>
          <w:color w:val="auto"/>
          <w:rtl/>
        </w:rPr>
        <w:t>الإنشائية</w:t>
      </w:r>
    </w:p>
    <w:p w14:paraId="0ED99232" w14:textId="77777777" w:rsidR="00900C62" w:rsidRPr="005C5AB8" w:rsidRDefault="006D0387" w:rsidP="004F7714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تشتمل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الهياكل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على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تكوينات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مناسبة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مقبولة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13F3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للجهة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ويجب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تفي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بالمتطلبات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الجمالية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والوظيفية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للمشروع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="00713F3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تتضمن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تكوينات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البنية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ميزات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مثل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البساطة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13F3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الانتظام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13F3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النزاهة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13F3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لتكرار</w:t>
      </w:r>
      <w:r w:rsidR="004B2B2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وسهولة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الفحص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والصيانة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والإصلاح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="00713F35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توضح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الهياكل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المعايير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العالية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للسلامة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والمتانة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وفعالية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التكلفة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4BCA52A4" w14:textId="77777777" w:rsidR="00D16280" w:rsidRPr="005C5AB8" w:rsidRDefault="00900C62" w:rsidP="00C32565">
      <w:pPr>
        <w:pStyle w:val="Heading2"/>
        <w:numPr>
          <w:ilvl w:val="1"/>
          <w:numId w:val="37"/>
        </w:numPr>
        <w:bidi/>
        <w:rPr>
          <w:color w:val="auto"/>
          <w:rtl/>
          <w:lang w:bidi="ar-EG"/>
        </w:rPr>
      </w:pPr>
      <w:bookmarkStart w:id="55" w:name="_Toc524722538"/>
      <w:r w:rsidRPr="005C5AB8">
        <w:rPr>
          <w:rFonts w:hint="cs"/>
          <w:color w:val="auto"/>
          <w:rtl/>
          <w:lang w:bidi="ar-EG"/>
        </w:rPr>
        <w:t>هياكل القنوات والصرف</w:t>
      </w:r>
      <w:bookmarkEnd w:id="55"/>
    </w:p>
    <w:p w14:paraId="2BD14C8C" w14:textId="77777777" w:rsidR="00D16280" w:rsidRPr="005C5AB8" w:rsidRDefault="004B2B2C" w:rsidP="004F771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="00D16280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المتطلبات التالية لما يلي:</w:t>
      </w:r>
    </w:p>
    <w:p w14:paraId="17727113" w14:textId="77777777" w:rsidR="00D16280" w:rsidRPr="005C5AB8" w:rsidRDefault="00D16280" w:rsidP="004F7714">
      <w:pPr>
        <w:pStyle w:val="ListParagraph"/>
        <w:numPr>
          <w:ilvl w:val="0"/>
          <w:numId w:val="27"/>
        </w:num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خصائص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مواد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الردم</w:t>
      </w:r>
      <w:r w:rsidR="004B2B2C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1C68B40E" w14:textId="77777777" w:rsidR="00D16280" w:rsidRPr="005C5AB8" w:rsidRDefault="00D16280" w:rsidP="004F7714">
      <w:pPr>
        <w:pStyle w:val="ListParagraph"/>
        <w:numPr>
          <w:ilvl w:val="0"/>
          <w:numId w:val="28"/>
        </w:numPr>
        <w:bidi/>
        <w:spacing w:after="0" w:line="240" w:lineRule="auto"/>
        <w:ind w:left="72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منسوب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المياه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الجوفية</w:t>
      </w:r>
      <w:r w:rsidR="004B2B2C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77D041DE" w14:textId="77777777" w:rsidR="00D16280" w:rsidRPr="005C5AB8" w:rsidRDefault="00D16280" w:rsidP="004F7714">
      <w:pPr>
        <w:pStyle w:val="ListParagraph"/>
        <w:numPr>
          <w:ilvl w:val="0"/>
          <w:numId w:val="28"/>
        </w:numPr>
        <w:bidi/>
        <w:spacing w:after="0" w:line="240" w:lineRule="auto"/>
        <w:ind w:left="72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ﺿﻐ</w:t>
      </w:r>
      <w:r w:rsidRPr="005C5AB8">
        <w:rPr>
          <w:rFonts w:ascii="Times New Roman" w:hAnsi="Times New Roman" w:cs="Times New Roman" w:hint="cs"/>
          <w:sz w:val="24"/>
          <w:szCs w:val="24"/>
          <w:rtl/>
          <w:lang w:bidi="ar-EG"/>
        </w:rPr>
        <w:t>ﻂ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اﻟﺘ</w:t>
      </w:r>
      <w:r w:rsidRPr="005C5AB8">
        <w:rPr>
          <w:rFonts w:ascii="Times New Roman" w:hAnsi="Times New Roman" w:cs="Times New Roman" w:hint="cs"/>
          <w:sz w:val="24"/>
          <w:szCs w:val="24"/>
          <w:rtl/>
          <w:lang w:bidi="ar-EG"/>
        </w:rPr>
        <w:t>ﺮ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ﺑﺔ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اﻟﺘﻲ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ﺗﻌﺘﺒ</w:t>
      </w:r>
      <w:r w:rsidRPr="005C5AB8">
        <w:rPr>
          <w:rFonts w:ascii="Times New Roman" w:hAnsi="Times New Roman" w:cs="Times New Roman" w:hint="cs"/>
          <w:sz w:val="24"/>
          <w:szCs w:val="24"/>
          <w:rtl/>
          <w:lang w:bidi="ar-EG"/>
        </w:rPr>
        <w:t>ﺮ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8A6059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مشبعة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ﺑﺎﻟﻜﺎﻣ</w:t>
      </w:r>
      <w:r w:rsidRPr="005C5AB8">
        <w:rPr>
          <w:rFonts w:ascii="Times New Roman" w:hAnsi="Times New Roman" w:cs="Times New Roman" w:hint="cs"/>
          <w:sz w:val="24"/>
          <w:szCs w:val="24"/>
          <w:rtl/>
          <w:lang w:bidi="ar-EG"/>
        </w:rPr>
        <w:t>ﻞ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ﻣﺎ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ﻟ</w:t>
      </w:r>
      <w:r w:rsidRPr="005C5AB8">
        <w:rPr>
          <w:rFonts w:ascii="Times New Roman" w:hAnsi="Times New Roman" w:cs="Times New Roman" w:hint="cs"/>
          <w:sz w:val="24"/>
          <w:szCs w:val="24"/>
          <w:rtl/>
          <w:lang w:bidi="ar-EG"/>
        </w:rPr>
        <w:t>ﻢ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ﻳﺘ</w:t>
      </w:r>
      <w:r w:rsidRPr="005C5AB8">
        <w:rPr>
          <w:rFonts w:ascii="Times New Roman" w:hAnsi="Times New Roman" w:cs="Times New Roman" w:hint="cs"/>
          <w:sz w:val="24"/>
          <w:szCs w:val="24"/>
          <w:rtl/>
          <w:lang w:bidi="ar-EG"/>
        </w:rPr>
        <w:t>ﻢ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8A6059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تركيب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ﻧ</w:t>
      </w:r>
      <w:r w:rsidRPr="005C5AB8">
        <w:rPr>
          <w:rFonts w:ascii="Times New Roman" w:hAnsi="Times New Roman" w:cs="Times New Roman" w:hint="cs"/>
          <w:sz w:val="24"/>
          <w:szCs w:val="24"/>
          <w:rtl/>
          <w:lang w:bidi="ar-EG"/>
        </w:rPr>
        <w:t>ﻈ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ﺎم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اﻟﺼ</w:t>
      </w:r>
      <w:r w:rsidRPr="005C5AB8">
        <w:rPr>
          <w:rFonts w:ascii="Times New Roman" w:hAnsi="Times New Roman" w:cs="Times New Roman" w:hint="cs"/>
          <w:sz w:val="24"/>
          <w:szCs w:val="24"/>
          <w:rtl/>
          <w:lang w:bidi="ar-EG"/>
        </w:rPr>
        <w:t>ﺮ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اﻟﺼﺤﻲ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0B7BD81D" w14:textId="77777777" w:rsidR="00D16280" w:rsidRPr="005C5AB8" w:rsidRDefault="00D16280" w:rsidP="004F7714">
      <w:pPr>
        <w:pStyle w:val="ListParagraph"/>
        <w:numPr>
          <w:ilvl w:val="0"/>
          <w:numId w:val="28"/>
        </w:numPr>
        <w:bidi/>
        <w:spacing w:after="0" w:line="240" w:lineRule="auto"/>
        <w:ind w:left="72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تعتبر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التربة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فوق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8A6059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القناة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مشبعة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إذا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كانت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هناك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مياه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جوفية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مياه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سطحية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291E8AC2" w14:textId="77777777" w:rsidR="00D16280" w:rsidRPr="005C5AB8" w:rsidRDefault="008A6059" w:rsidP="004F7714">
      <w:pPr>
        <w:pStyle w:val="ListParagraph"/>
        <w:numPr>
          <w:ilvl w:val="0"/>
          <w:numId w:val="28"/>
        </w:numPr>
        <w:bidi/>
        <w:spacing w:after="0" w:line="240" w:lineRule="auto"/>
        <w:ind w:left="72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محطات </w:t>
      </w:r>
      <w:r w:rsidR="00D16280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توقف</w:t>
      </w:r>
      <w:r w:rsidR="00D16280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16280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المياه</w:t>
      </w:r>
      <w:r w:rsidR="00D16280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16280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="00D16280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وصلات</w:t>
      </w:r>
      <w:r w:rsidR="00D16280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16280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البناء</w:t>
      </w:r>
      <w:r w:rsidR="00D16280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والمد</w:t>
      </w:r>
      <w:r w:rsidR="004B2B2C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13BDED20" w14:textId="77777777" w:rsidR="00D16280" w:rsidRPr="005C5AB8" w:rsidRDefault="00D16280" w:rsidP="004F7714">
      <w:pPr>
        <w:pStyle w:val="ListParagraph"/>
        <w:numPr>
          <w:ilvl w:val="0"/>
          <w:numId w:val="28"/>
        </w:numPr>
        <w:bidi/>
        <w:spacing w:after="0" w:line="240" w:lineRule="auto"/>
        <w:ind w:left="72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مواد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8A6059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التبطين</w:t>
      </w:r>
      <w:r w:rsidR="004B2B2C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783EA463" w14:textId="77777777" w:rsidR="00D16280" w:rsidRPr="005C5AB8" w:rsidRDefault="008A6059" w:rsidP="004F7714">
      <w:pPr>
        <w:pStyle w:val="ListParagraph"/>
        <w:numPr>
          <w:ilvl w:val="0"/>
          <w:numId w:val="28"/>
        </w:numPr>
        <w:bidi/>
        <w:spacing w:after="0" w:line="240" w:lineRule="auto"/>
        <w:ind w:left="72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الحماية من التعرية</w:t>
      </w:r>
      <w:r w:rsidR="004B2B2C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163559E9" w14:textId="77777777" w:rsidR="00D16280" w:rsidRPr="005C5AB8" w:rsidRDefault="00D16280" w:rsidP="004F7714">
      <w:pPr>
        <w:pStyle w:val="ListParagraph"/>
        <w:numPr>
          <w:ilvl w:val="0"/>
          <w:numId w:val="28"/>
        </w:numPr>
        <w:bidi/>
        <w:spacing w:after="0" w:line="240" w:lineRule="auto"/>
        <w:ind w:left="72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متطلبات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8A6059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التغطية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الخرسان</w:t>
      </w:r>
      <w:r w:rsidR="008A6059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لتعرضها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لظروف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المياه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والتربة</w:t>
      </w:r>
      <w:r w:rsidR="004B2B2C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17C70182" w14:textId="77777777" w:rsidR="00D16280" w:rsidRPr="005C5AB8" w:rsidRDefault="00D16280" w:rsidP="004F7714">
      <w:pPr>
        <w:pStyle w:val="ListParagraph"/>
        <w:numPr>
          <w:ilvl w:val="0"/>
          <w:numId w:val="28"/>
        </w:numPr>
        <w:bidi/>
        <w:spacing w:after="0" w:line="240" w:lineRule="auto"/>
        <w:ind w:left="72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ترتيب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الرفع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8A6059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للقنوات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سابقة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الصب</w:t>
      </w:r>
      <w:r w:rsidR="004B2B2C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4891A51A" w14:textId="77777777" w:rsidR="00D16280" w:rsidRPr="005C5AB8" w:rsidRDefault="00D16280" w:rsidP="004F7714">
      <w:pPr>
        <w:pStyle w:val="ListParagraph"/>
        <w:numPr>
          <w:ilvl w:val="0"/>
          <w:numId w:val="28"/>
        </w:numPr>
        <w:bidi/>
        <w:spacing w:after="0" w:line="240" w:lineRule="auto"/>
        <w:ind w:left="72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المنحدر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المنبع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إلى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المصب</w:t>
      </w:r>
      <w:r w:rsidR="004B2B2C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1677BE39" w14:textId="77777777" w:rsidR="00D16280" w:rsidRPr="005C5AB8" w:rsidRDefault="00D16280" w:rsidP="004F7714">
      <w:pPr>
        <w:pStyle w:val="ListParagraph"/>
        <w:numPr>
          <w:ilvl w:val="0"/>
          <w:numId w:val="28"/>
        </w:numPr>
        <w:bidi/>
        <w:spacing w:after="0" w:line="240" w:lineRule="auto"/>
        <w:ind w:left="72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الحد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الأدنى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المنحدرات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الثابتة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للحفريات</w:t>
      </w:r>
      <w:r w:rsidR="004B2B2C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0AC95A24" w14:textId="77777777" w:rsidR="00D16280" w:rsidRPr="005C5AB8" w:rsidRDefault="00D16280" w:rsidP="004B2B2C">
      <w:pPr>
        <w:pStyle w:val="ListParagraph"/>
        <w:numPr>
          <w:ilvl w:val="0"/>
          <w:numId w:val="28"/>
        </w:numPr>
        <w:bidi/>
        <w:spacing w:after="0" w:line="240" w:lineRule="auto"/>
        <w:ind w:left="72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شروط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8A6059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الحمل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(</w:t>
      </w:r>
      <w:r w:rsidR="008A6059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القناة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الفارغ</w:t>
      </w:r>
      <w:r w:rsidR="008A6059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8A6059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حمل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خارجي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كامل</w:t>
      </w:r>
      <w:r w:rsidR="004B2B2C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...إلخ)</w:t>
      </w:r>
    </w:p>
    <w:p w14:paraId="6993CADA" w14:textId="77777777" w:rsidR="00900C62" w:rsidRPr="005C5AB8" w:rsidRDefault="00900C62" w:rsidP="00C32565">
      <w:pPr>
        <w:pStyle w:val="Heading2"/>
        <w:numPr>
          <w:ilvl w:val="1"/>
          <w:numId w:val="37"/>
        </w:numPr>
        <w:bidi/>
        <w:rPr>
          <w:color w:val="auto"/>
          <w:rtl/>
          <w:lang w:bidi="ar-EG"/>
        </w:rPr>
      </w:pPr>
      <w:bookmarkStart w:id="56" w:name="_Toc524722539"/>
      <w:r w:rsidRPr="005C5AB8">
        <w:rPr>
          <w:rFonts w:hint="cs"/>
          <w:color w:val="auto"/>
          <w:rtl/>
          <w:lang w:bidi="ar-EG"/>
        </w:rPr>
        <w:t>غرف التفتيش والغرف</w:t>
      </w:r>
      <w:bookmarkEnd w:id="56"/>
    </w:p>
    <w:p w14:paraId="65D9FABD" w14:textId="77777777" w:rsidR="00F96AF6" w:rsidRPr="005C5AB8" w:rsidRDefault="004B2B2C" w:rsidP="004F771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="00F96AF6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المتطلبات التالية:</w:t>
      </w:r>
    </w:p>
    <w:p w14:paraId="767513ED" w14:textId="77777777" w:rsidR="00F96AF6" w:rsidRPr="005C5AB8" w:rsidRDefault="00F96AF6" w:rsidP="004F7714">
      <w:pPr>
        <w:pStyle w:val="ListParagraph"/>
        <w:numPr>
          <w:ilvl w:val="0"/>
          <w:numId w:val="29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خصائص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مواد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الردم</w:t>
      </w:r>
      <w:r w:rsidR="004B2B2C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048A6130" w14:textId="77777777" w:rsidR="00F96AF6" w:rsidRPr="005C5AB8" w:rsidRDefault="00F96AF6" w:rsidP="004F7714">
      <w:pPr>
        <w:pStyle w:val="ListParagraph"/>
        <w:numPr>
          <w:ilvl w:val="0"/>
          <w:numId w:val="29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منسوب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المياه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الجوفية</w:t>
      </w:r>
      <w:r w:rsidR="004B2B2C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4BBF2C1A" w14:textId="77777777" w:rsidR="00F96AF6" w:rsidRPr="005C5AB8" w:rsidRDefault="000A00AC" w:rsidP="004F7714">
      <w:pPr>
        <w:pStyle w:val="ListParagraph"/>
        <w:numPr>
          <w:ilvl w:val="0"/>
          <w:numId w:val="29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محطات </w:t>
      </w:r>
      <w:r w:rsidR="00F96AF6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توقف</w:t>
      </w:r>
      <w:r w:rsidR="00F96AF6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96AF6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المياه</w:t>
      </w:r>
      <w:r w:rsidR="00F96AF6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96AF6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="00F96AF6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وصلات</w:t>
      </w:r>
      <w:r w:rsidR="00F96AF6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96AF6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البناء</w:t>
      </w:r>
      <w:r w:rsidR="00F96AF6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والمد</w:t>
      </w:r>
      <w:r w:rsidR="004B2B2C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000BCE18" w14:textId="77777777" w:rsidR="00F96AF6" w:rsidRPr="005C5AB8" w:rsidRDefault="00F96AF6" w:rsidP="004F7714">
      <w:pPr>
        <w:pStyle w:val="ListParagraph"/>
        <w:numPr>
          <w:ilvl w:val="0"/>
          <w:numId w:val="29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متطلبات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4C20CF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التغطية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الخرسانة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لتعرضها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لظروف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المياه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والتربة</w:t>
      </w:r>
      <w:r w:rsidR="004B2B2C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5FEE30BB" w14:textId="77777777" w:rsidR="00F96AF6" w:rsidRPr="005C5AB8" w:rsidRDefault="00F96AF6" w:rsidP="004F7714">
      <w:pPr>
        <w:pStyle w:val="ListParagraph"/>
        <w:numPr>
          <w:ilvl w:val="0"/>
          <w:numId w:val="29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الحد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الأدنى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المنحدرات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الثابتة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للحفريات</w:t>
      </w:r>
      <w:r w:rsidR="004B2B2C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4FD050BF" w14:textId="77777777" w:rsidR="00F96AF6" w:rsidRPr="005C5AB8" w:rsidRDefault="00F96AF6" w:rsidP="004F7714">
      <w:pPr>
        <w:pStyle w:val="ListParagraph"/>
        <w:numPr>
          <w:ilvl w:val="0"/>
          <w:numId w:val="29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شروط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02C24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الحمل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(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غرفة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فارغة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02C24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بحمل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خارجي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كامل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>)</w:t>
      </w:r>
      <w:r w:rsidR="004B2B2C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05B69C90" w14:textId="77777777" w:rsidR="00F96AF6" w:rsidRPr="005C5AB8" w:rsidRDefault="00B72080" w:rsidP="004F7714">
      <w:pPr>
        <w:pStyle w:val="ListParagraph"/>
        <w:numPr>
          <w:ilvl w:val="0"/>
          <w:numId w:val="29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حمل</w:t>
      </w:r>
      <w:r w:rsidR="00F96AF6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المحمل</w:t>
      </w:r>
      <w:r w:rsidR="00F96AF6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96AF6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الزائد</w:t>
      </w:r>
      <w:r w:rsidR="00F96AF6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96AF6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للمرحلة</w:t>
      </w:r>
      <w:r w:rsidR="00F96AF6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96AF6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الدائمة</w:t>
      </w:r>
      <w:r w:rsidR="00F96AF6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96AF6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والبناء</w:t>
      </w:r>
      <w:r w:rsidR="004B2B2C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49A0E660" w14:textId="77777777" w:rsidR="00F96AF6" w:rsidRPr="005C5AB8" w:rsidRDefault="00B72080" w:rsidP="004F7714">
      <w:pPr>
        <w:pStyle w:val="ListParagraph"/>
        <w:numPr>
          <w:ilvl w:val="0"/>
          <w:numId w:val="29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حمل</w:t>
      </w:r>
      <w:r w:rsidR="00F96AF6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96AF6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حركة</w:t>
      </w:r>
      <w:r w:rsidR="00F96AF6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96AF6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المرور</w:t>
      </w:r>
      <w:r w:rsidR="00F96AF6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96AF6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أعلى</w:t>
      </w:r>
      <w:r w:rsidR="00F96AF6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16058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التغطية</w:t>
      </w:r>
      <w:r w:rsidR="00F96AF6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96AF6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إن</w:t>
      </w:r>
      <w:r w:rsidR="00F96AF6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16058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وجدت</w:t>
      </w:r>
      <w:r w:rsidR="004B2B2C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3CB2D534" w14:textId="77777777" w:rsidR="00F96AF6" w:rsidRPr="005C5AB8" w:rsidRDefault="00F96AF6" w:rsidP="004F7714">
      <w:pPr>
        <w:pStyle w:val="ListParagraph"/>
        <w:numPr>
          <w:ilvl w:val="0"/>
          <w:numId w:val="29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نوع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254921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التغطية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(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ثابت</w:t>
      </w:r>
      <w:r w:rsidR="00254921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قابل</w:t>
      </w:r>
      <w:r w:rsidR="003F2E14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للإزالة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>)</w:t>
      </w:r>
      <w:r w:rsidR="004B2B2C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33AA0E0C" w14:textId="77777777" w:rsidR="00F96AF6" w:rsidRPr="005C5AB8" w:rsidRDefault="00F96AF6" w:rsidP="004F7714">
      <w:pPr>
        <w:pStyle w:val="ListParagraph"/>
        <w:numPr>
          <w:ilvl w:val="0"/>
          <w:numId w:val="29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حفرة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F2E14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بلوعة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لجمع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مياه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الصرف</w:t>
      </w:r>
      <w:r w:rsidR="004B2B2C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1DE9BA41" w14:textId="77777777" w:rsidR="00F96AF6" w:rsidRPr="005C5AB8" w:rsidRDefault="00F96AF6" w:rsidP="004F7714">
      <w:pPr>
        <w:pStyle w:val="ListParagraph"/>
        <w:numPr>
          <w:ilvl w:val="0"/>
          <w:numId w:val="29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ارتفاع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وحجم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الفتحات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الاستراحات</w:t>
      </w:r>
      <w:r w:rsidR="004B2B2C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2A9B0590" w14:textId="77777777" w:rsidR="00F96AF6" w:rsidRPr="005C5AB8" w:rsidRDefault="00F96AF6" w:rsidP="004F7714">
      <w:pPr>
        <w:pStyle w:val="ListParagraph"/>
        <w:numPr>
          <w:ilvl w:val="0"/>
          <w:numId w:val="29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lastRenderedPageBreak/>
        <w:t>تفاصيل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F2E14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الدرجات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(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المواد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التباعد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العرض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>)</w:t>
      </w:r>
      <w:r w:rsidR="004B2B2C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183136C3" w14:textId="77777777" w:rsidR="00F96AF6" w:rsidRPr="005C5AB8" w:rsidRDefault="00F96AF6" w:rsidP="004F7714">
      <w:pPr>
        <w:pStyle w:val="ListParagraph"/>
        <w:numPr>
          <w:ilvl w:val="0"/>
          <w:numId w:val="29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عوامل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السلامة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المسموح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بها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للطفو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الرفع</w:t>
      </w:r>
      <w:r w:rsidR="004B2B2C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330E9B53" w14:textId="77777777" w:rsidR="00F96AF6" w:rsidRPr="005C5AB8" w:rsidRDefault="00F96AF6" w:rsidP="004F7714">
      <w:pPr>
        <w:pStyle w:val="ListParagraph"/>
        <w:numPr>
          <w:ilvl w:val="0"/>
          <w:numId w:val="29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ضغط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F2E14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المحمل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المسموح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به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والحد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الأدنى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الانحراف</w:t>
      </w:r>
      <w:r w:rsidR="004B2B2C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526999BD" w14:textId="77777777" w:rsidR="00F96AF6" w:rsidRPr="005C5AB8" w:rsidRDefault="00F96AF6" w:rsidP="004F7714">
      <w:pPr>
        <w:pStyle w:val="ListParagraph"/>
        <w:numPr>
          <w:ilvl w:val="0"/>
          <w:numId w:val="29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عروات</w:t>
      </w:r>
      <w:r w:rsidR="003F2E14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الرفع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الجدران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F2E14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لغرف التفتيش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الغرفة</w:t>
      </w:r>
      <w:r w:rsidR="003F2E14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مسبوقة الصب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383BD8A7" w14:textId="77777777" w:rsidR="00F96AF6" w:rsidRPr="005C5AB8" w:rsidRDefault="003F2E14" w:rsidP="004F7714">
      <w:pPr>
        <w:pStyle w:val="ListParagraph"/>
        <w:numPr>
          <w:ilvl w:val="0"/>
          <w:numId w:val="29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حزم</w:t>
      </w:r>
      <w:r w:rsidR="00F96AF6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96AF6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موزعة</w:t>
      </w:r>
      <w:r w:rsidR="00F96AF6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96AF6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لاستخدامها</w:t>
      </w:r>
      <w:r w:rsidR="00F96AF6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96AF6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="00F96AF6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96AF6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الرفع</w:t>
      </w:r>
      <w:r w:rsidR="00F96AF6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96AF6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العمودي</w:t>
      </w:r>
      <w:r w:rsidR="00F96AF6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لغرف</w:t>
      </w:r>
      <w:r w:rsidR="00F96AF6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96AF6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التفتيش</w:t>
      </w:r>
      <w:r w:rsidR="00F96AF6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96AF6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الكبيرة</w:t>
      </w:r>
      <w:r w:rsidR="00F96AF6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96AF6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="00F96AF6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التقاطعات</w:t>
      </w:r>
      <w:r w:rsidR="00F96AF6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96AF6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الرقيقة</w:t>
      </w:r>
      <w:r w:rsidR="004B2B2C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6AF35535" w14:textId="77777777" w:rsidR="00900C62" w:rsidRPr="005C5AB8" w:rsidRDefault="00900C62" w:rsidP="004D6414">
      <w:pPr>
        <w:pStyle w:val="Heading2"/>
        <w:numPr>
          <w:ilvl w:val="1"/>
          <w:numId w:val="37"/>
        </w:numPr>
        <w:bidi/>
        <w:rPr>
          <w:color w:val="auto"/>
          <w:rtl/>
          <w:lang w:bidi="ar-EG"/>
        </w:rPr>
      </w:pPr>
      <w:bookmarkStart w:id="57" w:name="_Toc524722540"/>
      <w:r w:rsidRPr="005C5AB8">
        <w:rPr>
          <w:rFonts w:hint="cs"/>
          <w:color w:val="auto"/>
          <w:rtl/>
          <w:lang w:bidi="ar-EG"/>
        </w:rPr>
        <w:t>هياكل احتجاز السوائل</w:t>
      </w:r>
      <w:bookmarkEnd w:id="57"/>
    </w:p>
    <w:p w14:paraId="1418CA97" w14:textId="77777777" w:rsidR="003F2E14" w:rsidRPr="005C5AB8" w:rsidRDefault="004B2B2C" w:rsidP="004F771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="003F2E14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ما يلي:</w:t>
      </w:r>
    </w:p>
    <w:p w14:paraId="1620D1E8" w14:textId="77777777" w:rsidR="003F2E14" w:rsidRPr="005C5AB8" w:rsidRDefault="003F2E14" w:rsidP="004F7714">
      <w:pPr>
        <w:pStyle w:val="ListParagraph"/>
        <w:numPr>
          <w:ilvl w:val="0"/>
          <w:numId w:val="30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خصائص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مواد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الردم</w:t>
      </w:r>
      <w:r w:rsidR="004B2B2C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04217CF6" w14:textId="77777777" w:rsidR="003F2E14" w:rsidRPr="005C5AB8" w:rsidRDefault="003F2E14" w:rsidP="004F7714">
      <w:pPr>
        <w:pStyle w:val="ListParagraph"/>
        <w:numPr>
          <w:ilvl w:val="0"/>
          <w:numId w:val="30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منسوب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المياه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الجوفية</w:t>
      </w:r>
      <w:r w:rsidR="004B2B2C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13C3AE61" w14:textId="77777777" w:rsidR="003F2E14" w:rsidRPr="005C5AB8" w:rsidRDefault="0036115D" w:rsidP="004F7714">
      <w:pPr>
        <w:pStyle w:val="ListParagraph"/>
        <w:numPr>
          <w:ilvl w:val="0"/>
          <w:numId w:val="30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حمل</w:t>
      </w:r>
      <w:r w:rsidR="003F2E14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المحمل</w:t>
      </w:r>
      <w:r w:rsidR="003F2E14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F2E14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الزائد</w:t>
      </w:r>
      <w:r w:rsidR="003F2E14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F2E14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للمرحلة</w:t>
      </w:r>
      <w:r w:rsidR="003F2E14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F2E14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الدائمة</w:t>
      </w:r>
      <w:r w:rsidR="003F2E14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F2E14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والبناء</w:t>
      </w:r>
      <w:r w:rsidR="004B2B2C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55057DE1" w14:textId="77777777" w:rsidR="003F2E14" w:rsidRPr="005C5AB8" w:rsidRDefault="00903F79" w:rsidP="004F7714">
      <w:pPr>
        <w:pStyle w:val="ListParagraph"/>
        <w:numPr>
          <w:ilvl w:val="0"/>
          <w:numId w:val="30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محطات </w:t>
      </w:r>
      <w:r w:rsidR="003F2E14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توقف</w:t>
      </w:r>
      <w:r w:rsidR="003F2E14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F2E14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المياه</w:t>
      </w:r>
      <w:r w:rsidR="003F2E14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F2E14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="003F2E14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وصلات</w:t>
      </w:r>
      <w:r w:rsidR="003F2E14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F2E14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البناء</w:t>
      </w:r>
      <w:r w:rsidR="003F2E14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والمد</w:t>
      </w:r>
      <w:r w:rsidR="004B2B2C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4EBAF4E2" w14:textId="77777777" w:rsidR="003F2E14" w:rsidRPr="005C5AB8" w:rsidRDefault="003F2E14" w:rsidP="004F7714">
      <w:pPr>
        <w:pStyle w:val="ListParagraph"/>
        <w:numPr>
          <w:ilvl w:val="0"/>
          <w:numId w:val="30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متطلبات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3B20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التغطية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الخرسانة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لتعرضها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لظروف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المياه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والتربة</w:t>
      </w:r>
      <w:r w:rsidR="004B2B2C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75515B43" w14:textId="77777777" w:rsidR="003F2E14" w:rsidRPr="005C5AB8" w:rsidRDefault="003F2E14" w:rsidP="004F7714">
      <w:pPr>
        <w:pStyle w:val="ListParagraph"/>
        <w:numPr>
          <w:ilvl w:val="0"/>
          <w:numId w:val="30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الحد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الأدنى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المنحدرات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الثابتة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للحفريات</w:t>
      </w:r>
      <w:r w:rsidR="004B2B2C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4D271F63" w14:textId="77777777" w:rsidR="003F2E14" w:rsidRPr="005C5AB8" w:rsidRDefault="003F2E14" w:rsidP="004F7714">
      <w:pPr>
        <w:pStyle w:val="ListParagraph"/>
        <w:numPr>
          <w:ilvl w:val="0"/>
          <w:numId w:val="30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شروط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3B20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الحمل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(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غرفة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فارغة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3B20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بحمل خارجي كامل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>)</w:t>
      </w:r>
      <w:r w:rsidR="004B2B2C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70EBF127" w14:textId="77777777" w:rsidR="003F2E14" w:rsidRPr="005C5AB8" w:rsidRDefault="003F2E14" w:rsidP="004F7714">
      <w:pPr>
        <w:pStyle w:val="ListParagraph"/>
        <w:numPr>
          <w:ilvl w:val="0"/>
          <w:numId w:val="30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عوامل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السلامة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المسموح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بها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للانزلاق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3B20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والغمر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والطفو</w:t>
      </w:r>
      <w:r w:rsidR="004B2B2C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268F5D5B" w14:textId="77777777" w:rsidR="003F2E14" w:rsidRPr="005C5AB8" w:rsidRDefault="003F2E14" w:rsidP="004F7714">
      <w:pPr>
        <w:pStyle w:val="ListParagraph"/>
        <w:numPr>
          <w:ilvl w:val="0"/>
          <w:numId w:val="30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ضغط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C3B20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المحمل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المسموح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به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والحد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الأدنى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الانحراف</w:t>
      </w:r>
      <w:r w:rsidR="004B2B2C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64FD2D05" w14:textId="77777777" w:rsidR="00B42FE4" w:rsidRPr="005C5AB8" w:rsidRDefault="00900C62" w:rsidP="004D6414">
      <w:pPr>
        <w:pStyle w:val="Heading2"/>
        <w:numPr>
          <w:ilvl w:val="1"/>
          <w:numId w:val="37"/>
        </w:numPr>
        <w:bidi/>
        <w:rPr>
          <w:color w:val="auto"/>
          <w:rtl/>
          <w:lang w:bidi="ar-EG"/>
        </w:rPr>
      </w:pPr>
      <w:bookmarkStart w:id="58" w:name="_Toc524722541"/>
      <w:r w:rsidRPr="005C5AB8">
        <w:rPr>
          <w:rFonts w:hint="cs"/>
          <w:color w:val="auto"/>
          <w:rtl/>
          <w:lang w:bidi="ar-EG"/>
        </w:rPr>
        <w:t>كتل الدفع</w:t>
      </w:r>
      <w:bookmarkEnd w:id="58"/>
    </w:p>
    <w:p w14:paraId="5FB50529" w14:textId="77777777" w:rsidR="006E2EB9" w:rsidRPr="005C5AB8" w:rsidRDefault="004B2B2C" w:rsidP="004F771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="006E2EB9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ما يلي:</w:t>
      </w:r>
    </w:p>
    <w:p w14:paraId="3E93E8C3" w14:textId="77777777" w:rsidR="00A81E38" w:rsidRPr="005C5AB8" w:rsidRDefault="004B2B2C" w:rsidP="004B2B2C">
      <w:pPr>
        <w:pStyle w:val="ListParagraph"/>
        <w:numPr>
          <w:ilvl w:val="0"/>
          <w:numId w:val="32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مكان كتل الدفع ونوعها</w:t>
      </w:r>
      <w:r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(ثابت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ه</w:t>
      </w:r>
      <w:r w:rsidR="00A81E38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وذات </w:t>
      </w:r>
      <w:r w:rsidR="00A81E38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حركة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أفقية ...إ</w:t>
      </w:r>
      <w:r w:rsidR="00FF49B7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لخ</w:t>
      </w:r>
      <w:r>
        <w:rPr>
          <w:rFonts w:ascii="Simplified Arabic" w:hAnsi="Simplified Arabic" w:cs="Simplified Arabic"/>
          <w:sz w:val="24"/>
          <w:szCs w:val="24"/>
          <w:rtl/>
          <w:lang w:bidi="ar-EG"/>
        </w:rPr>
        <w:t>)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4B5545C6" w14:textId="77777777" w:rsidR="00A81E38" w:rsidRPr="005C5AB8" w:rsidRDefault="00A81E38" w:rsidP="004F7714">
      <w:pPr>
        <w:pStyle w:val="ListParagraph"/>
        <w:numPr>
          <w:ilvl w:val="0"/>
          <w:numId w:val="32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الحد الأدنى </w:t>
      </w:r>
      <w:r w:rsidR="00F4205D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لكتل الدفع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4205D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لتغطية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التربة</w:t>
      </w:r>
      <w:r w:rsidR="004B2B2C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21629AF8" w14:textId="77777777" w:rsidR="00A81E38" w:rsidRPr="005C5AB8" w:rsidRDefault="00A81E38" w:rsidP="004F7714">
      <w:pPr>
        <w:pStyle w:val="ListParagraph"/>
        <w:numPr>
          <w:ilvl w:val="0"/>
          <w:numId w:val="32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>ﺿﻐ</w:t>
      </w:r>
      <w:r w:rsidRPr="005C5AB8">
        <w:rPr>
          <w:rFonts w:ascii="Simplified Arabic" w:hAnsi="Simplified Arabic" w:cs="Times New Roman"/>
          <w:sz w:val="24"/>
          <w:szCs w:val="24"/>
          <w:rtl/>
          <w:lang w:bidi="ar-EG"/>
        </w:rPr>
        <w:t>ﻂ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4205D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الاختبار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اﻟﻤﻴ</w:t>
      </w:r>
      <w:r w:rsidRPr="005C5AB8">
        <w:rPr>
          <w:rFonts w:ascii="Simplified Arabic" w:hAnsi="Simplified Arabic" w:cs="Times New Roman"/>
          <w:sz w:val="24"/>
          <w:szCs w:val="24"/>
          <w:rtl/>
          <w:lang w:bidi="ar-EG"/>
        </w:rPr>
        <w:t>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>اﻧﻲ اﻟ</w:t>
      </w:r>
      <w:r w:rsidRPr="005C5AB8">
        <w:rPr>
          <w:rFonts w:ascii="Simplified Arabic" w:hAnsi="Simplified Arabic" w:cs="Times New Roman"/>
          <w:sz w:val="24"/>
          <w:szCs w:val="24"/>
          <w:rtl/>
          <w:lang w:bidi="ar-EG"/>
        </w:rPr>
        <w:t>ﺬ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>ي ﻳﺠ</w:t>
      </w:r>
      <w:r w:rsidRPr="005C5AB8">
        <w:rPr>
          <w:rFonts w:ascii="Simplified Arabic" w:hAnsi="Simplified Arabic" w:cs="Times New Roman"/>
          <w:sz w:val="24"/>
          <w:szCs w:val="24"/>
          <w:rtl/>
          <w:lang w:bidi="ar-EG"/>
        </w:rPr>
        <w:t>ﺐ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أن ﺗﺼﻤ</w:t>
      </w:r>
      <w:r w:rsidRPr="005C5AB8">
        <w:rPr>
          <w:rFonts w:ascii="Simplified Arabic" w:hAnsi="Simplified Arabic" w:cs="Times New Roman"/>
          <w:sz w:val="24"/>
          <w:szCs w:val="24"/>
          <w:rtl/>
          <w:lang w:bidi="ar-EG"/>
        </w:rPr>
        <w:t>ﻢ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ﻟﻪ </w:t>
      </w:r>
      <w:r w:rsidR="00F4205D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كتل الدفع</w:t>
      </w:r>
      <w:r w:rsidR="004B2B2C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5EDFCDFF" w14:textId="77777777" w:rsidR="004D7916" w:rsidRPr="005C5AB8" w:rsidRDefault="00F4205D" w:rsidP="004F7714">
      <w:pPr>
        <w:pStyle w:val="ListParagraph"/>
        <w:numPr>
          <w:ilvl w:val="0"/>
          <w:numId w:val="32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تأثير منسوب</w:t>
      </w:r>
      <w:r w:rsidR="00A81E38"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المياه الجوفية على كتل الدفع</w:t>
      </w:r>
      <w:r w:rsidR="004B2B2C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4AEE886D" w14:textId="77777777" w:rsidR="00900C62" w:rsidRPr="005C5AB8" w:rsidRDefault="00900C62" w:rsidP="00D04A95">
      <w:pPr>
        <w:pStyle w:val="Heading2"/>
        <w:numPr>
          <w:ilvl w:val="1"/>
          <w:numId w:val="37"/>
        </w:numPr>
        <w:bidi/>
        <w:rPr>
          <w:color w:val="auto"/>
          <w:rtl/>
          <w:lang w:bidi="ar-EG"/>
        </w:rPr>
      </w:pPr>
      <w:bookmarkStart w:id="59" w:name="_Toc524722542"/>
      <w:r w:rsidRPr="005C5AB8">
        <w:rPr>
          <w:rFonts w:hint="cs"/>
          <w:color w:val="auto"/>
          <w:rtl/>
          <w:lang w:bidi="ar-EG"/>
        </w:rPr>
        <w:t>هياكل دعم المعدات الميكانيكية</w:t>
      </w:r>
      <w:bookmarkEnd w:id="59"/>
    </w:p>
    <w:p w14:paraId="3BF4A0CE" w14:textId="77777777" w:rsidR="006E2EB9" w:rsidRPr="005C5AB8" w:rsidRDefault="004B2B2C" w:rsidP="004F771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="006E2EB9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ما يلي:</w:t>
      </w:r>
    </w:p>
    <w:p w14:paraId="32C9C532" w14:textId="77777777" w:rsidR="006E2EB9" w:rsidRPr="005C5AB8" w:rsidRDefault="006E2EB9" w:rsidP="004F7714">
      <w:pPr>
        <w:pStyle w:val="ListParagraph"/>
        <w:numPr>
          <w:ilvl w:val="0"/>
          <w:numId w:val="31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أحمال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المعدات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وتفاصيل التثبيت</w:t>
      </w:r>
      <w:r w:rsidR="004B2B2C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019ED826" w14:textId="77777777" w:rsidR="006E2EB9" w:rsidRPr="005C5AB8" w:rsidRDefault="006E2EB9" w:rsidP="004F7714">
      <w:pPr>
        <w:pStyle w:val="ListParagraph"/>
        <w:numPr>
          <w:ilvl w:val="0"/>
          <w:numId w:val="31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مرجع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</w:t>
      </w:r>
      <w:r w:rsidR="009E066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كود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للأحمال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الثابتة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على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الأساسات</w:t>
      </w:r>
      <w:r w:rsidR="004B2B2C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45D6DA22" w14:textId="77777777" w:rsidR="006E2EB9" w:rsidRPr="005C5AB8" w:rsidRDefault="006E2EB9" w:rsidP="004F7714">
      <w:pPr>
        <w:pStyle w:val="ListParagraph"/>
        <w:numPr>
          <w:ilvl w:val="0"/>
          <w:numId w:val="31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مرجع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</w:t>
      </w:r>
      <w:r w:rsidR="009E066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كود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للأحمال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الديناميكية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على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الأساسات</w:t>
      </w:r>
      <w:r w:rsidR="004B2B2C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5E7B2A42" w14:textId="77777777" w:rsidR="006E2EB9" w:rsidRPr="005C5AB8" w:rsidRDefault="006E2EB9" w:rsidP="004F7714">
      <w:pPr>
        <w:pStyle w:val="ListParagraph"/>
        <w:numPr>
          <w:ilvl w:val="0"/>
          <w:numId w:val="31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عزل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الأساسات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الديناميكية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خلال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استخدام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وصلات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العزل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التمدد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الأساسات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المجاورة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للسماح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بحركة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مستقلة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للنظام</w:t>
      </w:r>
      <w:r w:rsidR="004B2B2C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36111E76" w14:textId="77777777" w:rsidR="006E2EB9" w:rsidRPr="005C5AB8" w:rsidRDefault="006E2EB9" w:rsidP="004F7714">
      <w:pPr>
        <w:pStyle w:val="ListParagraph"/>
        <w:numPr>
          <w:ilvl w:val="0"/>
          <w:numId w:val="31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ﺗﻔﺎﻋﻼت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اﻷﻧﺎﺑﻴ</w:t>
      </w:r>
      <w:r w:rsidRPr="005C5AB8">
        <w:rPr>
          <w:rFonts w:ascii="Times New Roman" w:hAnsi="Times New Roman" w:cs="Times New Roman" w:hint="cs"/>
          <w:sz w:val="24"/>
          <w:szCs w:val="24"/>
          <w:rtl/>
          <w:lang w:bidi="ar-EG"/>
        </w:rPr>
        <w:t>ﺐ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ﻟﻜ</w:t>
      </w:r>
      <w:r w:rsidRPr="005C5AB8">
        <w:rPr>
          <w:rFonts w:ascii="Times New Roman" w:hAnsi="Times New Roman" w:cs="Times New Roman" w:hint="cs"/>
          <w:sz w:val="24"/>
          <w:szCs w:val="24"/>
          <w:rtl/>
          <w:lang w:bidi="ar-EG"/>
        </w:rPr>
        <w:t>ﻞ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ﺣﺎﻟﺔ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حمل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ﻣﺜ</w:t>
      </w:r>
      <w:r w:rsidRPr="005C5AB8">
        <w:rPr>
          <w:rFonts w:ascii="Times New Roman" w:hAnsi="Times New Roman" w:cs="Times New Roman" w:hint="cs"/>
          <w:sz w:val="24"/>
          <w:szCs w:val="24"/>
          <w:rtl/>
          <w:lang w:bidi="ar-EG"/>
        </w:rPr>
        <w:t>ﻞ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اﻟ</w:t>
      </w:r>
      <w:r w:rsidRPr="005C5AB8">
        <w:rPr>
          <w:rFonts w:ascii="Times New Roman" w:hAnsi="Times New Roman" w:cs="Times New Roman" w:hint="cs"/>
          <w:sz w:val="24"/>
          <w:szCs w:val="24"/>
          <w:rtl/>
          <w:lang w:bidi="ar-EG"/>
        </w:rPr>
        <w:t>ﺮ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ﻳﺎح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واﻟﺘﺸﻐﻴ</w:t>
      </w:r>
      <w:r w:rsidRPr="005C5AB8">
        <w:rPr>
          <w:rFonts w:ascii="Times New Roman" w:hAnsi="Times New Roman" w:cs="Times New Roman" w:hint="cs"/>
          <w:sz w:val="24"/>
          <w:szCs w:val="24"/>
          <w:rtl/>
          <w:lang w:bidi="ar-EG"/>
        </w:rPr>
        <w:t>ﻞ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واﻟﻌﺎﺑ</w:t>
      </w:r>
      <w:r w:rsidRPr="005C5AB8">
        <w:rPr>
          <w:rFonts w:ascii="Times New Roman" w:hAnsi="Times New Roman" w:cs="Times New Roman" w:hint="cs"/>
          <w:sz w:val="24"/>
          <w:szCs w:val="24"/>
          <w:rtl/>
          <w:lang w:bidi="ar-EG"/>
        </w:rPr>
        <w:t>ﺮ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واﻟ</w:t>
      </w:r>
      <w:r w:rsidRPr="005C5AB8">
        <w:rPr>
          <w:rFonts w:ascii="Times New Roman" w:hAnsi="Times New Roman" w:cs="Times New Roman" w:hint="cs"/>
          <w:sz w:val="24"/>
          <w:szCs w:val="24"/>
          <w:rtl/>
          <w:lang w:bidi="ar-EG"/>
        </w:rPr>
        <w:t>ﺰ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ﻟ</w:t>
      </w:r>
      <w:r w:rsidRPr="005C5AB8">
        <w:rPr>
          <w:rFonts w:ascii="Times New Roman" w:hAnsi="Times New Roman" w:cs="Times New Roman" w:hint="cs"/>
          <w:sz w:val="24"/>
          <w:szCs w:val="24"/>
          <w:rtl/>
          <w:lang w:bidi="ar-EG"/>
        </w:rPr>
        <w:t>ﺰ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اﻟﻴﺔ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ودرﺟﺔ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اﻟﺤ</w:t>
      </w:r>
      <w:r w:rsidRPr="005C5AB8">
        <w:rPr>
          <w:rFonts w:ascii="Times New Roman" w:hAnsi="Times New Roman" w:cs="Times New Roman" w:hint="cs"/>
          <w:sz w:val="24"/>
          <w:szCs w:val="24"/>
          <w:rtl/>
          <w:lang w:bidi="ar-EG"/>
        </w:rPr>
        <w:t>ﺮ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ارة</w:t>
      </w:r>
      <w:r w:rsidR="004B2B2C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49CA71B4" w14:textId="77777777" w:rsidR="006E2EB9" w:rsidRPr="005C5AB8" w:rsidRDefault="006E2EB9" w:rsidP="004F7714">
      <w:pPr>
        <w:pStyle w:val="ListParagraph"/>
        <w:numPr>
          <w:ilvl w:val="0"/>
          <w:numId w:val="31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أنواع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الدعامات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الأنابيب 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>(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الثابتة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والبكرة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المفصلية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الخ)</w:t>
      </w:r>
      <w:r w:rsidR="004B2B2C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7678E240" w14:textId="77777777" w:rsidR="00900C62" w:rsidRPr="005C5AB8" w:rsidRDefault="00900C62" w:rsidP="00D04A95">
      <w:pPr>
        <w:pStyle w:val="Heading2"/>
        <w:numPr>
          <w:ilvl w:val="1"/>
          <w:numId w:val="37"/>
        </w:numPr>
        <w:bidi/>
        <w:rPr>
          <w:color w:val="auto"/>
          <w:rtl/>
          <w:lang w:bidi="ar-EG"/>
        </w:rPr>
      </w:pPr>
      <w:bookmarkStart w:id="60" w:name="_Toc524722543"/>
      <w:r w:rsidRPr="005C5AB8">
        <w:rPr>
          <w:rFonts w:hint="cs"/>
          <w:color w:val="auto"/>
          <w:rtl/>
          <w:lang w:bidi="ar-EG"/>
        </w:rPr>
        <w:lastRenderedPageBreak/>
        <w:t>الهياكل الكهربائية والاتصالات</w:t>
      </w:r>
      <w:bookmarkEnd w:id="60"/>
    </w:p>
    <w:p w14:paraId="168CA59E" w14:textId="77777777" w:rsidR="00F4205D" w:rsidRPr="005C5AB8" w:rsidRDefault="004B2B2C" w:rsidP="004F771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="00F07DA3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ما يلي:</w:t>
      </w:r>
    </w:p>
    <w:p w14:paraId="2CBA5553" w14:textId="77777777" w:rsidR="00EF5699" w:rsidRPr="005C5AB8" w:rsidRDefault="00EF5699" w:rsidP="004F7714">
      <w:pPr>
        <w:pStyle w:val="ListParagraph"/>
        <w:numPr>
          <w:ilvl w:val="2"/>
          <w:numId w:val="33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الأحمال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الثابتة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4613DE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الدورية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والاهتزازات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والمواقع</w:t>
      </w:r>
      <w:r w:rsidR="004B2B2C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03680A1A" w14:textId="77777777" w:rsidR="00EF5699" w:rsidRPr="005C5AB8" w:rsidRDefault="00EF5699" w:rsidP="004F7714">
      <w:pPr>
        <w:pStyle w:val="ListParagraph"/>
        <w:numPr>
          <w:ilvl w:val="3"/>
          <w:numId w:val="33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المعدات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الدوارة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والاهتزازات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يكون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لها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أساسات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معزولة</w:t>
      </w:r>
      <w:r w:rsidR="004B2B2C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49583CB8" w14:textId="77777777" w:rsidR="00EF5699" w:rsidRPr="005C5AB8" w:rsidRDefault="00EF5699" w:rsidP="004F7714">
      <w:pPr>
        <w:pStyle w:val="ListParagraph"/>
        <w:numPr>
          <w:ilvl w:val="3"/>
          <w:numId w:val="33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الدعامات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الهيكلية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</w:t>
      </w:r>
      <w:r w:rsidR="004613DE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معدات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4613DE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الدوارة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4613DE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والاهتزاز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تصميمها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لتجنب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الاهتزاز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الرنيني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4613DE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المعدات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4613DE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واتساع الحد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إلى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القيم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المقبولة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="004613DE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التحقق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القيم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المقبولة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4613DE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الموردين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591E3E4D" w14:textId="77777777" w:rsidR="00EF5699" w:rsidRPr="005C5AB8" w:rsidRDefault="00EF5699" w:rsidP="004F7714">
      <w:pPr>
        <w:pStyle w:val="ListParagraph"/>
        <w:numPr>
          <w:ilvl w:val="3"/>
          <w:numId w:val="33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الفتحات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بما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ذلك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حجمها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والارتفاعات</w:t>
      </w:r>
      <w:r w:rsidR="004B2B2C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7848F98B" w14:textId="77777777" w:rsidR="00631D3C" w:rsidRPr="005C5AB8" w:rsidRDefault="00EF5699" w:rsidP="006D0A83">
      <w:pPr>
        <w:pStyle w:val="ListParagraph"/>
        <w:numPr>
          <w:ilvl w:val="3"/>
          <w:numId w:val="33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التسوية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المسموح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بها</w:t>
      </w:r>
      <w:r w:rsidR="004B2B2C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229A4714" w14:textId="77777777" w:rsidR="00672501" w:rsidRPr="005C5AB8" w:rsidRDefault="00900C62" w:rsidP="006D0A83">
      <w:pPr>
        <w:pStyle w:val="Heading2"/>
        <w:numPr>
          <w:ilvl w:val="1"/>
          <w:numId w:val="37"/>
        </w:numPr>
        <w:bidi/>
        <w:rPr>
          <w:color w:val="auto"/>
          <w:rtl/>
          <w:lang w:bidi="ar-EG"/>
        </w:rPr>
      </w:pPr>
      <w:bookmarkStart w:id="61" w:name="_Toc524722544"/>
      <w:r w:rsidRPr="005C5AB8">
        <w:rPr>
          <w:rFonts w:hint="cs"/>
          <w:color w:val="auto"/>
          <w:rtl/>
          <w:lang w:bidi="ar-EG"/>
        </w:rPr>
        <w:t>دعائم اللافتات ووحدات الإنارة وإشارات المرور</w:t>
      </w:r>
      <w:bookmarkEnd w:id="61"/>
    </w:p>
    <w:p w14:paraId="13A58E3B" w14:textId="77777777" w:rsidR="00304831" w:rsidRPr="005C5AB8" w:rsidRDefault="004B2B2C" w:rsidP="004F771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="00304831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ما يلي:</w:t>
      </w:r>
    </w:p>
    <w:p w14:paraId="514E173E" w14:textId="77777777" w:rsidR="00304831" w:rsidRPr="005C5AB8" w:rsidRDefault="00304831" w:rsidP="004F771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• </w:t>
      </w:r>
      <w:r w:rsidR="009E066A"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الأكواد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ذات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الصلة</w:t>
      </w:r>
      <w:r w:rsidR="004B2B2C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3BDE8D00" w14:textId="77777777" w:rsidR="00304831" w:rsidRPr="005C5AB8" w:rsidRDefault="00304831" w:rsidP="004F771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eastAsia"/>
          <w:sz w:val="24"/>
          <w:szCs w:val="24"/>
          <w:rtl/>
          <w:lang w:bidi="ar-EG"/>
        </w:rPr>
        <w:t>•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سرعة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الرياح</w:t>
      </w:r>
      <w:r w:rsidR="004B2B2C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63D40CEB" w14:textId="77777777" w:rsidR="00304831" w:rsidRPr="005C5AB8" w:rsidRDefault="00304831" w:rsidP="004F771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eastAsia"/>
          <w:sz w:val="24"/>
          <w:szCs w:val="24"/>
          <w:rtl/>
          <w:lang w:bidi="ar-EG"/>
        </w:rPr>
        <w:t>•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بدل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الزيادة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المساحة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المعرضة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للرياح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والتي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أخذها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بعين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الاعتبار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="004B2B2C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59007DFE" w14:textId="77777777" w:rsidR="00304831" w:rsidRPr="005C5AB8" w:rsidRDefault="00304831" w:rsidP="004F771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C5AB8">
        <w:rPr>
          <w:rFonts w:ascii="Simplified Arabic" w:hAnsi="Simplified Arabic" w:cs="Simplified Arabic" w:hint="eastAsia"/>
          <w:sz w:val="24"/>
          <w:szCs w:val="24"/>
          <w:rtl/>
          <w:lang w:bidi="ar-EG"/>
        </w:rPr>
        <w:t>•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الفحص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الجيوتقني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موقع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الأساس</w:t>
      </w:r>
      <w:r w:rsidR="004B2B2C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02EE6553" w14:textId="77777777" w:rsidR="00304831" w:rsidRPr="005C5AB8" w:rsidRDefault="00304831" w:rsidP="004F7714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5C5AB8">
        <w:rPr>
          <w:rFonts w:ascii="Simplified Arabic" w:hAnsi="Simplified Arabic" w:cs="Simplified Arabic" w:hint="eastAsia"/>
          <w:sz w:val="24"/>
          <w:szCs w:val="24"/>
          <w:rtl/>
          <w:lang w:bidi="ar-EG"/>
        </w:rPr>
        <w:t>•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الجلفنة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بالغمس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الساخن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الهياكل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الفولاذية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المحمية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التي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5C5AB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C5A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استخدامه</w:t>
      </w:r>
      <w:r w:rsidR="004B2B2C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0EB1D1C9" w14:textId="77777777" w:rsidR="00304831" w:rsidRPr="005C5AB8" w:rsidRDefault="00304831" w:rsidP="004F7714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56C9BB13" w14:textId="77777777" w:rsidR="00304831" w:rsidRPr="005C5AB8" w:rsidRDefault="00304831" w:rsidP="004F7714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141ABB72" w14:textId="77777777" w:rsidR="00304831" w:rsidRPr="005C5AB8" w:rsidRDefault="00304831" w:rsidP="006D0A83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sectPr w:rsidR="00304831" w:rsidRPr="005C5AB8" w:rsidSect="00E72C00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72871" w14:textId="77777777" w:rsidR="00831B50" w:rsidRDefault="00831B50" w:rsidP="00E47F89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6BDCB148" w14:textId="77777777" w:rsidR="00831B50" w:rsidRDefault="00831B50" w:rsidP="00E47F89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697BC" w14:textId="77777777" w:rsidR="00E72C00" w:rsidRPr="006C1ABD" w:rsidRDefault="00E72C00" w:rsidP="00E72C00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58B92515">
        <v:line id="_x0000_s2051" style="position:absolute;z-index:251668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-1549758342"/>
        <w:placeholder>
          <w:docPart w:val="D21478DFF7684C99B3A304D4A1560FE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 xml:space="preserve">EPM-KES-TP-000009-AR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420488100"/>
        <w:placeholder>
          <w:docPart w:val="81AF0C35EE7548D59EE8B76E6A2A0F9B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230046567"/>
        <w:placeholder>
          <w:docPart w:val="67BBB7848C474B849238E76751FADB2B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4997CF4D" w14:textId="77777777" w:rsidR="00E72C00" w:rsidRPr="006C1ABD" w:rsidRDefault="00E72C00" w:rsidP="00E72C00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0E56B05" w14:textId="0329256D" w:rsidR="00C70F94" w:rsidRPr="00E72C00" w:rsidRDefault="00E72C00" w:rsidP="00E72C00">
    <w:pPr>
      <w:spacing w:after="240"/>
      <w:ind w:left="3420" w:right="-871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D975B" w14:textId="6DCA87EC" w:rsidR="00E72C00" w:rsidRPr="006C1ABD" w:rsidRDefault="00E72C00" w:rsidP="00E72C00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4F0D8611">
        <v:line id="Straight Connector 4" o:spid="_x0000_s2050" style="position:absolute;z-index:251666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1C63245367F5411687A133EA0FFD3453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 xml:space="preserve">EPM-KES-TP-000009-AR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C0532CE60DB44B69954B45DB71DF6A2E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576136695"/>
        <w:placeholder>
          <w:docPart w:val="66B588A8B30843FEAAEEE466893C3889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06E45F18" w14:textId="77777777" w:rsidR="00E72C00" w:rsidRPr="006C1ABD" w:rsidRDefault="00E72C00" w:rsidP="00E72C00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6C66F501" w14:textId="6004CC52" w:rsidR="00E72C00" w:rsidRPr="00E72C00" w:rsidRDefault="00E72C00" w:rsidP="00E72C00">
    <w:pPr>
      <w:spacing w:after="240"/>
      <w:ind w:left="3420" w:right="-871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97F10" w14:textId="77777777" w:rsidR="00831B50" w:rsidRDefault="00831B50" w:rsidP="00E47F89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6F0E862A" w14:textId="77777777" w:rsidR="00831B50" w:rsidRDefault="00831B50" w:rsidP="00E47F89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E22CD" w14:textId="77777777" w:rsidR="00E72C00" w:rsidRDefault="00E72C00" w:rsidP="00E72C00">
    <w:pPr>
      <w:pStyle w:val="Header"/>
      <w:jc w:val="center"/>
      <w:rPr>
        <w:rtl/>
      </w:rPr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CF64D86" wp14:editId="7008E318">
          <wp:simplePos x="0" y="0"/>
          <wp:positionH relativeFrom="column">
            <wp:posOffset>-787400</wp:posOffset>
          </wp:positionH>
          <wp:positionV relativeFrom="paragraph">
            <wp:posOffset>-330200</wp:posOffset>
          </wp:positionV>
          <wp:extent cx="1391920" cy="609600"/>
          <wp:effectExtent l="0" t="0" r="0" b="0"/>
          <wp:wrapSquare wrapText="bothSides"/>
          <wp:docPr id="2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92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cs"/>
        <w:rtl/>
      </w:rPr>
      <w:t>نموذج معايير التصميم الإنشائي</w:t>
    </w:r>
  </w:p>
  <w:p w14:paraId="6549D827" w14:textId="77777777" w:rsidR="00E72C00" w:rsidRDefault="00E72C00" w:rsidP="00E72C00">
    <w:pPr>
      <w:pStyle w:val="Header"/>
    </w:pPr>
  </w:p>
  <w:p w14:paraId="0F87E97B" w14:textId="32A69C12" w:rsidR="00C70F94" w:rsidRPr="00E72C00" w:rsidRDefault="00C70F94" w:rsidP="00E72C00">
    <w:pPr>
      <w:pStyle w:val="Header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83522" w14:textId="552D8C9D" w:rsidR="00E72C00" w:rsidRDefault="00E72C00" w:rsidP="00E72C00">
    <w:pPr>
      <w:pStyle w:val="Header"/>
      <w:jc w:val="center"/>
      <w:rPr>
        <w:rtl/>
      </w:rPr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4F785142" wp14:editId="21852959">
          <wp:simplePos x="0" y="0"/>
          <wp:positionH relativeFrom="column">
            <wp:posOffset>-787400</wp:posOffset>
          </wp:positionH>
          <wp:positionV relativeFrom="paragraph">
            <wp:posOffset>-330200</wp:posOffset>
          </wp:positionV>
          <wp:extent cx="1391920" cy="609600"/>
          <wp:effectExtent l="0" t="0" r="0" b="0"/>
          <wp:wrapSquare wrapText="bothSides"/>
          <wp:docPr id="1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92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cs"/>
        <w:rtl/>
      </w:rPr>
      <w:t>نموذج معايير التصميم الإنشائي</w:t>
    </w:r>
  </w:p>
  <w:p w14:paraId="5B514CFC" w14:textId="77777777" w:rsidR="00E72C00" w:rsidRDefault="00E72C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B6CB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BA350D"/>
    <w:multiLevelType w:val="hybridMultilevel"/>
    <w:tmpl w:val="AD587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2C013C">
      <w:numFmt w:val="bullet"/>
      <w:lvlText w:val="•"/>
      <w:lvlJc w:val="left"/>
      <w:pPr>
        <w:ind w:left="1440" w:hanging="360"/>
      </w:pPr>
      <w:rPr>
        <w:rFonts w:ascii="Simplified Arabic" w:eastAsiaTheme="minorHAnsi" w:hAnsi="Simplified Arabic" w:cs="Simplified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05109"/>
    <w:multiLevelType w:val="hybridMultilevel"/>
    <w:tmpl w:val="0F64E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46295"/>
    <w:multiLevelType w:val="hybridMultilevel"/>
    <w:tmpl w:val="782A4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466D4"/>
    <w:multiLevelType w:val="hybridMultilevel"/>
    <w:tmpl w:val="51C0C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76337"/>
    <w:multiLevelType w:val="hybridMultilevel"/>
    <w:tmpl w:val="0F00D9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5BD7A2C"/>
    <w:multiLevelType w:val="hybridMultilevel"/>
    <w:tmpl w:val="9B4C33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C50328"/>
    <w:multiLevelType w:val="hybridMultilevel"/>
    <w:tmpl w:val="9600E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A05B3"/>
    <w:multiLevelType w:val="hybridMultilevel"/>
    <w:tmpl w:val="ACD022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8B3801"/>
    <w:multiLevelType w:val="hybridMultilevel"/>
    <w:tmpl w:val="9FA877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F84BC1"/>
    <w:multiLevelType w:val="hybridMultilevel"/>
    <w:tmpl w:val="5E508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87D5C"/>
    <w:multiLevelType w:val="hybridMultilevel"/>
    <w:tmpl w:val="E86ACF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D427195"/>
    <w:multiLevelType w:val="hybridMultilevel"/>
    <w:tmpl w:val="779E81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FE65206"/>
    <w:multiLevelType w:val="hybridMultilevel"/>
    <w:tmpl w:val="E9F2A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E4365"/>
    <w:multiLevelType w:val="hybridMultilevel"/>
    <w:tmpl w:val="931AB0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18719D"/>
    <w:multiLevelType w:val="hybridMultilevel"/>
    <w:tmpl w:val="DC86A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3C93"/>
    <w:multiLevelType w:val="hybridMultilevel"/>
    <w:tmpl w:val="59CAF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A03EC"/>
    <w:multiLevelType w:val="hybridMultilevel"/>
    <w:tmpl w:val="4C6A11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3039CF"/>
    <w:multiLevelType w:val="hybridMultilevel"/>
    <w:tmpl w:val="16B811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8714B2F"/>
    <w:multiLevelType w:val="hybridMultilevel"/>
    <w:tmpl w:val="092A06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82BDE"/>
    <w:multiLevelType w:val="hybridMultilevel"/>
    <w:tmpl w:val="3CBC6D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F443031"/>
    <w:multiLevelType w:val="multilevel"/>
    <w:tmpl w:val="C64AB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upperRoman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upperRoman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upperRoman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51BF5094"/>
    <w:multiLevelType w:val="hybridMultilevel"/>
    <w:tmpl w:val="BEBE1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61A44"/>
    <w:multiLevelType w:val="hybridMultilevel"/>
    <w:tmpl w:val="BEF2FB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3FC2F0E"/>
    <w:multiLevelType w:val="hybridMultilevel"/>
    <w:tmpl w:val="DFAC7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2C3BD4"/>
    <w:multiLevelType w:val="multilevel"/>
    <w:tmpl w:val="13F64A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56401516"/>
    <w:multiLevelType w:val="hybridMultilevel"/>
    <w:tmpl w:val="32880F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C46743"/>
    <w:multiLevelType w:val="hybridMultilevel"/>
    <w:tmpl w:val="8E2EF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75156"/>
    <w:multiLevelType w:val="hybridMultilevel"/>
    <w:tmpl w:val="095EA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9460B"/>
    <w:multiLevelType w:val="multilevel"/>
    <w:tmpl w:val="13F64AB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63AF7CFF"/>
    <w:multiLevelType w:val="hybridMultilevel"/>
    <w:tmpl w:val="76807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9D3083"/>
    <w:multiLevelType w:val="hybridMultilevel"/>
    <w:tmpl w:val="BB6A6C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8850133"/>
    <w:multiLevelType w:val="hybridMultilevel"/>
    <w:tmpl w:val="6F766D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A0C2549"/>
    <w:multiLevelType w:val="hybridMultilevel"/>
    <w:tmpl w:val="31169A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D69290F"/>
    <w:multiLevelType w:val="hybridMultilevel"/>
    <w:tmpl w:val="76807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9D3ACC"/>
    <w:multiLevelType w:val="hybridMultilevel"/>
    <w:tmpl w:val="CF8E2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9F724A"/>
    <w:multiLevelType w:val="hybridMultilevel"/>
    <w:tmpl w:val="8BCA3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022A1"/>
    <w:multiLevelType w:val="hybridMultilevel"/>
    <w:tmpl w:val="4AFAE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2467D9"/>
    <w:multiLevelType w:val="hybridMultilevel"/>
    <w:tmpl w:val="5FEC45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7"/>
  </w:num>
  <w:num w:numId="4">
    <w:abstractNumId w:val="1"/>
  </w:num>
  <w:num w:numId="5">
    <w:abstractNumId w:val="27"/>
  </w:num>
  <w:num w:numId="6">
    <w:abstractNumId w:val="24"/>
  </w:num>
  <w:num w:numId="7">
    <w:abstractNumId w:val="13"/>
  </w:num>
  <w:num w:numId="8">
    <w:abstractNumId w:val="16"/>
  </w:num>
  <w:num w:numId="9">
    <w:abstractNumId w:val="22"/>
  </w:num>
  <w:num w:numId="10">
    <w:abstractNumId w:val="18"/>
  </w:num>
  <w:num w:numId="11">
    <w:abstractNumId w:val="38"/>
  </w:num>
  <w:num w:numId="12">
    <w:abstractNumId w:val="26"/>
  </w:num>
  <w:num w:numId="13">
    <w:abstractNumId w:val="14"/>
  </w:num>
  <w:num w:numId="14">
    <w:abstractNumId w:val="8"/>
  </w:num>
  <w:num w:numId="15">
    <w:abstractNumId w:val="35"/>
  </w:num>
  <w:num w:numId="16">
    <w:abstractNumId w:val="10"/>
  </w:num>
  <w:num w:numId="17">
    <w:abstractNumId w:val="20"/>
  </w:num>
  <w:num w:numId="18">
    <w:abstractNumId w:val="17"/>
  </w:num>
  <w:num w:numId="19">
    <w:abstractNumId w:val="19"/>
  </w:num>
  <w:num w:numId="20">
    <w:abstractNumId w:val="9"/>
  </w:num>
  <w:num w:numId="21">
    <w:abstractNumId w:val="15"/>
  </w:num>
  <w:num w:numId="22">
    <w:abstractNumId w:val="3"/>
  </w:num>
  <w:num w:numId="23">
    <w:abstractNumId w:val="32"/>
  </w:num>
  <w:num w:numId="24">
    <w:abstractNumId w:val="33"/>
  </w:num>
  <w:num w:numId="25">
    <w:abstractNumId w:val="36"/>
  </w:num>
  <w:num w:numId="26">
    <w:abstractNumId w:val="37"/>
  </w:num>
  <w:num w:numId="27">
    <w:abstractNumId w:val="28"/>
  </w:num>
  <w:num w:numId="28">
    <w:abstractNumId w:val="11"/>
  </w:num>
  <w:num w:numId="29">
    <w:abstractNumId w:val="12"/>
  </w:num>
  <w:num w:numId="30">
    <w:abstractNumId w:val="6"/>
  </w:num>
  <w:num w:numId="31">
    <w:abstractNumId w:val="5"/>
  </w:num>
  <w:num w:numId="32">
    <w:abstractNumId w:val="31"/>
  </w:num>
  <w:num w:numId="33">
    <w:abstractNumId w:val="2"/>
  </w:num>
  <w:num w:numId="34">
    <w:abstractNumId w:val="30"/>
  </w:num>
  <w:num w:numId="35">
    <w:abstractNumId w:val="4"/>
  </w:num>
  <w:num w:numId="36">
    <w:abstractNumId w:val="34"/>
  </w:num>
  <w:num w:numId="37">
    <w:abstractNumId w:val="21"/>
  </w:num>
  <w:num w:numId="38">
    <w:abstractNumId w:val="0"/>
  </w:num>
  <w:num w:numId="39">
    <w:abstractNumId w:val="2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526F"/>
    <w:rsid w:val="00020AB0"/>
    <w:rsid w:val="00051B3D"/>
    <w:rsid w:val="00054289"/>
    <w:rsid w:val="00060078"/>
    <w:rsid w:val="00062E2B"/>
    <w:rsid w:val="00066F4B"/>
    <w:rsid w:val="00071724"/>
    <w:rsid w:val="00080DB7"/>
    <w:rsid w:val="00085F66"/>
    <w:rsid w:val="00092C66"/>
    <w:rsid w:val="000A00AC"/>
    <w:rsid w:val="000B2340"/>
    <w:rsid w:val="000C18CD"/>
    <w:rsid w:val="000C4525"/>
    <w:rsid w:val="000E4996"/>
    <w:rsid w:val="0011619B"/>
    <w:rsid w:val="00133C7E"/>
    <w:rsid w:val="00156F5C"/>
    <w:rsid w:val="0017125E"/>
    <w:rsid w:val="00187936"/>
    <w:rsid w:val="001A650D"/>
    <w:rsid w:val="001C6D1D"/>
    <w:rsid w:val="001C767C"/>
    <w:rsid w:val="001E66B8"/>
    <w:rsid w:val="00213F1A"/>
    <w:rsid w:val="00234768"/>
    <w:rsid w:val="00244CA2"/>
    <w:rsid w:val="00250913"/>
    <w:rsid w:val="00254180"/>
    <w:rsid w:val="00254921"/>
    <w:rsid w:val="002609E7"/>
    <w:rsid w:val="002B2BFC"/>
    <w:rsid w:val="002B6B10"/>
    <w:rsid w:val="002D408B"/>
    <w:rsid w:val="002D62E3"/>
    <w:rsid w:val="002F4308"/>
    <w:rsid w:val="00304831"/>
    <w:rsid w:val="00316A7B"/>
    <w:rsid w:val="00317773"/>
    <w:rsid w:val="00325881"/>
    <w:rsid w:val="003277D3"/>
    <w:rsid w:val="0033154F"/>
    <w:rsid w:val="0036115D"/>
    <w:rsid w:val="0036210B"/>
    <w:rsid w:val="003702D7"/>
    <w:rsid w:val="00370EC1"/>
    <w:rsid w:val="00375C59"/>
    <w:rsid w:val="00391851"/>
    <w:rsid w:val="003A07E5"/>
    <w:rsid w:val="003A3CE4"/>
    <w:rsid w:val="003A41EE"/>
    <w:rsid w:val="003B4D58"/>
    <w:rsid w:val="003C575C"/>
    <w:rsid w:val="003D15B7"/>
    <w:rsid w:val="003D1D86"/>
    <w:rsid w:val="003D49F4"/>
    <w:rsid w:val="003E3C3B"/>
    <w:rsid w:val="003F2982"/>
    <w:rsid w:val="003F2E14"/>
    <w:rsid w:val="00406DF2"/>
    <w:rsid w:val="004156DA"/>
    <w:rsid w:val="00433AD5"/>
    <w:rsid w:val="004468DE"/>
    <w:rsid w:val="004613DE"/>
    <w:rsid w:val="00491975"/>
    <w:rsid w:val="004B2B2C"/>
    <w:rsid w:val="004C155A"/>
    <w:rsid w:val="004C20CF"/>
    <w:rsid w:val="004D6414"/>
    <w:rsid w:val="004D7916"/>
    <w:rsid w:val="004F1ECD"/>
    <w:rsid w:val="004F340D"/>
    <w:rsid w:val="004F7714"/>
    <w:rsid w:val="00502C24"/>
    <w:rsid w:val="0051170A"/>
    <w:rsid w:val="005127D4"/>
    <w:rsid w:val="00514EE6"/>
    <w:rsid w:val="00531058"/>
    <w:rsid w:val="00531DE1"/>
    <w:rsid w:val="00554B72"/>
    <w:rsid w:val="00557A32"/>
    <w:rsid w:val="005663E9"/>
    <w:rsid w:val="005A2073"/>
    <w:rsid w:val="005A7E05"/>
    <w:rsid w:val="005B5813"/>
    <w:rsid w:val="005C5AB8"/>
    <w:rsid w:val="005C77FB"/>
    <w:rsid w:val="005D2FEB"/>
    <w:rsid w:val="005D500A"/>
    <w:rsid w:val="006009C2"/>
    <w:rsid w:val="00607EEB"/>
    <w:rsid w:val="00616058"/>
    <w:rsid w:val="006236D1"/>
    <w:rsid w:val="00630FDC"/>
    <w:rsid w:val="00631D3C"/>
    <w:rsid w:val="0065513A"/>
    <w:rsid w:val="00661B3C"/>
    <w:rsid w:val="00672501"/>
    <w:rsid w:val="00683390"/>
    <w:rsid w:val="00691168"/>
    <w:rsid w:val="00693BD0"/>
    <w:rsid w:val="006B4495"/>
    <w:rsid w:val="006D0387"/>
    <w:rsid w:val="006D0A83"/>
    <w:rsid w:val="006D68AC"/>
    <w:rsid w:val="006E2EB9"/>
    <w:rsid w:val="006F547C"/>
    <w:rsid w:val="007017CD"/>
    <w:rsid w:val="0070451C"/>
    <w:rsid w:val="00711473"/>
    <w:rsid w:val="00712672"/>
    <w:rsid w:val="00713F35"/>
    <w:rsid w:val="00722766"/>
    <w:rsid w:val="00751B71"/>
    <w:rsid w:val="007602A9"/>
    <w:rsid w:val="007717AC"/>
    <w:rsid w:val="00794419"/>
    <w:rsid w:val="007A7273"/>
    <w:rsid w:val="007B043E"/>
    <w:rsid w:val="007B0590"/>
    <w:rsid w:val="007B57E4"/>
    <w:rsid w:val="007C3B20"/>
    <w:rsid w:val="007D1592"/>
    <w:rsid w:val="007E209E"/>
    <w:rsid w:val="007F26EE"/>
    <w:rsid w:val="007F589A"/>
    <w:rsid w:val="008017E8"/>
    <w:rsid w:val="008128E8"/>
    <w:rsid w:val="008251B0"/>
    <w:rsid w:val="00831B50"/>
    <w:rsid w:val="00862A79"/>
    <w:rsid w:val="00886398"/>
    <w:rsid w:val="008913BD"/>
    <w:rsid w:val="008A597A"/>
    <w:rsid w:val="008A6059"/>
    <w:rsid w:val="008B7BCC"/>
    <w:rsid w:val="008C5661"/>
    <w:rsid w:val="008F3106"/>
    <w:rsid w:val="00900163"/>
    <w:rsid w:val="00900C62"/>
    <w:rsid w:val="00903F79"/>
    <w:rsid w:val="009103AC"/>
    <w:rsid w:val="00912F2A"/>
    <w:rsid w:val="00914B83"/>
    <w:rsid w:val="00945033"/>
    <w:rsid w:val="0095526F"/>
    <w:rsid w:val="00964DAD"/>
    <w:rsid w:val="00976312"/>
    <w:rsid w:val="00976A3B"/>
    <w:rsid w:val="0097731D"/>
    <w:rsid w:val="00990295"/>
    <w:rsid w:val="0099238C"/>
    <w:rsid w:val="009963ED"/>
    <w:rsid w:val="009B6116"/>
    <w:rsid w:val="009C63CA"/>
    <w:rsid w:val="009E066A"/>
    <w:rsid w:val="009E296E"/>
    <w:rsid w:val="00A07E36"/>
    <w:rsid w:val="00A134A3"/>
    <w:rsid w:val="00A202A7"/>
    <w:rsid w:val="00A27B23"/>
    <w:rsid w:val="00A32641"/>
    <w:rsid w:val="00A3494A"/>
    <w:rsid w:val="00A359A4"/>
    <w:rsid w:val="00A518DA"/>
    <w:rsid w:val="00A562AE"/>
    <w:rsid w:val="00A731E2"/>
    <w:rsid w:val="00A81E38"/>
    <w:rsid w:val="00AA4D2A"/>
    <w:rsid w:val="00AB0A99"/>
    <w:rsid w:val="00AD0D28"/>
    <w:rsid w:val="00AE6556"/>
    <w:rsid w:val="00AF7DAB"/>
    <w:rsid w:val="00B12331"/>
    <w:rsid w:val="00B14DA8"/>
    <w:rsid w:val="00B23D0A"/>
    <w:rsid w:val="00B32B89"/>
    <w:rsid w:val="00B42FE4"/>
    <w:rsid w:val="00B72080"/>
    <w:rsid w:val="00B76EF8"/>
    <w:rsid w:val="00B92261"/>
    <w:rsid w:val="00B96562"/>
    <w:rsid w:val="00BA034B"/>
    <w:rsid w:val="00BC0F53"/>
    <w:rsid w:val="00BC7ABE"/>
    <w:rsid w:val="00BD1242"/>
    <w:rsid w:val="00BD793B"/>
    <w:rsid w:val="00BD7CA6"/>
    <w:rsid w:val="00BF57AF"/>
    <w:rsid w:val="00C04174"/>
    <w:rsid w:val="00C10B30"/>
    <w:rsid w:val="00C12118"/>
    <w:rsid w:val="00C1333A"/>
    <w:rsid w:val="00C26680"/>
    <w:rsid w:val="00C30255"/>
    <w:rsid w:val="00C32565"/>
    <w:rsid w:val="00C374C3"/>
    <w:rsid w:val="00C4094C"/>
    <w:rsid w:val="00C41EC9"/>
    <w:rsid w:val="00C6397A"/>
    <w:rsid w:val="00C63F2C"/>
    <w:rsid w:val="00C70F94"/>
    <w:rsid w:val="00C73E48"/>
    <w:rsid w:val="00C84B54"/>
    <w:rsid w:val="00C91166"/>
    <w:rsid w:val="00CB2CF6"/>
    <w:rsid w:val="00CB3892"/>
    <w:rsid w:val="00CB578F"/>
    <w:rsid w:val="00CC57F4"/>
    <w:rsid w:val="00CD0280"/>
    <w:rsid w:val="00CF309F"/>
    <w:rsid w:val="00D04A95"/>
    <w:rsid w:val="00D16280"/>
    <w:rsid w:val="00D2392A"/>
    <w:rsid w:val="00D31323"/>
    <w:rsid w:val="00D32DF0"/>
    <w:rsid w:val="00D623AD"/>
    <w:rsid w:val="00D65180"/>
    <w:rsid w:val="00D82DE8"/>
    <w:rsid w:val="00D96525"/>
    <w:rsid w:val="00DB68DB"/>
    <w:rsid w:val="00DD2C21"/>
    <w:rsid w:val="00DE3AC6"/>
    <w:rsid w:val="00DF0A4A"/>
    <w:rsid w:val="00E04C14"/>
    <w:rsid w:val="00E05FB1"/>
    <w:rsid w:val="00E237BE"/>
    <w:rsid w:val="00E40F19"/>
    <w:rsid w:val="00E47F89"/>
    <w:rsid w:val="00E72C00"/>
    <w:rsid w:val="00E76B8A"/>
    <w:rsid w:val="00E81A07"/>
    <w:rsid w:val="00E85F9D"/>
    <w:rsid w:val="00EB0D02"/>
    <w:rsid w:val="00EB20B9"/>
    <w:rsid w:val="00EB6A4B"/>
    <w:rsid w:val="00EC5729"/>
    <w:rsid w:val="00EC5F81"/>
    <w:rsid w:val="00ED4A20"/>
    <w:rsid w:val="00EE7D74"/>
    <w:rsid w:val="00EF5699"/>
    <w:rsid w:val="00F02A70"/>
    <w:rsid w:val="00F07DA3"/>
    <w:rsid w:val="00F117B1"/>
    <w:rsid w:val="00F4205D"/>
    <w:rsid w:val="00F5128C"/>
    <w:rsid w:val="00F90CFC"/>
    <w:rsid w:val="00F96AF6"/>
    <w:rsid w:val="00FA1D1D"/>
    <w:rsid w:val="00FA6F18"/>
    <w:rsid w:val="00FE00EF"/>
    <w:rsid w:val="00FF49B7"/>
    <w:rsid w:val="00FF4CF8"/>
    <w:rsid w:val="00FF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7D99841"/>
  <w15:docId w15:val="{677D907D-7A5E-4758-A356-8F68D4A2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F81"/>
  </w:style>
  <w:style w:type="paragraph" w:styleId="Heading1">
    <w:name w:val="heading 1"/>
    <w:basedOn w:val="Normal"/>
    <w:next w:val="Normal"/>
    <w:link w:val="Heading1Char"/>
    <w:uiPriority w:val="9"/>
    <w:qFormat/>
    <w:rsid w:val="003D1D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1D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1D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5F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161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7F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F89"/>
  </w:style>
  <w:style w:type="paragraph" w:styleId="Footer">
    <w:name w:val="footer"/>
    <w:basedOn w:val="Normal"/>
    <w:link w:val="FooterChar"/>
    <w:uiPriority w:val="99"/>
    <w:unhideWhenUsed/>
    <w:rsid w:val="00E47F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F89"/>
  </w:style>
  <w:style w:type="paragraph" w:styleId="BalloonText">
    <w:name w:val="Balloon Text"/>
    <w:basedOn w:val="Normal"/>
    <w:link w:val="BalloonTextChar"/>
    <w:uiPriority w:val="99"/>
    <w:semiHidden/>
    <w:unhideWhenUsed/>
    <w:rsid w:val="00C63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F2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D1D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D1D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D1D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02A70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02A70"/>
    <w:pPr>
      <w:tabs>
        <w:tab w:val="left" w:pos="540"/>
        <w:tab w:val="right" w:leader="dot" w:pos="9350"/>
      </w:tabs>
      <w:bidi/>
      <w:spacing w:after="100" w:line="240" w:lineRule="exact"/>
    </w:pPr>
  </w:style>
  <w:style w:type="paragraph" w:styleId="TOC2">
    <w:name w:val="toc 2"/>
    <w:basedOn w:val="Normal"/>
    <w:next w:val="Normal"/>
    <w:autoRedefine/>
    <w:uiPriority w:val="39"/>
    <w:unhideWhenUsed/>
    <w:rsid w:val="00F02A70"/>
    <w:pPr>
      <w:tabs>
        <w:tab w:val="left" w:pos="630"/>
        <w:tab w:val="right" w:leader="dot" w:pos="9350"/>
      </w:tabs>
      <w:bidi/>
      <w:spacing w:after="100" w:line="240" w:lineRule="exact"/>
      <w:ind w:left="220"/>
    </w:pPr>
  </w:style>
  <w:style w:type="character" w:styleId="Hyperlink">
    <w:name w:val="Hyperlink"/>
    <w:basedOn w:val="DefaultParagraphFont"/>
    <w:uiPriority w:val="99"/>
    <w:unhideWhenUsed/>
    <w:rsid w:val="00F02A70"/>
    <w:rPr>
      <w:color w:val="0000FF" w:themeColor="hyperlink"/>
      <w:u w:val="single"/>
    </w:rPr>
  </w:style>
  <w:style w:type="paragraph" w:customStyle="1" w:styleId="CPDocTitle">
    <w:name w:val="CP Doc Title"/>
    <w:basedOn w:val="Normal"/>
    <w:qFormat/>
    <w:rsid w:val="00317773"/>
    <w:pPr>
      <w:spacing w:before="40" w:after="40" w:line="240" w:lineRule="auto"/>
      <w:jc w:val="center"/>
    </w:pPr>
    <w:rPr>
      <w:rFonts w:ascii="Arial" w:eastAsia="Times New Roman" w:hAnsi="Arial"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317773"/>
    <w:pPr>
      <w:spacing w:before="40" w:after="40" w:line="240" w:lineRule="auto"/>
      <w:ind w:left="90"/>
      <w:jc w:val="both"/>
    </w:pPr>
    <w:rPr>
      <w:rFonts w:ascii="Arial" w:eastAsia="Times New Roman" w:hAnsi="Arial" w:cs="Arial"/>
      <w:b/>
      <w:sz w:val="40"/>
      <w:szCs w:val="40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17773"/>
    <w:rPr>
      <w:color w:val="808080"/>
    </w:rPr>
  </w:style>
  <w:style w:type="paragraph" w:styleId="BodyText">
    <w:name w:val="Body Text"/>
    <w:basedOn w:val="Normal"/>
    <w:link w:val="BodyTextChar"/>
    <w:uiPriority w:val="99"/>
    <w:rsid w:val="0031777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317773"/>
    <w:rPr>
      <w:rFonts w:ascii="Arial" w:eastAsia="Times New Roman" w:hAnsi="Arial" w:cs="Times New Roman"/>
      <w:sz w:val="18"/>
      <w:szCs w:val="20"/>
    </w:rPr>
  </w:style>
  <w:style w:type="paragraph" w:customStyle="1" w:styleId="HeadingCenter">
    <w:name w:val="Heading Center"/>
    <w:basedOn w:val="Normal"/>
    <w:link w:val="HeadingCenterChar"/>
    <w:qFormat/>
    <w:rsid w:val="00317773"/>
    <w:pPr>
      <w:keepNext/>
      <w:spacing w:before="240" w:after="240" w:line="240" w:lineRule="auto"/>
      <w:mirrorIndents/>
      <w:jc w:val="center"/>
    </w:pPr>
    <w:rPr>
      <w:rFonts w:ascii="Arial" w:eastAsia="Times New Roman" w:hAnsi="Arial" w:cs="Arial"/>
      <w:b/>
      <w:bCs/>
      <w:kern w:val="32"/>
      <w:sz w:val="24"/>
      <w:szCs w:val="24"/>
    </w:rPr>
  </w:style>
  <w:style w:type="character" w:customStyle="1" w:styleId="HeadingCenterChar">
    <w:name w:val="Heading Center Char"/>
    <w:basedOn w:val="DefaultParagraphFont"/>
    <w:link w:val="HeadingCenter"/>
    <w:rsid w:val="00317773"/>
    <w:rPr>
      <w:rFonts w:ascii="Arial" w:eastAsia="Times New Roman" w:hAnsi="Arial" w:cs="Arial"/>
      <w:b/>
      <w:bCs/>
      <w:kern w:val="3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63245367F5411687A133EA0FFD3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6AF9F-C864-4AE8-BDF0-72FC2A8B38E6}"/>
      </w:docPartPr>
      <w:docPartBody>
        <w:p w:rsidR="00000000" w:rsidRDefault="006D4454" w:rsidP="006D4454">
          <w:pPr>
            <w:pStyle w:val="1C63245367F5411687A133EA0FFD3453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C0532CE60DB44B69954B45DB71DF6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83523-F43A-4744-83A1-F42E83B1FFC9}"/>
      </w:docPartPr>
      <w:docPartBody>
        <w:p w:rsidR="00000000" w:rsidRDefault="006D4454" w:rsidP="006D4454">
          <w:pPr>
            <w:pStyle w:val="C0532CE60DB44B69954B45DB71DF6A2E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66B588A8B30843FEAAEEE466893C3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EA23B-F567-499D-A921-9ADD142947DB}"/>
      </w:docPartPr>
      <w:docPartBody>
        <w:p w:rsidR="00000000" w:rsidRDefault="006D4454" w:rsidP="006D4454">
          <w:pPr>
            <w:pStyle w:val="66B588A8B30843FEAAEEE466893C3889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21478DFF7684C99B3A304D4A1560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F8577-195F-4566-8952-1668AA108196}"/>
      </w:docPartPr>
      <w:docPartBody>
        <w:p w:rsidR="00000000" w:rsidRDefault="006D4454" w:rsidP="006D4454">
          <w:pPr>
            <w:pStyle w:val="D21478DFF7684C99B3A304D4A1560FEA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81AF0C35EE7548D59EE8B76E6A2A0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93BBE-592F-47CF-BD78-0152455EA4FE}"/>
      </w:docPartPr>
      <w:docPartBody>
        <w:p w:rsidR="00000000" w:rsidRDefault="006D4454" w:rsidP="006D4454">
          <w:pPr>
            <w:pStyle w:val="81AF0C35EE7548D59EE8B76E6A2A0F9B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67BBB7848C474B849238E76751FAD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CC191-8C10-42E4-A938-491DF4EDE9E6}"/>
      </w:docPartPr>
      <w:docPartBody>
        <w:p w:rsidR="00000000" w:rsidRDefault="006D4454" w:rsidP="006D4454">
          <w:pPr>
            <w:pStyle w:val="67BBB7848C474B849238E76751FADB2B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01A"/>
    <w:rsid w:val="00050A7A"/>
    <w:rsid w:val="006D4454"/>
    <w:rsid w:val="0088401A"/>
    <w:rsid w:val="0089287A"/>
    <w:rsid w:val="00B8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D4454"/>
    <w:rPr>
      <w:color w:val="808080"/>
    </w:rPr>
  </w:style>
  <w:style w:type="paragraph" w:customStyle="1" w:styleId="FE7B9C86DCD64B6BA0A78DEC66B96A69">
    <w:name w:val="FE7B9C86DCD64B6BA0A78DEC66B96A69"/>
    <w:rsid w:val="0088401A"/>
  </w:style>
  <w:style w:type="paragraph" w:customStyle="1" w:styleId="171A1926E9A5458BBAF273B2CBAEDB45">
    <w:name w:val="171A1926E9A5458BBAF273B2CBAEDB45"/>
    <w:rsid w:val="0088401A"/>
  </w:style>
  <w:style w:type="paragraph" w:customStyle="1" w:styleId="5608BE7BF3FA40D09F2D51BDBD598FF9">
    <w:name w:val="5608BE7BF3FA40D09F2D51BDBD598FF9"/>
    <w:rsid w:val="0088401A"/>
  </w:style>
  <w:style w:type="paragraph" w:customStyle="1" w:styleId="1C63245367F5411687A133EA0FFD3453">
    <w:name w:val="1C63245367F5411687A133EA0FFD3453"/>
    <w:rsid w:val="006D4454"/>
  </w:style>
  <w:style w:type="paragraph" w:customStyle="1" w:styleId="C0532CE60DB44B69954B45DB71DF6A2E">
    <w:name w:val="C0532CE60DB44B69954B45DB71DF6A2E"/>
    <w:rsid w:val="006D4454"/>
  </w:style>
  <w:style w:type="paragraph" w:customStyle="1" w:styleId="2421421BF08B4035AEEB7CF1E9BD3D20">
    <w:name w:val="2421421BF08B4035AEEB7CF1E9BD3D20"/>
    <w:rsid w:val="0088401A"/>
  </w:style>
  <w:style w:type="paragraph" w:customStyle="1" w:styleId="DD0D4776D83C48D099EB592D786D6259">
    <w:name w:val="DD0D4776D83C48D099EB592D786D6259"/>
    <w:rsid w:val="0088401A"/>
  </w:style>
  <w:style w:type="paragraph" w:customStyle="1" w:styleId="66B588A8B30843FEAAEEE466893C3889">
    <w:name w:val="66B588A8B30843FEAAEEE466893C3889"/>
    <w:rsid w:val="006D4454"/>
  </w:style>
  <w:style w:type="paragraph" w:customStyle="1" w:styleId="D21478DFF7684C99B3A304D4A1560FEA">
    <w:name w:val="D21478DFF7684C99B3A304D4A1560FEA"/>
    <w:rsid w:val="006D4454"/>
  </w:style>
  <w:style w:type="paragraph" w:customStyle="1" w:styleId="81AF0C35EE7548D59EE8B76E6A2A0F9B">
    <w:name w:val="81AF0C35EE7548D59EE8B76E6A2A0F9B"/>
    <w:rsid w:val="006D4454"/>
  </w:style>
  <w:style w:type="paragraph" w:customStyle="1" w:styleId="67BBB7848C474B849238E76751FADB2B">
    <w:name w:val="67BBB7848C474B849238E76751FADB2B"/>
    <w:rsid w:val="006D44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7A978-2C7C-4164-A3BA-28D0F3F42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18</Pages>
  <Words>3737</Words>
  <Characters>21306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نموذج معايير التصميم الإنشائي</vt:lpstr>
    </vt:vector>
  </TitlesOfParts>
  <Company/>
  <LinksUpToDate>false</LinksUpToDate>
  <CharactersWithSpaces>24994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معايير التصميم الإنشائي</dc:title>
  <dc:subject>EPM-KES-TP-000009-AR</dc:subject>
  <dc:creator>Peter</dc:creator>
  <cp:lastModifiedBy>اسماء المطيري Asma Almutairi</cp:lastModifiedBy>
  <cp:revision>231</cp:revision>
  <dcterms:created xsi:type="dcterms:W3CDTF">2018-09-02T09:21:00Z</dcterms:created>
  <dcterms:modified xsi:type="dcterms:W3CDTF">2022-04-21T09:15:00Z</dcterms:modified>
  <cp:contentStatus>000</cp:contentStatus>
</cp:coreProperties>
</file>